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46B4A" w14:textId="07C35828" w:rsidR="0098075F" w:rsidRDefault="000E35A0" w:rsidP="008543F0">
      <w:pPr>
        <w:pStyle w:val="Title"/>
        <w:spacing w:before="0"/>
      </w:pPr>
      <w:r>
        <w:rPr>
          <w:noProof/>
        </w:rPr>
        <mc:AlternateContent>
          <mc:Choice Requires="wps">
            <w:drawing>
              <wp:anchor distT="0" distB="0" distL="114300" distR="114300" simplePos="0" relativeHeight="251658263" behindDoc="0" locked="0" layoutInCell="1" allowOverlap="1" wp14:anchorId="6C1998FF" wp14:editId="2547E7B1">
                <wp:simplePos x="0" y="0"/>
                <wp:positionH relativeFrom="column">
                  <wp:posOffset>-912110</wp:posOffset>
                </wp:positionH>
                <wp:positionV relativeFrom="paragraph">
                  <wp:posOffset>-1321071</wp:posOffset>
                </wp:positionV>
                <wp:extent cx="7837696" cy="10171825"/>
                <wp:effectExtent l="12700" t="12700" r="11430" b="13970"/>
                <wp:wrapNone/>
                <wp:docPr id="95864557" name="Rectangle 7"/>
                <wp:cNvGraphicFramePr/>
                <a:graphic xmlns:a="http://schemas.openxmlformats.org/drawingml/2006/main">
                  <a:graphicData uri="http://schemas.microsoft.com/office/word/2010/wordprocessingShape">
                    <wps:wsp>
                      <wps:cNvSpPr/>
                      <wps:spPr>
                        <a:xfrm>
                          <a:off x="0" y="0"/>
                          <a:ext cx="7837696" cy="1017182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D6DA76" id="Rectangle 7" o:spid="_x0000_s1026" style="position:absolute;margin-left:-71.8pt;margin-top:-104pt;width:617.15pt;height:800.9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" filled="f" strokecolor="#07151b [484]" strokeweight="2pt"/>
            </w:pict>
          </mc:Fallback>
        </mc:AlternateContent>
      </w:r>
      <w:r w:rsidR="008C79FD" w:rsidRPr="00B05DBC">
        <w:rPr>
          <w:noProof/>
        </w:rPr>
        <w:drawing>
          <wp:anchor distT="0" distB="0" distL="114300" distR="114300" simplePos="0" relativeHeight="251658242" behindDoc="1" locked="0" layoutInCell="1" allowOverlap="1" wp14:anchorId="75664D6D" wp14:editId="6CFEFD15">
            <wp:simplePos x="0" y="0"/>
            <wp:positionH relativeFrom="column">
              <wp:posOffset>-917673</wp:posOffset>
            </wp:positionH>
            <wp:positionV relativeFrom="paragraph">
              <wp:posOffset>-1317625</wp:posOffset>
            </wp:positionV>
            <wp:extent cx="7834875" cy="6639339"/>
            <wp:effectExtent l="0" t="0" r="1270" b="3175"/>
            <wp:wrapNone/>
            <wp:docPr id="1498014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960167" name=""/>
                    <pic:cNvPicPr/>
                  </pic:nvPicPr>
                  <pic:blipFill rotWithShape="1">
                    <a:blip r:embed="rId11"/>
                    <a:srcRect b="32"/>
                    <a:stretch>
                      <a:fillRect/>
                    </a:stretch>
                  </pic:blipFill>
                  <pic:spPr bwMode="auto">
                    <a:xfrm>
                      <a:off x="0" y="0"/>
                      <a:ext cx="7834875" cy="663933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07335E" w14:textId="310585E1" w:rsidR="00634463" w:rsidRDefault="004A5733" w:rsidP="0098075F">
      <w:pPr>
        <w:pStyle w:val="DocumentTitle"/>
        <w:rPr>
          <w:b w:val="0"/>
          <w:szCs w:val="44"/>
        </w:rPr>
      </w:pPr>
      <w:r>
        <w:rPr>
          <w:b w:val="0"/>
          <w:szCs w:val="44"/>
        </w:rPr>
        <w:br/>
      </w:r>
    </w:p>
    <w:p w14:paraId="5CB92F64" w14:textId="11E75680" w:rsidR="0098075F" w:rsidRDefault="0098075F" w:rsidP="0098075F">
      <w:pPr>
        <w:pStyle w:val="Subtitle"/>
      </w:pPr>
    </w:p>
    <w:p w14:paraId="203A3696" w14:textId="66879EC7" w:rsidR="0098075F" w:rsidRDefault="0098075F" w:rsidP="0098075F">
      <w:pPr>
        <w:pStyle w:val="TitlePageDate"/>
        <w:rPr>
          <w:szCs w:val="32"/>
        </w:rPr>
      </w:pPr>
    </w:p>
    <w:p w14:paraId="4CA67C3A" w14:textId="5095CF4F" w:rsidR="00634463" w:rsidRDefault="00CD1E2C" w:rsidP="00634463">
      <w:r>
        <w:rPr>
          <w:noProof/>
        </w:rPr>
        <w:drawing>
          <wp:anchor distT="0" distB="0" distL="114300" distR="114300" simplePos="0" relativeHeight="251658243" behindDoc="0" locked="0" layoutInCell="1" allowOverlap="1" wp14:anchorId="2237974E" wp14:editId="0D3FFF8D">
            <wp:simplePos x="0" y="0"/>
            <wp:positionH relativeFrom="column">
              <wp:posOffset>3854450</wp:posOffset>
            </wp:positionH>
            <wp:positionV relativeFrom="paragraph">
              <wp:posOffset>5913120</wp:posOffset>
            </wp:positionV>
            <wp:extent cx="2401570" cy="756285"/>
            <wp:effectExtent l="0" t="0" r="0" b="0"/>
            <wp:wrapNone/>
            <wp:docPr id="1733233166" name="Picture 7"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33166" name="Picture 7" descr="A black and white logo&#10;&#10;AI-generated content may be incorrect."/>
                    <pic:cNvPicPr/>
                  </pic:nvPicPr>
                  <pic:blipFill>
                    <a:blip r:embed="rId12"/>
                    <a:stretch>
                      <a:fillRect/>
                    </a:stretch>
                  </pic:blipFill>
                  <pic:spPr>
                    <a:xfrm>
                      <a:off x="0" y="0"/>
                      <a:ext cx="2401570" cy="75628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1" behindDoc="0" locked="0" layoutInCell="1" allowOverlap="1" wp14:anchorId="4CD88100" wp14:editId="4FF7B59C">
                <wp:simplePos x="0" y="0"/>
                <wp:positionH relativeFrom="column">
                  <wp:posOffset>-393700</wp:posOffset>
                </wp:positionH>
                <wp:positionV relativeFrom="paragraph">
                  <wp:posOffset>4231843</wp:posOffset>
                </wp:positionV>
                <wp:extent cx="6776085" cy="187071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870710"/>
                        </a:xfrm>
                        <a:prstGeom prst="rect">
                          <a:avLst/>
                        </a:prstGeom>
                        <a:noFill/>
                        <a:ln w="6350">
                          <a:noFill/>
                        </a:ln>
                      </wps:spPr>
                      <wps:txbx>
                        <w:txbxContent>
                          <w:p w14:paraId="7A165689" w14:textId="234E2082" w:rsidR="00BF2837" w:rsidRPr="00A11C1B" w:rsidRDefault="00733339">
                            <w:pPr>
                              <w:rPr>
                                <w:color w:val="FFFFFF" w:themeColor="background1"/>
                                <w:sz w:val="44"/>
                                <w:szCs w:val="48"/>
                              </w:rPr>
                            </w:pPr>
                            <w:r w:rsidRPr="00A11C1B">
                              <w:rPr>
                                <w:color w:val="FFFFFF" w:themeColor="background1"/>
                                <w:sz w:val="44"/>
                                <w:szCs w:val="48"/>
                              </w:rPr>
                              <w:t xml:space="preserve">RFP </w:t>
                            </w:r>
                            <w:r w:rsidR="00A8641C" w:rsidRPr="00A11C1B">
                              <w:rPr>
                                <w:color w:val="FFFFFF" w:themeColor="background1"/>
                                <w:sz w:val="44"/>
                                <w:szCs w:val="48"/>
                              </w:rPr>
                              <w:t>01-2025</w:t>
                            </w:r>
                          </w:p>
                          <w:p w14:paraId="45227270" w14:textId="0AE92006" w:rsidR="00BF2837" w:rsidRPr="00A11C1B" w:rsidRDefault="00A11C1B">
                            <w:pPr>
                              <w:rPr>
                                <w:color w:val="FFFFFF" w:themeColor="background1"/>
                                <w:sz w:val="72"/>
                                <w:szCs w:val="96"/>
                              </w:rPr>
                            </w:pPr>
                            <w:r>
                              <w:rPr>
                                <w:color w:val="FFFFFF" w:themeColor="background1"/>
                                <w:sz w:val="72"/>
                                <w:szCs w:val="96"/>
                              </w:rPr>
                              <w:t xml:space="preserve">Volume </w:t>
                            </w:r>
                            <w:r w:rsidR="00B378C3">
                              <w:rPr>
                                <w:color w:val="FFFFFF" w:themeColor="background1"/>
                                <w:sz w:val="72"/>
                                <w:szCs w:val="96"/>
                              </w:rPr>
                              <w:t>3A</w:t>
                            </w:r>
                            <w:r w:rsidR="001E0000">
                              <w:rPr>
                                <w:color w:val="FFFFFF" w:themeColor="background1"/>
                                <w:sz w:val="72"/>
                                <w:szCs w:val="96"/>
                              </w:rPr>
                              <w:t xml:space="preserve"> - </w:t>
                            </w:r>
                            <w:r w:rsidR="00135D19" w:rsidRPr="00A11C1B">
                              <w:rPr>
                                <w:color w:val="FFFFFF" w:themeColor="background1"/>
                                <w:sz w:val="72"/>
                                <w:szCs w:val="96"/>
                              </w:rPr>
                              <w:t>Section 3</w:t>
                            </w:r>
                            <w:r w:rsidR="001E0000">
                              <w:rPr>
                                <w:color w:val="FFFFFF" w:themeColor="background1"/>
                                <w:sz w:val="72"/>
                                <w:szCs w:val="96"/>
                              </w:rPr>
                              <w:br/>
                            </w:r>
                            <w:r w:rsidR="00F174CE" w:rsidRPr="00A11C1B">
                              <w:rPr>
                                <w:color w:val="FFFFFF" w:themeColor="background1"/>
                                <w:sz w:val="72"/>
                                <w:szCs w:val="96"/>
                              </w:rPr>
                              <w:t>Staffing Approach</w:t>
                            </w:r>
                          </w:p>
                          <w:p w14:paraId="144486B2" w14:textId="4816A7B3" w:rsidR="00BF2837" w:rsidRPr="00A11C1B" w:rsidRDefault="007536CA">
                            <w:pPr>
                              <w:rPr>
                                <w:color w:val="FFFFFF" w:themeColor="background1"/>
                              </w:rPr>
                            </w:pPr>
                            <w:r w:rsidRPr="00A11C1B">
                              <w:rPr>
                                <w:color w:val="FFFFFF" w:themeColor="background1"/>
                              </w:rPr>
                              <w:t>CalSAWS QA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D88100" id="_x0000_t202" coordsize="21600,21600" o:spt="202" path="m,l,21600r21600,l21600,xe">
                <v:stroke joinstyle="miter"/>
                <v:path gradientshapeok="t" o:connecttype="rect"/>
              </v:shapetype>
              <v:shape id="Text Box 41" o:spid="_x0000_s1026" type="#_x0000_t202" style="position:absolute;margin-left:-31pt;margin-top:333.2pt;width:533.55pt;height:147.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" filled="f" stroked="f" strokeweight=".5pt">
                <v:textbox>
                  <w:txbxContent>
                    <w:p w14:paraId="7A165689" w14:textId="234E2082" w:rsidR="00BF2837" w:rsidRPr="00A11C1B" w:rsidRDefault="00733339">
                      <w:pPr>
                        <w:rPr>
                          <w:color w:val="FFFFFF" w:themeColor="background1"/>
                          <w:sz w:val="44"/>
                          <w:szCs w:val="48"/>
                        </w:rPr>
                      </w:pPr>
                      <w:r w:rsidRPr="00A11C1B">
                        <w:rPr>
                          <w:color w:val="FFFFFF" w:themeColor="background1"/>
                          <w:sz w:val="44"/>
                          <w:szCs w:val="48"/>
                        </w:rPr>
                        <w:t xml:space="preserve">RFP </w:t>
                      </w:r>
                      <w:r w:rsidR="00A8641C" w:rsidRPr="00A11C1B">
                        <w:rPr>
                          <w:color w:val="FFFFFF" w:themeColor="background1"/>
                          <w:sz w:val="44"/>
                          <w:szCs w:val="48"/>
                        </w:rPr>
                        <w:t>01-2025</w:t>
                      </w:r>
                    </w:p>
                    <w:p w14:paraId="45227270" w14:textId="0AE92006" w:rsidR="00BF2837" w:rsidRPr="00A11C1B" w:rsidRDefault="00A11C1B">
                      <w:pPr>
                        <w:rPr>
                          <w:color w:val="FFFFFF" w:themeColor="background1"/>
                          <w:sz w:val="72"/>
                          <w:szCs w:val="96"/>
                        </w:rPr>
                      </w:pPr>
                      <w:r>
                        <w:rPr>
                          <w:color w:val="FFFFFF" w:themeColor="background1"/>
                          <w:sz w:val="72"/>
                          <w:szCs w:val="96"/>
                        </w:rPr>
                        <w:t xml:space="preserve">Volume </w:t>
                      </w:r>
                      <w:r w:rsidR="00B378C3">
                        <w:rPr>
                          <w:color w:val="FFFFFF" w:themeColor="background1"/>
                          <w:sz w:val="72"/>
                          <w:szCs w:val="96"/>
                        </w:rPr>
                        <w:t>3A</w:t>
                      </w:r>
                      <w:r w:rsidR="001E0000">
                        <w:rPr>
                          <w:color w:val="FFFFFF" w:themeColor="background1"/>
                          <w:sz w:val="72"/>
                          <w:szCs w:val="96"/>
                        </w:rPr>
                        <w:t xml:space="preserve"> - </w:t>
                      </w:r>
                      <w:r w:rsidR="00135D19" w:rsidRPr="00A11C1B">
                        <w:rPr>
                          <w:color w:val="FFFFFF" w:themeColor="background1"/>
                          <w:sz w:val="72"/>
                          <w:szCs w:val="96"/>
                        </w:rPr>
                        <w:t>Section 3</w:t>
                      </w:r>
                      <w:r w:rsidR="001E0000">
                        <w:rPr>
                          <w:color w:val="FFFFFF" w:themeColor="background1"/>
                          <w:sz w:val="72"/>
                          <w:szCs w:val="96"/>
                        </w:rPr>
                        <w:br/>
                      </w:r>
                      <w:r w:rsidR="00F174CE" w:rsidRPr="00A11C1B">
                        <w:rPr>
                          <w:color w:val="FFFFFF" w:themeColor="background1"/>
                          <w:sz w:val="72"/>
                          <w:szCs w:val="96"/>
                        </w:rPr>
                        <w:t>Staffing Approach</w:t>
                      </w:r>
                    </w:p>
                    <w:p w14:paraId="144486B2" w14:textId="4816A7B3" w:rsidR="00BF2837" w:rsidRPr="00A11C1B" w:rsidRDefault="007536CA">
                      <w:pPr>
                        <w:rPr>
                          <w:color w:val="FFFFFF" w:themeColor="background1"/>
                        </w:rPr>
                      </w:pPr>
                      <w:r w:rsidRPr="00A11C1B">
                        <w:rPr>
                          <w:color w:val="FFFFFF" w:themeColor="background1"/>
                        </w:rPr>
                        <w:t>CalSAWS QA Services</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196655DD" wp14:editId="46EEBDE4">
                <wp:simplePos x="0" y="0"/>
                <wp:positionH relativeFrom="column">
                  <wp:posOffset>-914400</wp:posOffset>
                </wp:positionH>
                <wp:positionV relativeFrom="paragraph">
                  <wp:posOffset>4021023</wp:posOffset>
                </wp:positionV>
                <wp:extent cx="7834630" cy="3038475"/>
                <wp:effectExtent l="0" t="0" r="1270" b="0"/>
                <wp:wrapNone/>
                <wp:docPr id="331442676" name="Rectangle 6"/>
                <wp:cNvGraphicFramePr/>
                <a:graphic xmlns:a="http://schemas.openxmlformats.org/drawingml/2006/main">
                  <a:graphicData uri="http://schemas.microsoft.com/office/word/2010/wordprocessingShape">
                    <wps:wsp>
                      <wps:cNvSpPr/>
                      <wps:spPr>
                        <a:xfrm>
                          <a:off x="0" y="0"/>
                          <a:ext cx="7834630" cy="3038475"/>
                        </a:xfrm>
                        <a:prstGeom prst="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w:pict>
              <v:rect w14:anchorId="6C30D526" id="Rectangle 6" o:spid="_x0000_s1026" style="position:absolute;margin-left:-1in;margin-top:316.6pt;width:616.9pt;height:239.2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" fillcolor="#276e8b [2404]" stroked="f" strokeweight="2pt"/>
            </w:pict>
          </mc:Fallback>
        </mc:AlternateContent>
      </w:r>
      <w:r w:rsidR="00634463">
        <w:br w:type="page"/>
      </w:r>
    </w:p>
    <w:p w14:paraId="579D64FD" w14:textId="3E0B8A48" w:rsidR="0098075F" w:rsidRPr="005F08D5" w:rsidRDefault="0098075F" w:rsidP="0098075F">
      <w:pPr>
        <w:pStyle w:val="TitlePageDate"/>
        <w:rPr>
          <w:b/>
          <w:sz w:val="40"/>
          <w:szCs w:val="40"/>
        </w:rPr>
        <w:sectPr w:rsidR="0098075F" w:rsidRPr="005F08D5" w:rsidSect="009516A9">
          <w:headerReference w:type="default" r:id="rId13"/>
          <w:footerReference w:type="even" r:id="rId14"/>
          <w:headerReference w:type="first" r:id="rId15"/>
          <w:footerReference w:type="first" r:id="rId16"/>
          <w:pgSz w:w="12240" w:h="15840"/>
          <w:pgMar w:top="729" w:right="900" w:bottom="1440" w:left="1440" w:header="720" w:footer="720" w:gutter="0"/>
          <w:cols w:space="720"/>
          <w:docGrid w:linePitch="360"/>
        </w:sectPr>
      </w:pPr>
    </w:p>
    <w:p w14:paraId="2C8F0CFA" w14:textId="7C7D2EF9" w:rsidR="00AA171B" w:rsidRDefault="00AA171B" w:rsidP="0005405A">
      <w:pPr>
        <w:pStyle w:val="SectionHeading"/>
        <w:spacing w:before="240" w:after="360"/>
      </w:pPr>
      <w:r>
        <w:lastRenderedPageBreak/>
        <w:t>Table of Contents</w:t>
      </w:r>
    </w:p>
    <w:p w14:paraId="44C0D703" w14:textId="0D2B6B14" w:rsidR="00FE32FC" w:rsidRDefault="00B26858">
      <w:pPr>
        <w:pStyle w:val="TOC1"/>
        <w:rPr>
          <w:rFonts w:asciiTheme="minorHAnsi" w:eastAsiaTheme="minorEastAsia" w:hAnsiTheme="minorHAnsi" w:cstheme="minorBidi"/>
          <w:b w:val="0"/>
          <w:caps w:val="0"/>
          <w:color w:val="auto"/>
          <w:kern w:val="2"/>
          <w:sz w:val="24"/>
          <w14:ligatures w14:val="standardContextual"/>
        </w:rPr>
      </w:pPr>
      <w:r>
        <w:fldChar w:fldCharType="begin"/>
      </w:r>
      <w:r>
        <w:instrText xml:space="preserve"> TOC \o "3-4" \t "Heading 1,1,Heading 2,2,Appendix Heading 1,1,Appendix Heading 2,2,Appendix Heading 3,3" </w:instrText>
      </w:r>
      <w:r>
        <w:fldChar w:fldCharType="separate"/>
      </w:r>
      <w:r w:rsidR="00FE32FC">
        <w:t>3.1</w:t>
      </w:r>
      <w:r w:rsidR="00FE32FC">
        <w:rPr>
          <w:rFonts w:asciiTheme="minorHAnsi" w:eastAsiaTheme="minorEastAsia" w:hAnsiTheme="minorHAnsi" w:cstheme="minorBidi"/>
          <w:b w:val="0"/>
          <w:caps w:val="0"/>
          <w:color w:val="auto"/>
          <w:kern w:val="2"/>
          <w:sz w:val="24"/>
          <w14:ligatures w14:val="standardContextual"/>
        </w:rPr>
        <w:tab/>
      </w:r>
      <w:r w:rsidR="00FE32FC">
        <w:t>Staffing Approach Overview</w:t>
      </w:r>
      <w:r w:rsidR="00FE32FC">
        <w:tab/>
      </w:r>
      <w:r w:rsidR="00FE32FC">
        <w:fldChar w:fldCharType="begin"/>
      </w:r>
      <w:r w:rsidR="00FE32FC">
        <w:instrText xml:space="preserve"> PAGEREF _Toc211013886 \h </w:instrText>
      </w:r>
      <w:r w:rsidR="00FE32FC">
        <w:fldChar w:fldCharType="separate"/>
      </w:r>
      <w:r w:rsidR="002B421C">
        <w:t>1</w:t>
      </w:r>
      <w:r w:rsidR="00FE32FC">
        <w:fldChar w:fldCharType="end"/>
      </w:r>
    </w:p>
    <w:p w14:paraId="35055B58" w14:textId="00D47B61" w:rsidR="00FE32FC" w:rsidRDefault="00FE32FC">
      <w:pPr>
        <w:pStyle w:val="TOC2"/>
        <w:rPr>
          <w:rFonts w:asciiTheme="minorHAnsi" w:eastAsiaTheme="minorEastAsia" w:hAnsiTheme="minorHAnsi" w:cstheme="minorBidi"/>
          <w:b w:val="0"/>
          <w:smallCaps w:val="0"/>
          <w:color w:val="auto"/>
          <w:kern w:val="2"/>
          <w:sz w:val="24"/>
          <w14:ligatures w14:val="standardContextual"/>
        </w:rPr>
      </w:pPr>
      <w:r>
        <w:t>3.1.1</w:t>
      </w:r>
      <w:r>
        <w:rPr>
          <w:rFonts w:asciiTheme="minorHAnsi" w:eastAsiaTheme="minorEastAsia" w:hAnsiTheme="minorHAnsi" w:cstheme="minorBidi"/>
          <w:b w:val="0"/>
          <w:smallCaps w:val="0"/>
          <w:color w:val="auto"/>
          <w:kern w:val="2"/>
          <w:sz w:val="24"/>
          <w14:ligatures w14:val="standardContextual"/>
        </w:rPr>
        <w:tab/>
      </w:r>
      <w:r>
        <w:t>Overall Staffing Approach to QA Services</w:t>
      </w:r>
      <w:r>
        <w:tab/>
      </w:r>
      <w:r>
        <w:fldChar w:fldCharType="begin"/>
      </w:r>
      <w:r>
        <w:instrText xml:space="preserve"> PAGEREF _Toc211013887 \h </w:instrText>
      </w:r>
      <w:r>
        <w:fldChar w:fldCharType="separate"/>
      </w:r>
      <w:r w:rsidR="002B421C">
        <w:t>1</w:t>
      </w:r>
      <w:r>
        <w:fldChar w:fldCharType="end"/>
      </w:r>
    </w:p>
    <w:p w14:paraId="298DFCDC" w14:textId="468220B8" w:rsidR="00FE32FC" w:rsidRDefault="00FE32FC">
      <w:pPr>
        <w:pStyle w:val="TOC3"/>
        <w:rPr>
          <w:rFonts w:asciiTheme="minorHAnsi" w:hAnsiTheme="minorHAnsi"/>
          <w:sz w:val="24"/>
        </w:rPr>
      </w:pPr>
      <w:r>
        <w:t>3.1.1.1</w:t>
      </w:r>
      <w:r>
        <w:rPr>
          <w:rFonts w:asciiTheme="minorHAnsi" w:hAnsiTheme="minorHAnsi"/>
          <w:sz w:val="24"/>
        </w:rPr>
        <w:tab/>
      </w:r>
      <w:r>
        <w:t>Approach to Managing Staff</w:t>
      </w:r>
      <w:r>
        <w:tab/>
      </w:r>
      <w:r>
        <w:fldChar w:fldCharType="begin"/>
      </w:r>
      <w:r>
        <w:instrText xml:space="preserve"> PAGEREF _Toc211013888 \h </w:instrText>
      </w:r>
      <w:r>
        <w:fldChar w:fldCharType="separate"/>
      </w:r>
      <w:r w:rsidR="002B421C">
        <w:t>2</w:t>
      </w:r>
      <w:r>
        <w:fldChar w:fldCharType="end"/>
      </w:r>
    </w:p>
    <w:p w14:paraId="472A5F1C" w14:textId="45B2325E" w:rsidR="00FE32FC" w:rsidRDefault="00FE32FC">
      <w:pPr>
        <w:pStyle w:val="TOC3"/>
        <w:rPr>
          <w:rFonts w:asciiTheme="minorHAnsi" w:hAnsiTheme="minorHAnsi"/>
          <w:sz w:val="24"/>
        </w:rPr>
      </w:pPr>
      <w:r>
        <w:t>3.1.1.2</w:t>
      </w:r>
      <w:r>
        <w:rPr>
          <w:rFonts w:asciiTheme="minorHAnsi" w:hAnsiTheme="minorHAnsi"/>
          <w:sz w:val="24"/>
        </w:rPr>
        <w:tab/>
      </w:r>
      <w:r>
        <w:t>Team Experience</w:t>
      </w:r>
      <w:r>
        <w:tab/>
      </w:r>
      <w:r>
        <w:fldChar w:fldCharType="begin"/>
      </w:r>
      <w:r>
        <w:instrText xml:space="preserve"> PAGEREF _Toc211013889 \h </w:instrText>
      </w:r>
      <w:r>
        <w:fldChar w:fldCharType="separate"/>
      </w:r>
      <w:r w:rsidR="002B421C">
        <w:t>4</w:t>
      </w:r>
      <w:r>
        <w:fldChar w:fldCharType="end"/>
      </w:r>
    </w:p>
    <w:p w14:paraId="3F8F912F" w14:textId="0A964195" w:rsidR="00FE32FC" w:rsidRDefault="00FE32FC">
      <w:pPr>
        <w:pStyle w:val="TOC2"/>
        <w:rPr>
          <w:rFonts w:asciiTheme="minorHAnsi" w:eastAsiaTheme="minorEastAsia" w:hAnsiTheme="minorHAnsi" w:cstheme="minorBidi"/>
          <w:b w:val="0"/>
          <w:smallCaps w:val="0"/>
          <w:color w:val="auto"/>
          <w:kern w:val="2"/>
          <w:sz w:val="24"/>
          <w14:ligatures w14:val="standardContextual"/>
        </w:rPr>
      </w:pPr>
      <w:r>
        <w:t>3.1.2</w:t>
      </w:r>
      <w:r>
        <w:rPr>
          <w:rFonts w:asciiTheme="minorHAnsi" w:eastAsiaTheme="minorEastAsia" w:hAnsiTheme="minorHAnsi" w:cstheme="minorBidi"/>
          <w:b w:val="0"/>
          <w:smallCaps w:val="0"/>
          <w:color w:val="auto"/>
          <w:kern w:val="2"/>
          <w:sz w:val="24"/>
          <w14:ligatures w14:val="standardContextual"/>
        </w:rPr>
        <w:tab/>
      </w:r>
      <w:r>
        <w:t>QA Team Roles and Responsibilities</w:t>
      </w:r>
      <w:r>
        <w:tab/>
      </w:r>
      <w:r>
        <w:fldChar w:fldCharType="begin"/>
      </w:r>
      <w:r>
        <w:instrText xml:space="preserve"> PAGEREF _Toc211013890 \h </w:instrText>
      </w:r>
      <w:r>
        <w:fldChar w:fldCharType="separate"/>
      </w:r>
      <w:r w:rsidR="002B421C">
        <w:t>6</w:t>
      </w:r>
      <w:r>
        <w:fldChar w:fldCharType="end"/>
      </w:r>
    </w:p>
    <w:p w14:paraId="01C19404" w14:textId="69E5BD0F" w:rsidR="00FE32FC" w:rsidRDefault="00FE32FC">
      <w:pPr>
        <w:pStyle w:val="TOC3"/>
        <w:rPr>
          <w:rFonts w:asciiTheme="minorHAnsi" w:hAnsiTheme="minorHAnsi"/>
          <w:sz w:val="24"/>
        </w:rPr>
      </w:pPr>
      <w:r>
        <w:t>3.1.2.1</w:t>
      </w:r>
      <w:r>
        <w:rPr>
          <w:rFonts w:asciiTheme="minorHAnsi" w:hAnsiTheme="minorHAnsi"/>
          <w:sz w:val="24"/>
        </w:rPr>
        <w:tab/>
      </w:r>
      <w:r>
        <w:t>ClearBest QA Services Organization</w:t>
      </w:r>
      <w:r>
        <w:tab/>
      </w:r>
      <w:r>
        <w:fldChar w:fldCharType="begin"/>
      </w:r>
      <w:r>
        <w:instrText xml:space="preserve"> PAGEREF _Toc211013891 \h </w:instrText>
      </w:r>
      <w:r>
        <w:fldChar w:fldCharType="separate"/>
      </w:r>
      <w:r w:rsidR="002B421C">
        <w:t>6</w:t>
      </w:r>
      <w:r>
        <w:fldChar w:fldCharType="end"/>
      </w:r>
    </w:p>
    <w:p w14:paraId="7A580C0E" w14:textId="77DD215F" w:rsidR="00FE32FC" w:rsidRDefault="00FE32FC">
      <w:pPr>
        <w:pStyle w:val="TOC3"/>
        <w:rPr>
          <w:rFonts w:asciiTheme="minorHAnsi" w:hAnsiTheme="minorHAnsi"/>
          <w:sz w:val="24"/>
        </w:rPr>
      </w:pPr>
      <w:r>
        <w:t>3.1.2.2</w:t>
      </w:r>
      <w:r>
        <w:rPr>
          <w:rFonts w:asciiTheme="minorHAnsi" w:hAnsiTheme="minorHAnsi"/>
          <w:sz w:val="24"/>
        </w:rPr>
        <w:tab/>
      </w:r>
      <w:r>
        <w:t>QA Services Team Relationship to Consortium and Contractor Teams</w:t>
      </w:r>
      <w:r>
        <w:tab/>
      </w:r>
      <w:r>
        <w:fldChar w:fldCharType="begin"/>
      </w:r>
      <w:r>
        <w:instrText xml:space="preserve"> PAGEREF _Toc211013892 \h </w:instrText>
      </w:r>
      <w:r>
        <w:fldChar w:fldCharType="separate"/>
      </w:r>
      <w:r w:rsidR="002B421C">
        <w:t>8</w:t>
      </w:r>
      <w:r>
        <w:fldChar w:fldCharType="end"/>
      </w:r>
    </w:p>
    <w:p w14:paraId="1ED3748B" w14:textId="7B10BD50" w:rsidR="00FE32FC" w:rsidRDefault="00FE32FC">
      <w:pPr>
        <w:pStyle w:val="TOC3"/>
        <w:rPr>
          <w:rFonts w:asciiTheme="minorHAnsi" w:hAnsiTheme="minorHAnsi"/>
          <w:sz w:val="24"/>
        </w:rPr>
      </w:pPr>
      <w:r>
        <w:t>3.1.2.3</w:t>
      </w:r>
      <w:r>
        <w:rPr>
          <w:rFonts w:asciiTheme="minorHAnsi" w:hAnsiTheme="minorHAnsi"/>
          <w:sz w:val="24"/>
        </w:rPr>
        <w:tab/>
      </w:r>
      <w:r>
        <w:t>QA Executive Team</w:t>
      </w:r>
      <w:r>
        <w:tab/>
      </w:r>
      <w:r>
        <w:fldChar w:fldCharType="begin"/>
      </w:r>
      <w:r>
        <w:instrText xml:space="preserve"> PAGEREF _Toc211013893 \h </w:instrText>
      </w:r>
      <w:r>
        <w:fldChar w:fldCharType="separate"/>
      </w:r>
      <w:r w:rsidR="002B421C">
        <w:t>9</w:t>
      </w:r>
      <w:r>
        <w:fldChar w:fldCharType="end"/>
      </w:r>
    </w:p>
    <w:p w14:paraId="312AC1DA" w14:textId="24D12E32" w:rsidR="00FE32FC" w:rsidRDefault="00FE32FC">
      <w:pPr>
        <w:pStyle w:val="TOC3"/>
        <w:rPr>
          <w:rFonts w:asciiTheme="minorHAnsi" w:hAnsiTheme="minorHAnsi"/>
          <w:sz w:val="24"/>
        </w:rPr>
      </w:pPr>
      <w:r>
        <w:t>3.1.2.4</w:t>
      </w:r>
      <w:r>
        <w:rPr>
          <w:rFonts w:asciiTheme="minorHAnsi" w:hAnsiTheme="minorHAnsi"/>
          <w:sz w:val="24"/>
        </w:rPr>
        <w:tab/>
      </w:r>
      <w:r>
        <w:t>QA Key Staff</w:t>
      </w:r>
      <w:r>
        <w:tab/>
      </w:r>
      <w:r>
        <w:fldChar w:fldCharType="begin"/>
      </w:r>
      <w:r>
        <w:instrText xml:space="preserve"> PAGEREF _Toc211013894 \h </w:instrText>
      </w:r>
      <w:r>
        <w:fldChar w:fldCharType="separate"/>
      </w:r>
      <w:r w:rsidR="002B421C">
        <w:t>11</w:t>
      </w:r>
      <w:r>
        <w:fldChar w:fldCharType="end"/>
      </w:r>
    </w:p>
    <w:p w14:paraId="505B9B5D" w14:textId="1EFEF62F" w:rsidR="00FE32FC" w:rsidRDefault="00FE32FC">
      <w:pPr>
        <w:pStyle w:val="TOC4"/>
        <w:rPr>
          <w:rFonts w:asciiTheme="minorHAnsi" w:eastAsiaTheme="minorEastAsia" w:hAnsiTheme="minorHAnsi" w:cstheme="minorBidi"/>
          <w:color w:val="auto"/>
          <w:kern w:val="2"/>
          <w:sz w:val="24"/>
          <w14:ligatures w14:val="standardContextual"/>
        </w:rPr>
      </w:pPr>
      <w:r w:rsidRPr="000F7162">
        <w:t>3.1.2.4.1</w:t>
      </w:r>
      <w:r>
        <w:rPr>
          <w:rFonts w:asciiTheme="minorHAnsi" w:eastAsiaTheme="minorEastAsia" w:hAnsiTheme="minorHAnsi" w:cstheme="minorBidi"/>
          <w:color w:val="auto"/>
          <w:kern w:val="2"/>
          <w:sz w:val="24"/>
          <w14:ligatures w14:val="standardContextual"/>
        </w:rPr>
        <w:tab/>
      </w:r>
      <w:r w:rsidRPr="000F7162">
        <w:t>QA Project Manager</w:t>
      </w:r>
      <w:r>
        <w:tab/>
      </w:r>
      <w:r>
        <w:fldChar w:fldCharType="begin"/>
      </w:r>
      <w:r>
        <w:instrText xml:space="preserve"> PAGEREF _Toc211013895 \h </w:instrText>
      </w:r>
      <w:r>
        <w:fldChar w:fldCharType="separate"/>
      </w:r>
      <w:r w:rsidR="002B421C">
        <w:t>11</w:t>
      </w:r>
      <w:r>
        <w:fldChar w:fldCharType="end"/>
      </w:r>
    </w:p>
    <w:p w14:paraId="65643073" w14:textId="7FA78CD8" w:rsidR="00FE32FC" w:rsidRDefault="00FE32FC">
      <w:pPr>
        <w:pStyle w:val="TOC4"/>
        <w:rPr>
          <w:rFonts w:asciiTheme="minorHAnsi" w:eastAsiaTheme="minorEastAsia" w:hAnsiTheme="minorHAnsi" w:cstheme="minorBidi"/>
          <w:color w:val="auto"/>
          <w:kern w:val="2"/>
          <w:sz w:val="24"/>
          <w14:ligatures w14:val="standardContextual"/>
        </w:rPr>
      </w:pPr>
      <w:r>
        <w:t>3.1.2.4.2</w:t>
      </w:r>
      <w:r>
        <w:rPr>
          <w:rFonts w:asciiTheme="minorHAnsi" w:eastAsiaTheme="minorEastAsia" w:hAnsiTheme="minorHAnsi" w:cstheme="minorBidi"/>
          <w:color w:val="auto"/>
          <w:kern w:val="2"/>
          <w:sz w:val="24"/>
          <w14:ligatures w14:val="standardContextual"/>
        </w:rPr>
        <w:tab/>
      </w:r>
      <w:r>
        <w:t>QA Test Manager</w:t>
      </w:r>
      <w:r>
        <w:tab/>
      </w:r>
      <w:r>
        <w:fldChar w:fldCharType="begin"/>
      </w:r>
      <w:r>
        <w:instrText xml:space="preserve"> PAGEREF _Toc211013896 \h </w:instrText>
      </w:r>
      <w:r>
        <w:fldChar w:fldCharType="separate"/>
      </w:r>
      <w:r w:rsidR="002B421C">
        <w:t>14</w:t>
      </w:r>
      <w:r>
        <w:fldChar w:fldCharType="end"/>
      </w:r>
    </w:p>
    <w:p w14:paraId="4FA39AAC" w14:textId="142330D4" w:rsidR="00FE32FC" w:rsidRDefault="00FE32FC">
      <w:pPr>
        <w:pStyle w:val="TOC4"/>
        <w:rPr>
          <w:rFonts w:asciiTheme="minorHAnsi" w:eastAsiaTheme="minorEastAsia" w:hAnsiTheme="minorHAnsi" w:cstheme="minorBidi"/>
          <w:color w:val="auto"/>
          <w:kern w:val="2"/>
          <w:sz w:val="24"/>
          <w14:ligatures w14:val="standardContextual"/>
        </w:rPr>
      </w:pPr>
      <w:r>
        <w:t>3.1.2.4.3</w:t>
      </w:r>
      <w:r>
        <w:rPr>
          <w:rFonts w:asciiTheme="minorHAnsi" w:eastAsiaTheme="minorEastAsia" w:hAnsiTheme="minorHAnsi" w:cstheme="minorBidi"/>
          <w:color w:val="auto"/>
          <w:kern w:val="2"/>
          <w:sz w:val="24"/>
          <w14:ligatures w14:val="standardContextual"/>
        </w:rPr>
        <w:tab/>
      </w:r>
      <w:r>
        <w:t>QA Functional Manager</w:t>
      </w:r>
      <w:r>
        <w:tab/>
      </w:r>
      <w:r>
        <w:fldChar w:fldCharType="begin"/>
      </w:r>
      <w:r>
        <w:instrText xml:space="preserve"> PAGEREF _Toc211013897 \h </w:instrText>
      </w:r>
      <w:r>
        <w:fldChar w:fldCharType="separate"/>
      </w:r>
      <w:r w:rsidR="002B421C">
        <w:t>16</w:t>
      </w:r>
      <w:r>
        <w:fldChar w:fldCharType="end"/>
      </w:r>
    </w:p>
    <w:p w14:paraId="52718BBB" w14:textId="2EC61455" w:rsidR="00FE32FC" w:rsidRDefault="00FE32FC">
      <w:pPr>
        <w:pStyle w:val="TOC4"/>
        <w:rPr>
          <w:rFonts w:asciiTheme="minorHAnsi" w:eastAsiaTheme="minorEastAsia" w:hAnsiTheme="minorHAnsi" w:cstheme="minorBidi"/>
          <w:color w:val="auto"/>
          <w:kern w:val="2"/>
          <w:sz w:val="24"/>
          <w14:ligatures w14:val="standardContextual"/>
        </w:rPr>
      </w:pPr>
      <w:r>
        <w:t>3.1.2.4.4</w:t>
      </w:r>
      <w:r>
        <w:rPr>
          <w:rFonts w:asciiTheme="minorHAnsi" w:eastAsiaTheme="minorEastAsia" w:hAnsiTheme="minorHAnsi" w:cstheme="minorBidi"/>
          <w:color w:val="auto"/>
          <w:kern w:val="2"/>
          <w:sz w:val="24"/>
          <w14:ligatures w14:val="standardContextual"/>
        </w:rPr>
        <w:tab/>
      </w:r>
      <w:r>
        <w:t>QA Technical Manager</w:t>
      </w:r>
      <w:r>
        <w:tab/>
      </w:r>
      <w:r>
        <w:fldChar w:fldCharType="begin"/>
      </w:r>
      <w:r>
        <w:instrText xml:space="preserve"> PAGEREF _Toc211013898 \h </w:instrText>
      </w:r>
      <w:r>
        <w:fldChar w:fldCharType="separate"/>
      </w:r>
      <w:r w:rsidR="002B421C">
        <w:t>19</w:t>
      </w:r>
      <w:r>
        <w:fldChar w:fldCharType="end"/>
      </w:r>
    </w:p>
    <w:p w14:paraId="690A5734" w14:textId="22777137" w:rsidR="00FE32FC" w:rsidRDefault="00FE32FC">
      <w:pPr>
        <w:pStyle w:val="TOC4"/>
        <w:rPr>
          <w:rFonts w:asciiTheme="minorHAnsi" w:eastAsiaTheme="minorEastAsia" w:hAnsiTheme="minorHAnsi" w:cstheme="minorBidi"/>
          <w:color w:val="auto"/>
          <w:kern w:val="2"/>
          <w:sz w:val="24"/>
          <w14:ligatures w14:val="standardContextual"/>
        </w:rPr>
      </w:pPr>
      <w:r>
        <w:t>3.1.2.4.5</w:t>
      </w:r>
      <w:r>
        <w:rPr>
          <w:rFonts w:asciiTheme="minorHAnsi" w:eastAsiaTheme="minorEastAsia" w:hAnsiTheme="minorHAnsi" w:cstheme="minorBidi"/>
          <w:color w:val="auto"/>
          <w:kern w:val="2"/>
          <w:sz w:val="24"/>
          <w14:ligatures w14:val="standardContextual"/>
        </w:rPr>
        <w:tab/>
      </w:r>
      <w:r>
        <w:t>Summary of Key Staff to Subtask</w:t>
      </w:r>
      <w:r>
        <w:tab/>
      </w:r>
      <w:r>
        <w:fldChar w:fldCharType="begin"/>
      </w:r>
      <w:r>
        <w:instrText xml:space="preserve"> PAGEREF _Toc211013899 \h </w:instrText>
      </w:r>
      <w:r>
        <w:fldChar w:fldCharType="separate"/>
      </w:r>
      <w:r w:rsidR="002B421C">
        <w:t>21</w:t>
      </w:r>
      <w:r>
        <w:fldChar w:fldCharType="end"/>
      </w:r>
    </w:p>
    <w:p w14:paraId="4CC050AA" w14:textId="1E102726" w:rsidR="00FE32FC" w:rsidRDefault="00FE32FC">
      <w:pPr>
        <w:pStyle w:val="TOC3"/>
        <w:rPr>
          <w:rFonts w:asciiTheme="minorHAnsi" w:hAnsiTheme="minorHAnsi"/>
          <w:sz w:val="24"/>
        </w:rPr>
      </w:pPr>
      <w:r>
        <w:t>3.1.2.5</w:t>
      </w:r>
      <w:r>
        <w:rPr>
          <w:rFonts w:asciiTheme="minorHAnsi" w:hAnsiTheme="minorHAnsi"/>
          <w:sz w:val="24"/>
        </w:rPr>
        <w:tab/>
      </w:r>
      <w:r>
        <w:t>QA Project Team</w:t>
      </w:r>
      <w:r>
        <w:tab/>
      </w:r>
      <w:r>
        <w:fldChar w:fldCharType="begin"/>
      </w:r>
      <w:r>
        <w:instrText xml:space="preserve"> PAGEREF _Toc211013900 \h </w:instrText>
      </w:r>
      <w:r>
        <w:fldChar w:fldCharType="separate"/>
      </w:r>
      <w:r w:rsidR="002B421C">
        <w:t>22</w:t>
      </w:r>
      <w:r>
        <w:fldChar w:fldCharType="end"/>
      </w:r>
    </w:p>
    <w:p w14:paraId="08E35D62" w14:textId="4BD3909D" w:rsidR="00FE32FC" w:rsidRDefault="00FE32FC">
      <w:pPr>
        <w:pStyle w:val="TOC4"/>
        <w:rPr>
          <w:rFonts w:asciiTheme="minorHAnsi" w:eastAsiaTheme="minorEastAsia" w:hAnsiTheme="minorHAnsi" w:cstheme="minorBidi"/>
          <w:color w:val="auto"/>
          <w:kern w:val="2"/>
          <w:sz w:val="24"/>
          <w14:ligatures w14:val="standardContextual"/>
        </w:rPr>
      </w:pPr>
      <w:r>
        <w:t>3.1.2.5.1</w:t>
      </w:r>
      <w:r>
        <w:rPr>
          <w:rFonts w:asciiTheme="minorHAnsi" w:eastAsiaTheme="minorEastAsia" w:hAnsiTheme="minorHAnsi" w:cstheme="minorBidi"/>
          <w:color w:val="auto"/>
          <w:kern w:val="2"/>
          <w:sz w:val="24"/>
          <w14:ligatures w14:val="standardContextual"/>
        </w:rPr>
        <w:tab/>
      </w:r>
      <w:r>
        <w:t>Test Team</w:t>
      </w:r>
      <w:r>
        <w:tab/>
      </w:r>
      <w:r>
        <w:fldChar w:fldCharType="begin"/>
      </w:r>
      <w:r>
        <w:instrText xml:space="preserve"> PAGEREF _Toc211013901 \h </w:instrText>
      </w:r>
      <w:r>
        <w:fldChar w:fldCharType="separate"/>
      </w:r>
      <w:r w:rsidR="002B421C">
        <w:t>22</w:t>
      </w:r>
      <w:r>
        <w:fldChar w:fldCharType="end"/>
      </w:r>
    </w:p>
    <w:p w14:paraId="158220FE" w14:textId="07DD9561" w:rsidR="00FE32FC" w:rsidRDefault="00FE32FC">
      <w:pPr>
        <w:pStyle w:val="TOC4"/>
        <w:rPr>
          <w:rFonts w:asciiTheme="minorHAnsi" w:eastAsiaTheme="minorEastAsia" w:hAnsiTheme="minorHAnsi" w:cstheme="minorBidi"/>
          <w:color w:val="auto"/>
          <w:kern w:val="2"/>
          <w:sz w:val="24"/>
          <w14:ligatures w14:val="standardContextual"/>
        </w:rPr>
      </w:pPr>
      <w:r>
        <w:t>3.1.2.5.2</w:t>
      </w:r>
      <w:r>
        <w:rPr>
          <w:rFonts w:asciiTheme="minorHAnsi" w:eastAsiaTheme="minorEastAsia" w:hAnsiTheme="minorHAnsi" w:cstheme="minorBidi"/>
          <w:color w:val="auto"/>
          <w:kern w:val="2"/>
          <w:sz w:val="24"/>
          <w14:ligatures w14:val="standardContextual"/>
        </w:rPr>
        <w:tab/>
      </w:r>
      <w:r>
        <w:t>Functional Team</w:t>
      </w:r>
      <w:r>
        <w:tab/>
      </w:r>
      <w:r>
        <w:fldChar w:fldCharType="begin"/>
      </w:r>
      <w:r>
        <w:instrText xml:space="preserve"> PAGEREF _Toc211013902 \h </w:instrText>
      </w:r>
      <w:r>
        <w:fldChar w:fldCharType="separate"/>
      </w:r>
      <w:r w:rsidR="002B421C">
        <w:t>24</w:t>
      </w:r>
      <w:r>
        <w:fldChar w:fldCharType="end"/>
      </w:r>
    </w:p>
    <w:p w14:paraId="3C386014" w14:textId="6D7D0C53" w:rsidR="00FE32FC" w:rsidRDefault="00FE32FC">
      <w:pPr>
        <w:pStyle w:val="TOC4"/>
        <w:rPr>
          <w:rFonts w:asciiTheme="minorHAnsi" w:eastAsiaTheme="minorEastAsia" w:hAnsiTheme="minorHAnsi" w:cstheme="minorBidi"/>
          <w:color w:val="auto"/>
          <w:kern w:val="2"/>
          <w:sz w:val="24"/>
          <w14:ligatures w14:val="standardContextual"/>
        </w:rPr>
      </w:pPr>
      <w:r>
        <w:t>3.1.2.5.3</w:t>
      </w:r>
      <w:r>
        <w:rPr>
          <w:rFonts w:asciiTheme="minorHAnsi" w:eastAsiaTheme="minorEastAsia" w:hAnsiTheme="minorHAnsi" w:cstheme="minorBidi"/>
          <w:color w:val="auto"/>
          <w:kern w:val="2"/>
          <w:sz w:val="24"/>
          <w14:ligatures w14:val="standardContextual"/>
        </w:rPr>
        <w:tab/>
      </w:r>
      <w:r>
        <w:t>Technical Team</w:t>
      </w:r>
      <w:r>
        <w:tab/>
      </w:r>
      <w:r>
        <w:fldChar w:fldCharType="begin"/>
      </w:r>
      <w:r>
        <w:instrText xml:space="preserve"> PAGEREF _Toc211013903 \h </w:instrText>
      </w:r>
      <w:r>
        <w:fldChar w:fldCharType="separate"/>
      </w:r>
      <w:r w:rsidR="002B421C">
        <w:t>25</w:t>
      </w:r>
      <w:r>
        <w:fldChar w:fldCharType="end"/>
      </w:r>
    </w:p>
    <w:p w14:paraId="59CAB4C2" w14:textId="72E68023" w:rsidR="00FE32FC" w:rsidRDefault="00FE32FC">
      <w:pPr>
        <w:pStyle w:val="TOC4"/>
        <w:rPr>
          <w:rFonts w:asciiTheme="minorHAnsi" w:eastAsiaTheme="minorEastAsia" w:hAnsiTheme="minorHAnsi" w:cstheme="minorBidi"/>
          <w:color w:val="auto"/>
          <w:kern w:val="2"/>
          <w:sz w:val="24"/>
          <w14:ligatures w14:val="standardContextual"/>
        </w:rPr>
      </w:pPr>
      <w:r>
        <w:t>3.1.2.5.4</w:t>
      </w:r>
      <w:r>
        <w:rPr>
          <w:rFonts w:asciiTheme="minorHAnsi" w:eastAsiaTheme="minorEastAsia" w:hAnsiTheme="minorHAnsi" w:cstheme="minorBidi"/>
          <w:color w:val="auto"/>
          <w:kern w:val="2"/>
          <w:sz w:val="24"/>
          <w14:ligatures w14:val="standardContextual"/>
        </w:rPr>
        <w:tab/>
      </w:r>
      <w:r>
        <w:t>PMO Team</w:t>
      </w:r>
      <w:r>
        <w:tab/>
      </w:r>
      <w:r>
        <w:fldChar w:fldCharType="begin"/>
      </w:r>
      <w:r>
        <w:instrText xml:space="preserve"> PAGEREF _Toc211013904 \h </w:instrText>
      </w:r>
      <w:r>
        <w:fldChar w:fldCharType="separate"/>
      </w:r>
      <w:r w:rsidR="002B421C">
        <w:t>26</w:t>
      </w:r>
      <w:r>
        <w:fldChar w:fldCharType="end"/>
      </w:r>
    </w:p>
    <w:p w14:paraId="508559FB" w14:textId="068DF101" w:rsidR="00FE32FC" w:rsidRDefault="00FE32FC">
      <w:pPr>
        <w:pStyle w:val="TOC3"/>
        <w:rPr>
          <w:rFonts w:asciiTheme="minorHAnsi" w:hAnsiTheme="minorHAnsi"/>
          <w:sz w:val="24"/>
        </w:rPr>
      </w:pPr>
      <w:r>
        <w:t>3.1.2.6</w:t>
      </w:r>
      <w:r>
        <w:rPr>
          <w:rFonts w:asciiTheme="minorHAnsi" w:hAnsiTheme="minorHAnsi"/>
          <w:sz w:val="24"/>
        </w:rPr>
        <w:tab/>
      </w:r>
      <w:r>
        <w:t>Premise and Special Projects Teams</w:t>
      </w:r>
      <w:r>
        <w:tab/>
      </w:r>
      <w:r>
        <w:fldChar w:fldCharType="begin"/>
      </w:r>
      <w:r>
        <w:instrText xml:space="preserve"> PAGEREF _Toc211013905 \h </w:instrText>
      </w:r>
      <w:r>
        <w:fldChar w:fldCharType="separate"/>
      </w:r>
      <w:r w:rsidR="002B421C">
        <w:t>27</w:t>
      </w:r>
      <w:r>
        <w:fldChar w:fldCharType="end"/>
      </w:r>
    </w:p>
    <w:p w14:paraId="26D9D46B" w14:textId="183BE2F5" w:rsidR="00FE32FC" w:rsidRDefault="00FE32FC">
      <w:pPr>
        <w:pStyle w:val="TOC4"/>
        <w:rPr>
          <w:rFonts w:asciiTheme="minorHAnsi" w:eastAsiaTheme="minorEastAsia" w:hAnsiTheme="minorHAnsi" w:cstheme="minorBidi"/>
          <w:color w:val="auto"/>
          <w:kern w:val="2"/>
          <w:sz w:val="24"/>
          <w14:ligatures w14:val="standardContextual"/>
        </w:rPr>
      </w:pPr>
      <w:r>
        <w:t>3.1.2.6.1</w:t>
      </w:r>
      <w:r>
        <w:rPr>
          <w:rFonts w:asciiTheme="minorHAnsi" w:eastAsiaTheme="minorEastAsia" w:hAnsiTheme="minorHAnsi" w:cstheme="minorBidi"/>
          <w:color w:val="auto"/>
          <w:kern w:val="2"/>
          <w:sz w:val="24"/>
          <w14:ligatures w14:val="standardContextual"/>
        </w:rPr>
        <w:tab/>
      </w:r>
      <w:r>
        <w:t>Project Management</w:t>
      </w:r>
      <w:r>
        <w:tab/>
      </w:r>
      <w:r>
        <w:fldChar w:fldCharType="begin"/>
      </w:r>
      <w:r>
        <w:instrText xml:space="preserve"> PAGEREF _Toc211013906 \h </w:instrText>
      </w:r>
      <w:r>
        <w:fldChar w:fldCharType="separate"/>
      </w:r>
      <w:r w:rsidR="002B421C">
        <w:t>28</w:t>
      </w:r>
      <w:r>
        <w:fldChar w:fldCharType="end"/>
      </w:r>
    </w:p>
    <w:p w14:paraId="0DB6C55F" w14:textId="30A9A672" w:rsidR="00FE32FC" w:rsidRDefault="00FE32FC">
      <w:pPr>
        <w:pStyle w:val="TOC4"/>
        <w:rPr>
          <w:rFonts w:asciiTheme="minorHAnsi" w:eastAsiaTheme="minorEastAsia" w:hAnsiTheme="minorHAnsi" w:cstheme="minorBidi"/>
          <w:color w:val="auto"/>
          <w:kern w:val="2"/>
          <w:sz w:val="24"/>
          <w14:ligatures w14:val="standardContextual"/>
        </w:rPr>
      </w:pPr>
      <w:r>
        <w:t>3.1.2.6.2</w:t>
      </w:r>
      <w:r>
        <w:rPr>
          <w:rFonts w:asciiTheme="minorHAnsi" w:eastAsiaTheme="minorEastAsia" w:hAnsiTheme="minorHAnsi" w:cstheme="minorBidi"/>
          <w:color w:val="auto"/>
          <w:kern w:val="2"/>
          <w:sz w:val="24"/>
          <w14:ligatures w14:val="standardContextual"/>
        </w:rPr>
        <w:tab/>
      </w:r>
      <w:r>
        <w:t>Technical</w:t>
      </w:r>
      <w:r>
        <w:tab/>
      </w:r>
      <w:r>
        <w:fldChar w:fldCharType="begin"/>
      </w:r>
      <w:r>
        <w:instrText xml:space="preserve"> PAGEREF _Toc211013907 \h </w:instrText>
      </w:r>
      <w:r>
        <w:fldChar w:fldCharType="separate"/>
      </w:r>
      <w:r w:rsidR="002B421C">
        <w:t>28</w:t>
      </w:r>
      <w:r>
        <w:fldChar w:fldCharType="end"/>
      </w:r>
    </w:p>
    <w:p w14:paraId="37BE7F57" w14:textId="345A21FC" w:rsidR="00FE32FC" w:rsidRDefault="00FE32FC">
      <w:pPr>
        <w:pStyle w:val="TOC4"/>
        <w:rPr>
          <w:rFonts w:asciiTheme="minorHAnsi" w:eastAsiaTheme="minorEastAsia" w:hAnsiTheme="minorHAnsi" w:cstheme="minorBidi"/>
          <w:color w:val="auto"/>
          <w:kern w:val="2"/>
          <w:sz w:val="24"/>
          <w14:ligatures w14:val="standardContextual"/>
        </w:rPr>
      </w:pPr>
      <w:r>
        <w:t>3.1.2.6.3</w:t>
      </w:r>
      <w:r>
        <w:rPr>
          <w:rFonts w:asciiTheme="minorHAnsi" w:eastAsiaTheme="minorEastAsia" w:hAnsiTheme="minorHAnsi" w:cstheme="minorBidi"/>
          <w:color w:val="auto"/>
          <w:kern w:val="2"/>
          <w:sz w:val="24"/>
          <w14:ligatures w14:val="standardContextual"/>
        </w:rPr>
        <w:tab/>
      </w:r>
      <w:r>
        <w:t>Functional and Test</w:t>
      </w:r>
      <w:r>
        <w:tab/>
      </w:r>
      <w:r>
        <w:fldChar w:fldCharType="begin"/>
      </w:r>
      <w:r>
        <w:instrText xml:space="preserve"> PAGEREF _Toc211013908 \h </w:instrText>
      </w:r>
      <w:r>
        <w:fldChar w:fldCharType="separate"/>
      </w:r>
      <w:r w:rsidR="002B421C">
        <w:t>29</w:t>
      </w:r>
      <w:r>
        <w:fldChar w:fldCharType="end"/>
      </w:r>
    </w:p>
    <w:p w14:paraId="2227FE6E" w14:textId="44329688" w:rsidR="00FE32FC" w:rsidRDefault="00FE32FC">
      <w:pPr>
        <w:pStyle w:val="TOC3"/>
        <w:rPr>
          <w:rFonts w:asciiTheme="minorHAnsi" w:hAnsiTheme="minorHAnsi"/>
          <w:sz w:val="24"/>
        </w:rPr>
      </w:pPr>
      <w:r>
        <w:t>3.1.2.7</w:t>
      </w:r>
      <w:r>
        <w:rPr>
          <w:rFonts w:asciiTheme="minorHAnsi" w:hAnsiTheme="minorHAnsi"/>
          <w:sz w:val="24"/>
        </w:rPr>
        <w:tab/>
      </w:r>
      <w:r>
        <w:t>ClearBest is the Best QA Team</w:t>
      </w:r>
      <w:r>
        <w:tab/>
      </w:r>
      <w:r>
        <w:fldChar w:fldCharType="begin"/>
      </w:r>
      <w:r>
        <w:instrText xml:space="preserve"> PAGEREF _Toc211013909 \h </w:instrText>
      </w:r>
      <w:r>
        <w:fldChar w:fldCharType="separate"/>
      </w:r>
      <w:r w:rsidR="002B421C">
        <w:t>29</w:t>
      </w:r>
      <w:r>
        <w:fldChar w:fldCharType="end"/>
      </w:r>
    </w:p>
    <w:p w14:paraId="735882EC" w14:textId="35BC27DD" w:rsidR="00FE32FC" w:rsidRDefault="00FE32FC">
      <w:pPr>
        <w:pStyle w:val="TOC1"/>
        <w:rPr>
          <w:rFonts w:asciiTheme="minorHAnsi" w:eastAsiaTheme="minorEastAsia" w:hAnsiTheme="minorHAnsi" w:cstheme="minorBidi"/>
          <w:b w:val="0"/>
          <w:caps w:val="0"/>
          <w:color w:val="auto"/>
          <w:kern w:val="2"/>
          <w:sz w:val="24"/>
          <w14:ligatures w14:val="standardContextual"/>
        </w:rPr>
      </w:pPr>
      <w:r>
        <w:t>3.2</w:t>
      </w:r>
      <w:r>
        <w:rPr>
          <w:rFonts w:asciiTheme="minorHAnsi" w:eastAsiaTheme="minorEastAsia" w:hAnsiTheme="minorHAnsi" w:cstheme="minorBidi"/>
          <w:b w:val="0"/>
          <w:caps w:val="0"/>
          <w:color w:val="auto"/>
          <w:kern w:val="2"/>
          <w:sz w:val="24"/>
          <w14:ligatures w14:val="standardContextual"/>
        </w:rPr>
        <w:tab/>
      </w:r>
      <w:r>
        <w:t>Staffing Experience Details</w:t>
      </w:r>
      <w:r>
        <w:tab/>
      </w:r>
      <w:r>
        <w:fldChar w:fldCharType="begin"/>
      </w:r>
      <w:r>
        <w:instrText xml:space="preserve"> PAGEREF _Toc211013910 \h </w:instrText>
      </w:r>
      <w:r>
        <w:fldChar w:fldCharType="separate"/>
      </w:r>
      <w:r w:rsidR="002B421C">
        <w:t>30</w:t>
      </w:r>
      <w:r>
        <w:fldChar w:fldCharType="end"/>
      </w:r>
    </w:p>
    <w:p w14:paraId="13510F87" w14:textId="25A38415" w:rsidR="00295B69" w:rsidRPr="0005405A" w:rsidRDefault="00B26858" w:rsidP="007A51F4">
      <w:pPr>
        <w:pStyle w:val="BodyText"/>
        <w:rPr>
          <w:sz w:val="12"/>
          <w:szCs w:val="12"/>
        </w:rPr>
      </w:pPr>
      <w:r>
        <w:rPr>
          <w:rFonts w:ascii="Arial Bold" w:hAnsi="Arial Bold"/>
          <w:b/>
          <w:caps/>
          <w:smallCaps/>
        </w:rPr>
        <w:fldChar w:fldCharType="end"/>
      </w:r>
      <w:r w:rsidR="007A51F4" w:rsidRPr="0005405A">
        <w:rPr>
          <w:sz w:val="12"/>
          <w:szCs w:val="12"/>
        </w:rPr>
        <w:t xml:space="preserve"> </w:t>
      </w:r>
    </w:p>
    <w:p w14:paraId="747E95A0" w14:textId="5C5F0543" w:rsidR="00FF1CFB" w:rsidRPr="00FF1CFB" w:rsidRDefault="00FF1CFB" w:rsidP="007A51F4">
      <w:pPr>
        <w:pStyle w:val="BodyText"/>
        <w:rPr>
          <w:b/>
          <w:bCs/>
          <w:sz w:val="28"/>
          <w:szCs w:val="32"/>
        </w:rPr>
      </w:pPr>
      <w:r w:rsidRPr="00FF1CFB">
        <w:rPr>
          <w:b/>
          <w:bCs/>
          <w:sz w:val="28"/>
          <w:szCs w:val="32"/>
        </w:rPr>
        <w:t>Table of Tables</w:t>
      </w:r>
    </w:p>
    <w:p w14:paraId="2C91D3AB" w14:textId="015F25B0" w:rsidR="00FE32FC" w:rsidRDefault="00FF1CFB">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r>
        <w:fldChar w:fldCharType="begin"/>
      </w:r>
      <w:r>
        <w:instrText xml:space="preserve"> TOC \h \z \c "Table" </w:instrText>
      </w:r>
      <w:r>
        <w:fldChar w:fldCharType="separate"/>
      </w:r>
      <w:hyperlink w:anchor="_Toc211013878" w:history="1">
        <w:r w:rsidR="00FE32FC" w:rsidRPr="00F464C5">
          <w:rPr>
            <w:rStyle w:val="Hyperlink"/>
            <w:noProof/>
          </w:rPr>
          <w:t>Table 3-1:  ClearBest QA Team Experience</w:t>
        </w:r>
        <w:r w:rsidR="00FE32FC">
          <w:rPr>
            <w:noProof/>
            <w:webHidden/>
          </w:rPr>
          <w:tab/>
        </w:r>
        <w:r w:rsidR="00FE32FC">
          <w:rPr>
            <w:noProof/>
            <w:webHidden/>
          </w:rPr>
          <w:fldChar w:fldCharType="begin"/>
        </w:r>
        <w:r w:rsidR="00FE32FC">
          <w:rPr>
            <w:noProof/>
            <w:webHidden/>
          </w:rPr>
          <w:instrText xml:space="preserve"> PAGEREF _Toc211013878 \h </w:instrText>
        </w:r>
        <w:r w:rsidR="00FE32FC">
          <w:rPr>
            <w:noProof/>
            <w:webHidden/>
          </w:rPr>
        </w:r>
        <w:r w:rsidR="00FE32FC">
          <w:rPr>
            <w:noProof/>
            <w:webHidden/>
          </w:rPr>
          <w:fldChar w:fldCharType="separate"/>
        </w:r>
        <w:r w:rsidR="002B421C">
          <w:rPr>
            <w:noProof/>
            <w:webHidden/>
          </w:rPr>
          <w:t>5</w:t>
        </w:r>
        <w:r w:rsidR="00FE32FC">
          <w:rPr>
            <w:noProof/>
            <w:webHidden/>
          </w:rPr>
          <w:fldChar w:fldCharType="end"/>
        </w:r>
      </w:hyperlink>
    </w:p>
    <w:p w14:paraId="71721AF7" w14:textId="31485224" w:rsidR="00FE32FC" w:rsidRDefault="00FE32FC">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1013879" w:history="1">
        <w:r w:rsidRPr="00F464C5">
          <w:rPr>
            <w:rStyle w:val="Hyperlink"/>
            <w:noProof/>
          </w:rPr>
          <w:t>Table 3-2:  QA Key Staff Backups</w:t>
        </w:r>
        <w:r>
          <w:rPr>
            <w:noProof/>
            <w:webHidden/>
          </w:rPr>
          <w:tab/>
        </w:r>
        <w:r>
          <w:rPr>
            <w:noProof/>
            <w:webHidden/>
          </w:rPr>
          <w:fldChar w:fldCharType="begin"/>
        </w:r>
        <w:r>
          <w:rPr>
            <w:noProof/>
            <w:webHidden/>
          </w:rPr>
          <w:instrText xml:space="preserve"> PAGEREF _Toc211013879 \h </w:instrText>
        </w:r>
        <w:r>
          <w:rPr>
            <w:noProof/>
            <w:webHidden/>
          </w:rPr>
        </w:r>
        <w:r>
          <w:rPr>
            <w:noProof/>
            <w:webHidden/>
          </w:rPr>
          <w:fldChar w:fldCharType="separate"/>
        </w:r>
        <w:r w:rsidR="002B421C">
          <w:rPr>
            <w:noProof/>
            <w:webHidden/>
          </w:rPr>
          <w:t>8</w:t>
        </w:r>
        <w:r>
          <w:rPr>
            <w:noProof/>
            <w:webHidden/>
          </w:rPr>
          <w:fldChar w:fldCharType="end"/>
        </w:r>
      </w:hyperlink>
    </w:p>
    <w:p w14:paraId="41815963" w14:textId="67CD4E45" w:rsidR="00FE32FC" w:rsidRDefault="00FE32FC">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1013880" w:history="1">
        <w:r w:rsidRPr="00F464C5">
          <w:rPr>
            <w:rStyle w:val="Hyperlink"/>
            <w:noProof/>
          </w:rPr>
          <w:t>Table 3-3:  Key Staff to Subtask Summary</w:t>
        </w:r>
        <w:r>
          <w:rPr>
            <w:noProof/>
            <w:webHidden/>
          </w:rPr>
          <w:tab/>
        </w:r>
        <w:r>
          <w:rPr>
            <w:noProof/>
            <w:webHidden/>
          </w:rPr>
          <w:fldChar w:fldCharType="begin"/>
        </w:r>
        <w:r>
          <w:rPr>
            <w:noProof/>
            <w:webHidden/>
          </w:rPr>
          <w:instrText xml:space="preserve"> PAGEREF _Toc211013880 \h </w:instrText>
        </w:r>
        <w:r>
          <w:rPr>
            <w:noProof/>
            <w:webHidden/>
          </w:rPr>
        </w:r>
        <w:r>
          <w:rPr>
            <w:noProof/>
            <w:webHidden/>
          </w:rPr>
          <w:fldChar w:fldCharType="separate"/>
        </w:r>
        <w:r w:rsidR="002B421C">
          <w:rPr>
            <w:noProof/>
            <w:webHidden/>
          </w:rPr>
          <w:t>21</w:t>
        </w:r>
        <w:r>
          <w:rPr>
            <w:noProof/>
            <w:webHidden/>
          </w:rPr>
          <w:fldChar w:fldCharType="end"/>
        </w:r>
      </w:hyperlink>
    </w:p>
    <w:p w14:paraId="3D68EF21" w14:textId="1A4EF4EC" w:rsidR="00FF1CFB" w:rsidRPr="0005405A" w:rsidRDefault="00FF1CFB" w:rsidP="007A51F4">
      <w:pPr>
        <w:pStyle w:val="BodyText"/>
        <w:rPr>
          <w:sz w:val="12"/>
          <w:szCs w:val="12"/>
        </w:rPr>
      </w:pPr>
      <w:r>
        <w:fldChar w:fldCharType="end"/>
      </w:r>
    </w:p>
    <w:p w14:paraId="30923CC8" w14:textId="76CC5F15" w:rsidR="00FF1CFB" w:rsidRPr="00FF1CFB" w:rsidRDefault="00FF1CFB" w:rsidP="007A51F4">
      <w:pPr>
        <w:pStyle w:val="BodyText"/>
        <w:rPr>
          <w:b/>
          <w:bCs/>
          <w:sz w:val="28"/>
          <w:szCs w:val="32"/>
        </w:rPr>
      </w:pPr>
      <w:r w:rsidRPr="00FF1CFB">
        <w:rPr>
          <w:b/>
          <w:bCs/>
          <w:sz w:val="28"/>
          <w:szCs w:val="32"/>
        </w:rPr>
        <w:t>Table of Figures</w:t>
      </w:r>
    </w:p>
    <w:p w14:paraId="3FDCC857" w14:textId="2A0B325E" w:rsidR="00FE32FC" w:rsidRDefault="00FF1CFB">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r>
        <w:fldChar w:fldCharType="begin"/>
      </w:r>
      <w:r>
        <w:instrText xml:space="preserve"> TOC \h \z \c "Figure" </w:instrText>
      </w:r>
      <w:r>
        <w:fldChar w:fldCharType="separate"/>
      </w:r>
      <w:hyperlink w:anchor="_Toc211013881" w:history="1">
        <w:r w:rsidR="00FE32FC" w:rsidRPr="00CA5D09">
          <w:rPr>
            <w:rStyle w:val="Hyperlink"/>
            <w:noProof/>
          </w:rPr>
          <w:t>Figure 3-1:  ClearBest QA Services Team</w:t>
        </w:r>
        <w:r w:rsidR="00FE32FC">
          <w:rPr>
            <w:noProof/>
            <w:webHidden/>
          </w:rPr>
          <w:tab/>
        </w:r>
        <w:r w:rsidR="00FE32FC">
          <w:rPr>
            <w:noProof/>
            <w:webHidden/>
          </w:rPr>
          <w:fldChar w:fldCharType="begin"/>
        </w:r>
        <w:r w:rsidR="00FE32FC">
          <w:rPr>
            <w:noProof/>
            <w:webHidden/>
          </w:rPr>
          <w:instrText xml:space="preserve"> PAGEREF _Toc211013881 \h </w:instrText>
        </w:r>
        <w:r w:rsidR="00FE32FC">
          <w:rPr>
            <w:noProof/>
            <w:webHidden/>
          </w:rPr>
        </w:r>
        <w:r w:rsidR="00FE32FC">
          <w:rPr>
            <w:noProof/>
            <w:webHidden/>
          </w:rPr>
          <w:fldChar w:fldCharType="separate"/>
        </w:r>
        <w:r w:rsidR="002B421C">
          <w:rPr>
            <w:noProof/>
            <w:webHidden/>
          </w:rPr>
          <w:t>6</w:t>
        </w:r>
        <w:r w:rsidR="00FE32FC">
          <w:rPr>
            <w:noProof/>
            <w:webHidden/>
          </w:rPr>
          <w:fldChar w:fldCharType="end"/>
        </w:r>
      </w:hyperlink>
    </w:p>
    <w:p w14:paraId="13FE877A" w14:textId="0497B9B6" w:rsidR="00FE32FC" w:rsidRDefault="00FE32FC">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1013882" w:history="1">
        <w:r w:rsidRPr="00CA5D09">
          <w:rPr>
            <w:rStyle w:val="Hyperlink"/>
            <w:noProof/>
          </w:rPr>
          <w:t>Figure 3-2:  QA Services Relationship to Consortium and Contractor Teams</w:t>
        </w:r>
        <w:r>
          <w:rPr>
            <w:noProof/>
            <w:webHidden/>
          </w:rPr>
          <w:tab/>
        </w:r>
        <w:r>
          <w:rPr>
            <w:noProof/>
            <w:webHidden/>
          </w:rPr>
          <w:fldChar w:fldCharType="begin"/>
        </w:r>
        <w:r>
          <w:rPr>
            <w:noProof/>
            <w:webHidden/>
          </w:rPr>
          <w:instrText xml:space="preserve"> PAGEREF _Toc211013882 \h </w:instrText>
        </w:r>
        <w:r>
          <w:rPr>
            <w:noProof/>
            <w:webHidden/>
          </w:rPr>
        </w:r>
        <w:r>
          <w:rPr>
            <w:noProof/>
            <w:webHidden/>
          </w:rPr>
          <w:fldChar w:fldCharType="separate"/>
        </w:r>
        <w:r w:rsidR="002B421C">
          <w:rPr>
            <w:noProof/>
            <w:webHidden/>
          </w:rPr>
          <w:t>9</w:t>
        </w:r>
        <w:r>
          <w:rPr>
            <w:noProof/>
            <w:webHidden/>
          </w:rPr>
          <w:fldChar w:fldCharType="end"/>
        </w:r>
      </w:hyperlink>
    </w:p>
    <w:p w14:paraId="26A00CF1" w14:textId="0E2EC511" w:rsidR="00FE32FC" w:rsidRDefault="00FE32FC">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1013883" w:history="1">
        <w:r w:rsidRPr="00CA5D09">
          <w:rPr>
            <w:rStyle w:val="Hyperlink"/>
            <w:noProof/>
          </w:rPr>
          <w:t>Figure 3-3:  Project Management Staffing for Special Projects</w:t>
        </w:r>
        <w:r>
          <w:rPr>
            <w:noProof/>
            <w:webHidden/>
          </w:rPr>
          <w:tab/>
        </w:r>
        <w:r>
          <w:rPr>
            <w:noProof/>
            <w:webHidden/>
          </w:rPr>
          <w:fldChar w:fldCharType="begin"/>
        </w:r>
        <w:r>
          <w:rPr>
            <w:noProof/>
            <w:webHidden/>
          </w:rPr>
          <w:instrText xml:space="preserve"> PAGEREF _Toc211013883 \h </w:instrText>
        </w:r>
        <w:r>
          <w:rPr>
            <w:noProof/>
            <w:webHidden/>
          </w:rPr>
        </w:r>
        <w:r>
          <w:rPr>
            <w:noProof/>
            <w:webHidden/>
          </w:rPr>
          <w:fldChar w:fldCharType="separate"/>
        </w:r>
        <w:r w:rsidR="002B421C">
          <w:rPr>
            <w:noProof/>
            <w:webHidden/>
          </w:rPr>
          <w:t>28</w:t>
        </w:r>
        <w:r>
          <w:rPr>
            <w:noProof/>
            <w:webHidden/>
          </w:rPr>
          <w:fldChar w:fldCharType="end"/>
        </w:r>
      </w:hyperlink>
    </w:p>
    <w:p w14:paraId="651D472D" w14:textId="5730B3FA" w:rsidR="00FE32FC" w:rsidRDefault="00FE32FC">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1013884" w:history="1">
        <w:r w:rsidRPr="00CA5D09">
          <w:rPr>
            <w:rStyle w:val="Hyperlink"/>
            <w:noProof/>
          </w:rPr>
          <w:t>Figure 3-4:  Technical Premise/Special Projects Surge Staffing</w:t>
        </w:r>
        <w:r>
          <w:rPr>
            <w:noProof/>
            <w:webHidden/>
          </w:rPr>
          <w:tab/>
        </w:r>
        <w:r>
          <w:rPr>
            <w:noProof/>
            <w:webHidden/>
          </w:rPr>
          <w:fldChar w:fldCharType="begin"/>
        </w:r>
        <w:r>
          <w:rPr>
            <w:noProof/>
            <w:webHidden/>
          </w:rPr>
          <w:instrText xml:space="preserve"> PAGEREF _Toc211013884 \h </w:instrText>
        </w:r>
        <w:r>
          <w:rPr>
            <w:noProof/>
            <w:webHidden/>
          </w:rPr>
        </w:r>
        <w:r>
          <w:rPr>
            <w:noProof/>
            <w:webHidden/>
          </w:rPr>
          <w:fldChar w:fldCharType="separate"/>
        </w:r>
        <w:r w:rsidR="002B421C">
          <w:rPr>
            <w:noProof/>
            <w:webHidden/>
          </w:rPr>
          <w:t>28</w:t>
        </w:r>
        <w:r>
          <w:rPr>
            <w:noProof/>
            <w:webHidden/>
          </w:rPr>
          <w:fldChar w:fldCharType="end"/>
        </w:r>
      </w:hyperlink>
    </w:p>
    <w:p w14:paraId="2F406A15" w14:textId="6E76949C" w:rsidR="00FE32FC" w:rsidRDefault="00FE32FC">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1013885" w:history="1">
        <w:r w:rsidRPr="00CA5D09">
          <w:rPr>
            <w:rStyle w:val="Hyperlink"/>
            <w:noProof/>
          </w:rPr>
          <w:t>Figure 3-5:  Functional and Test Staffing for Premise</w:t>
        </w:r>
        <w:r>
          <w:rPr>
            <w:noProof/>
            <w:webHidden/>
          </w:rPr>
          <w:tab/>
        </w:r>
        <w:r>
          <w:rPr>
            <w:noProof/>
            <w:webHidden/>
          </w:rPr>
          <w:fldChar w:fldCharType="begin"/>
        </w:r>
        <w:r>
          <w:rPr>
            <w:noProof/>
            <w:webHidden/>
          </w:rPr>
          <w:instrText xml:space="preserve"> PAGEREF _Toc211013885 \h </w:instrText>
        </w:r>
        <w:r>
          <w:rPr>
            <w:noProof/>
            <w:webHidden/>
          </w:rPr>
        </w:r>
        <w:r>
          <w:rPr>
            <w:noProof/>
            <w:webHidden/>
          </w:rPr>
          <w:fldChar w:fldCharType="separate"/>
        </w:r>
        <w:r w:rsidR="002B421C">
          <w:rPr>
            <w:noProof/>
            <w:webHidden/>
          </w:rPr>
          <w:t>29</w:t>
        </w:r>
        <w:r>
          <w:rPr>
            <w:noProof/>
            <w:webHidden/>
          </w:rPr>
          <w:fldChar w:fldCharType="end"/>
        </w:r>
      </w:hyperlink>
    </w:p>
    <w:p w14:paraId="5FE02515" w14:textId="55326E36" w:rsidR="00F62CD4" w:rsidRDefault="00FF1CFB" w:rsidP="007A51F4">
      <w:pPr>
        <w:pStyle w:val="BodyText"/>
      </w:pPr>
      <w:r>
        <w:fldChar w:fldCharType="end"/>
      </w:r>
    </w:p>
    <w:p w14:paraId="0269474B" w14:textId="6B31AAE2" w:rsidR="004E0DE5" w:rsidRDefault="004E0DE5" w:rsidP="007A51F4">
      <w:pPr>
        <w:pStyle w:val="BodyText"/>
        <w:rPr>
          <w:b/>
          <w:bCs/>
          <w:sz w:val="28"/>
          <w:szCs w:val="32"/>
        </w:rPr>
      </w:pPr>
      <w:r w:rsidRPr="00FF32A9">
        <w:rPr>
          <w:b/>
          <w:bCs/>
          <w:sz w:val="28"/>
          <w:szCs w:val="32"/>
        </w:rPr>
        <w:t>Table of Requirements</w:t>
      </w:r>
    </w:p>
    <w:tbl>
      <w:tblPr>
        <w:tblW w:w="1063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648"/>
        <w:gridCol w:w="6480"/>
        <w:gridCol w:w="2160"/>
        <w:gridCol w:w="1350"/>
      </w:tblGrid>
      <w:tr w:rsidR="009D2AC2" w:rsidRPr="006D6AF4" w14:paraId="5ED171A4" w14:textId="77777777" w:rsidTr="004F587D">
        <w:trPr>
          <w:trHeight w:val="404"/>
          <w:tblHeader/>
          <w:tblCellSpacing w:w="20" w:type="dxa"/>
        </w:trPr>
        <w:tc>
          <w:tcPr>
            <w:tcW w:w="588" w:type="dxa"/>
            <w:shd w:val="clear" w:color="auto" w:fill="276E8B" w:themeFill="accent1" w:themeFillShade="BF"/>
            <w:vAlign w:val="center"/>
          </w:tcPr>
          <w:p w14:paraId="7A351255" w14:textId="3872854A" w:rsidR="00A32D7C" w:rsidRPr="009D2AC2" w:rsidRDefault="009D2AC2" w:rsidP="009D2AC2">
            <w:pPr>
              <w:jc w:val="center"/>
              <w:rPr>
                <w:b/>
                <w:bCs/>
                <w:color w:val="FFFFFF" w:themeColor="background1"/>
              </w:rPr>
            </w:pPr>
            <w:r>
              <w:rPr>
                <w:b/>
                <w:bCs/>
                <w:color w:val="FFFFFF" w:themeColor="background1"/>
              </w:rPr>
              <w:t>#</w:t>
            </w:r>
          </w:p>
        </w:tc>
        <w:tc>
          <w:tcPr>
            <w:tcW w:w="6440" w:type="dxa"/>
            <w:shd w:val="clear" w:color="auto" w:fill="276E8B" w:themeFill="accent1" w:themeFillShade="BF"/>
            <w:vAlign w:val="center"/>
          </w:tcPr>
          <w:p w14:paraId="0288F6B6" w14:textId="2AADF9F9" w:rsidR="00A32D7C" w:rsidRPr="006D6AF4" w:rsidRDefault="00DB1ADC">
            <w:pPr>
              <w:jc w:val="center"/>
              <w:rPr>
                <w:b/>
                <w:bCs/>
                <w:color w:val="FFFFFF"/>
              </w:rPr>
            </w:pPr>
            <w:r>
              <w:rPr>
                <w:b/>
                <w:bCs/>
                <w:color w:val="FFFFFF"/>
              </w:rPr>
              <w:t xml:space="preserve">RFP </w:t>
            </w:r>
            <w:r w:rsidR="00A32D7C">
              <w:rPr>
                <w:b/>
                <w:bCs/>
                <w:color w:val="FFFFFF"/>
              </w:rPr>
              <w:t xml:space="preserve">Requirement </w:t>
            </w:r>
          </w:p>
        </w:tc>
        <w:tc>
          <w:tcPr>
            <w:tcW w:w="2120" w:type="dxa"/>
            <w:shd w:val="clear" w:color="auto" w:fill="276E8B" w:themeFill="accent1" w:themeFillShade="BF"/>
            <w:vAlign w:val="center"/>
          </w:tcPr>
          <w:p w14:paraId="5B6D68AD" w14:textId="7F014052" w:rsidR="00A32D7C" w:rsidRPr="006D6AF4" w:rsidRDefault="00DB1ADC">
            <w:pPr>
              <w:jc w:val="center"/>
              <w:rPr>
                <w:b/>
                <w:bCs/>
                <w:color w:val="FFFFFF"/>
              </w:rPr>
            </w:pPr>
            <w:r>
              <w:rPr>
                <w:b/>
                <w:bCs/>
                <w:color w:val="FFFFFF"/>
              </w:rPr>
              <w:t xml:space="preserve">Proposal </w:t>
            </w:r>
            <w:r w:rsidR="004730B7">
              <w:rPr>
                <w:b/>
                <w:bCs/>
                <w:color w:val="FFFFFF"/>
              </w:rPr>
              <w:br/>
            </w:r>
            <w:r w:rsidR="00A32D7C">
              <w:rPr>
                <w:b/>
                <w:bCs/>
                <w:color w:val="FFFFFF"/>
              </w:rPr>
              <w:t>Section</w:t>
            </w:r>
          </w:p>
        </w:tc>
        <w:tc>
          <w:tcPr>
            <w:tcW w:w="1290" w:type="dxa"/>
            <w:shd w:val="clear" w:color="auto" w:fill="276E8B" w:themeFill="accent1" w:themeFillShade="BF"/>
            <w:vAlign w:val="center"/>
          </w:tcPr>
          <w:p w14:paraId="0F559669" w14:textId="066BBBD8" w:rsidR="00A32D7C" w:rsidRPr="006D6AF4" w:rsidRDefault="00496DAC">
            <w:pPr>
              <w:jc w:val="center"/>
              <w:rPr>
                <w:b/>
                <w:bCs/>
                <w:color w:val="FFFFFF"/>
              </w:rPr>
            </w:pPr>
            <w:r>
              <w:rPr>
                <w:b/>
                <w:bCs/>
                <w:color w:val="FFFFFF"/>
              </w:rPr>
              <w:t xml:space="preserve">Proposal </w:t>
            </w:r>
            <w:r w:rsidR="00A32D7C">
              <w:rPr>
                <w:b/>
                <w:bCs/>
                <w:color w:val="FFFFFF"/>
              </w:rPr>
              <w:t>Page #</w:t>
            </w:r>
          </w:p>
        </w:tc>
      </w:tr>
      <w:tr w:rsidR="000576B6" w:rsidRPr="00B26313" w14:paraId="3492DB23" w14:textId="77777777" w:rsidTr="004F587D">
        <w:trPr>
          <w:tblCellSpacing w:w="20" w:type="dxa"/>
        </w:trPr>
        <w:tc>
          <w:tcPr>
            <w:tcW w:w="10558" w:type="dxa"/>
            <w:gridSpan w:val="4"/>
            <w:shd w:val="clear" w:color="auto" w:fill="CDDDE1" w:themeFill="accent5" w:themeFillTint="66"/>
            <w:vAlign w:val="center"/>
          </w:tcPr>
          <w:p w14:paraId="5A66CB51" w14:textId="3F2AD52D" w:rsidR="000F7344" w:rsidRPr="00B26313" w:rsidRDefault="00DD1F55" w:rsidP="000F7344">
            <w:pPr>
              <w:pStyle w:val="TableText"/>
              <w:rPr>
                <w:b/>
                <w:bCs/>
              </w:rPr>
            </w:pPr>
            <w:r>
              <w:rPr>
                <w:b/>
                <w:bCs/>
              </w:rPr>
              <w:t xml:space="preserve">5.2.2.1 – </w:t>
            </w:r>
            <w:r w:rsidR="00B26313" w:rsidRPr="00B26313">
              <w:rPr>
                <w:b/>
                <w:bCs/>
              </w:rPr>
              <w:t>Staffing Approach</w:t>
            </w:r>
          </w:p>
        </w:tc>
      </w:tr>
      <w:tr w:rsidR="009D2AC2" w:rsidRPr="00AD76B3" w14:paraId="6D9DB76D" w14:textId="77777777" w:rsidTr="004F587D">
        <w:trPr>
          <w:tblCellSpacing w:w="20" w:type="dxa"/>
        </w:trPr>
        <w:tc>
          <w:tcPr>
            <w:tcW w:w="588" w:type="dxa"/>
          </w:tcPr>
          <w:p w14:paraId="7926A664" w14:textId="1C704ADE" w:rsidR="00A32D7C" w:rsidRPr="00A32D7C" w:rsidRDefault="009D2AC2" w:rsidP="001B25D7">
            <w:pPr>
              <w:pStyle w:val="TableText"/>
            </w:pPr>
            <w:r>
              <w:t>1</w:t>
            </w:r>
          </w:p>
        </w:tc>
        <w:tc>
          <w:tcPr>
            <w:tcW w:w="6440" w:type="dxa"/>
          </w:tcPr>
          <w:p w14:paraId="24017F97" w14:textId="5E029CC9" w:rsidR="00231BEC" w:rsidRPr="000925FC" w:rsidRDefault="001B25D7" w:rsidP="001B25D7">
            <w:pPr>
              <w:pStyle w:val="TableText"/>
            </w:pPr>
            <w:r w:rsidRPr="001B25D7">
              <w:t>Req S1 - The Bidder will provide a narrative describing the overall Staffing approach to QA Services addressing the Staffing subsections.</w:t>
            </w:r>
          </w:p>
        </w:tc>
        <w:tc>
          <w:tcPr>
            <w:tcW w:w="2120" w:type="dxa"/>
          </w:tcPr>
          <w:p w14:paraId="6888839E" w14:textId="0F685509" w:rsidR="00A32D7C" w:rsidRPr="004A2F97" w:rsidRDefault="004F587D" w:rsidP="00DB1ADC">
            <w:pPr>
              <w:pStyle w:val="TableText"/>
              <w:jc w:val="center"/>
            </w:pPr>
            <w:r>
              <w:fldChar w:fldCharType="begin"/>
            </w:r>
            <w:r>
              <w:instrText xml:space="preserve"> REF _Ref210185671 \r \h </w:instrText>
            </w:r>
            <w:r>
              <w:fldChar w:fldCharType="separate"/>
            </w:r>
            <w:r w:rsidR="002B421C">
              <w:t>3.1</w:t>
            </w:r>
            <w:r>
              <w:fldChar w:fldCharType="end"/>
            </w:r>
          </w:p>
        </w:tc>
        <w:tc>
          <w:tcPr>
            <w:tcW w:w="1290" w:type="dxa"/>
          </w:tcPr>
          <w:p w14:paraId="582E3457" w14:textId="2FAFD107" w:rsidR="00A32D7C" w:rsidRPr="000559D3" w:rsidRDefault="002446CE" w:rsidP="00DB1ADC">
            <w:pPr>
              <w:pStyle w:val="TableText"/>
              <w:jc w:val="center"/>
            </w:pPr>
            <w:r>
              <w:t>1</w:t>
            </w:r>
          </w:p>
        </w:tc>
      </w:tr>
      <w:tr w:rsidR="00231BEC" w:rsidRPr="00AD76B3" w14:paraId="7C18907E" w14:textId="77777777" w:rsidTr="004F587D">
        <w:trPr>
          <w:tblCellSpacing w:w="20" w:type="dxa"/>
        </w:trPr>
        <w:tc>
          <w:tcPr>
            <w:tcW w:w="588" w:type="dxa"/>
          </w:tcPr>
          <w:p w14:paraId="519B9139" w14:textId="1AF4D81B" w:rsidR="00231BEC" w:rsidRPr="00A32D7C" w:rsidRDefault="00231BEC" w:rsidP="00231BEC">
            <w:pPr>
              <w:pStyle w:val="TableText"/>
            </w:pPr>
            <w:r>
              <w:t>2</w:t>
            </w:r>
          </w:p>
        </w:tc>
        <w:tc>
          <w:tcPr>
            <w:tcW w:w="6440" w:type="dxa"/>
          </w:tcPr>
          <w:p w14:paraId="5692B8BF" w14:textId="23B99B58" w:rsidR="00231BEC" w:rsidRPr="006852A3" w:rsidRDefault="006852A3" w:rsidP="006852A3">
            <w:pPr>
              <w:pStyle w:val="TableText"/>
              <w:rPr>
                <w:rFonts w:ascii="Helvetica" w:hAnsi="Helvetica" w:cs="Helvetica"/>
                <w:color w:val="1D1D1D"/>
                <w:sz w:val="24"/>
              </w:rPr>
            </w:pPr>
            <w:r w:rsidRPr="006852A3">
              <w:t>Req S2 - The Bidder will complete Attachment 12 – Staff Loading Worksheets indicating the roles and level of effort (hours) to provide QA Services.</w:t>
            </w:r>
          </w:p>
        </w:tc>
        <w:tc>
          <w:tcPr>
            <w:tcW w:w="2120" w:type="dxa"/>
          </w:tcPr>
          <w:p w14:paraId="4E066D7E" w14:textId="12E50576" w:rsidR="00722DEE" w:rsidRDefault="00722DEE" w:rsidP="00DB1ADC">
            <w:pPr>
              <w:pStyle w:val="TableText"/>
              <w:jc w:val="center"/>
            </w:pPr>
            <w:r>
              <w:fldChar w:fldCharType="begin"/>
            </w:r>
            <w:r>
              <w:instrText xml:space="preserve"> REF _Ref210185695 \r \h </w:instrText>
            </w:r>
            <w:r>
              <w:fldChar w:fldCharType="separate"/>
            </w:r>
            <w:r w:rsidR="002B421C">
              <w:t>3.2</w:t>
            </w:r>
            <w:r>
              <w:fldChar w:fldCharType="end"/>
            </w:r>
          </w:p>
          <w:p w14:paraId="55C663CF" w14:textId="4989FEF2" w:rsidR="00722DEE" w:rsidRDefault="00722DEE" w:rsidP="00DB1ADC">
            <w:pPr>
              <w:pStyle w:val="TableText"/>
              <w:jc w:val="center"/>
            </w:pPr>
            <w:r>
              <w:t>(Attachment 12)</w:t>
            </w:r>
          </w:p>
        </w:tc>
        <w:tc>
          <w:tcPr>
            <w:tcW w:w="1290" w:type="dxa"/>
          </w:tcPr>
          <w:p w14:paraId="36EFCFAC" w14:textId="2092C1B7" w:rsidR="00231BEC" w:rsidRPr="000559D3" w:rsidRDefault="00B930A0" w:rsidP="00DB1ADC">
            <w:pPr>
              <w:pStyle w:val="TableText"/>
              <w:jc w:val="center"/>
            </w:pPr>
            <w:r>
              <w:fldChar w:fldCharType="begin"/>
            </w:r>
            <w:r>
              <w:instrText xml:space="preserve"> PAGEREF _Ref210185365 \h </w:instrText>
            </w:r>
            <w:r>
              <w:fldChar w:fldCharType="separate"/>
            </w:r>
            <w:r w:rsidR="002B421C">
              <w:rPr>
                <w:noProof/>
              </w:rPr>
              <w:t>30</w:t>
            </w:r>
            <w:r>
              <w:fldChar w:fldCharType="end"/>
            </w:r>
          </w:p>
        </w:tc>
      </w:tr>
      <w:tr w:rsidR="000576B6" w:rsidRPr="00AD76B3" w14:paraId="076E3196" w14:textId="77777777" w:rsidTr="004F587D">
        <w:trPr>
          <w:tblCellSpacing w:w="20" w:type="dxa"/>
        </w:trPr>
        <w:tc>
          <w:tcPr>
            <w:tcW w:w="10558" w:type="dxa"/>
            <w:gridSpan w:val="4"/>
            <w:shd w:val="clear" w:color="auto" w:fill="CDDDE1" w:themeFill="accent5" w:themeFillTint="66"/>
          </w:tcPr>
          <w:p w14:paraId="0A87665A" w14:textId="0FF91046" w:rsidR="00B26313" w:rsidRPr="00236871" w:rsidRDefault="00DD1F55" w:rsidP="006852A3">
            <w:pPr>
              <w:pStyle w:val="TableText"/>
              <w:rPr>
                <w:b/>
                <w:bCs/>
              </w:rPr>
            </w:pPr>
            <w:r>
              <w:rPr>
                <w:b/>
                <w:bCs/>
              </w:rPr>
              <w:t>5.2.2.1.</w:t>
            </w:r>
            <w:r w:rsidR="00F90308">
              <w:rPr>
                <w:b/>
                <w:bCs/>
              </w:rPr>
              <w:t>1</w:t>
            </w:r>
            <w:r>
              <w:rPr>
                <w:b/>
                <w:bCs/>
              </w:rPr>
              <w:t xml:space="preserve"> – </w:t>
            </w:r>
            <w:r w:rsidR="00B26313" w:rsidRPr="00236871">
              <w:rPr>
                <w:b/>
                <w:bCs/>
              </w:rPr>
              <w:t>General Contractor Staffing Responsibilities</w:t>
            </w:r>
          </w:p>
        </w:tc>
      </w:tr>
      <w:tr w:rsidR="00253632" w:rsidRPr="00AD76B3" w14:paraId="016FE3D0" w14:textId="77777777" w:rsidTr="004F587D">
        <w:trPr>
          <w:tblCellSpacing w:w="20" w:type="dxa"/>
        </w:trPr>
        <w:tc>
          <w:tcPr>
            <w:tcW w:w="588" w:type="dxa"/>
          </w:tcPr>
          <w:p w14:paraId="59EB4A19" w14:textId="7571DBC1" w:rsidR="00253632" w:rsidRPr="00A32D7C" w:rsidRDefault="00253632" w:rsidP="00253632">
            <w:pPr>
              <w:pStyle w:val="TableText"/>
            </w:pPr>
            <w:r>
              <w:t>3</w:t>
            </w:r>
          </w:p>
        </w:tc>
        <w:tc>
          <w:tcPr>
            <w:tcW w:w="6440" w:type="dxa"/>
          </w:tcPr>
          <w:p w14:paraId="556C3D37" w14:textId="29DCFD27" w:rsidR="00253632" w:rsidRPr="00BC4EBB" w:rsidRDefault="00253632" w:rsidP="00253632">
            <w:pPr>
              <w:pStyle w:val="TableText"/>
              <w:rPr>
                <w:rFonts w:ascii="Helvetica" w:hAnsi="Helvetica" w:cs="Helvetica"/>
                <w:color w:val="1D1D1D"/>
                <w:sz w:val="24"/>
              </w:rPr>
            </w:pPr>
            <w:r>
              <w:t>The Contractor is responsible for providing all staff necessary to fulfill the Services and requirements defined in this RFP. Any increase to the Agreement price for additional staff will only be allowed pursuant to the Consortium Change Order process.</w:t>
            </w:r>
          </w:p>
        </w:tc>
        <w:tc>
          <w:tcPr>
            <w:tcW w:w="2120" w:type="dxa"/>
          </w:tcPr>
          <w:p w14:paraId="3475422B" w14:textId="5254D8DE" w:rsidR="00253632" w:rsidRDefault="00CC4A7A" w:rsidP="00253632">
            <w:pPr>
              <w:pStyle w:val="TableText"/>
              <w:jc w:val="center"/>
            </w:pPr>
            <w:r>
              <w:t>3.1.2.1</w:t>
            </w:r>
          </w:p>
        </w:tc>
        <w:tc>
          <w:tcPr>
            <w:tcW w:w="1290" w:type="dxa"/>
          </w:tcPr>
          <w:p w14:paraId="117847A3" w14:textId="5BDB2939" w:rsidR="00253632" w:rsidRPr="000559D3" w:rsidRDefault="00DD35B5" w:rsidP="00253632">
            <w:pPr>
              <w:pStyle w:val="TableText"/>
              <w:jc w:val="center"/>
            </w:pPr>
            <w:r>
              <w:fldChar w:fldCharType="begin"/>
            </w:r>
            <w:r>
              <w:instrText xml:space="preserve"> PAGEREF AllNecessaryStaff \h </w:instrText>
            </w:r>
            <w:r>
              <w:fldChar w:fldCharType="separate"/>
            </w:r>
            <w:r w:rsidR="002B421C">
              <w:rPr>
                <w:noProof/>
              </w:rPr>
              <w:t>8</w:t>
            </w:r>
            <w:r>
              <w:fldChar w:fldCharType="end"/>
            </w:r>
          </w:p>
        </w:tc>
      </w:tr>
      <w:tr w:rsidR="00253632" w:rsidRPr="00AD76B3" w14:paraId="050319FD" w14:textId="77777777" w:rsidTr="004F587D">
        <w:trPr>
          <w:tblCellSpacing w:w="20" w:type="dxa"/>
        </w:trPr>
        <w:tc>
          <w:tcPr>
            <w:tcW w:w="588" w:type="dxa"/>
          </w:tcPr>
          <w:p w14:paraId="31459034" w14:textId="2C088163" w:rsidR="00253632" w:rsidRPr="00A32D7C" w:rsidRDefault="00253632" w:rsidP="00253632">
            <w:pPr>
              <w:pStyle w:val="TableText"/>
            </w:pPr>
            <w:r>
              <w:t>4</w:t>
            </w:r>
          </w:p>
        </w:tc>
        <w:tc>
          <w:tcPr>
            <w:tcW w:w="6440" w:type="dxa"/>
          </w:tcPr>
          <w:p w14:paraId="3C835F68" w14:textId="32F17E7B" w:rsidR="00253632" w:rsidRPr="00BC4EBB" w:rsidRDefault="00253632" w:rsidP="00253632">
            <w:pPr>
              <w:pStyle w:val="TableText"/>
              <w:rPr>
                <w:rFonts w:ascii="Helvetica" w:hAnsi="Helvetica" w:cs="Helvetica"/>
                <w:color w:val="1D1D1D"/>
                <w:sz w:val="24"/>
              </w:rPr>
            </w:pPr>
            <w:r>
              <w:t>The Contractor is responsible for employing an approach for staff management that facilitates a productive working relationship with Consortium staff, County staff, other Consortium contractor staff, and State staff/Project Sponsors. All Contractor staff are expected to proactively coordinate and work cooperatively with the Consortium.</w:t>
            </w:r>
          </w:p>
        </w:tc>
        <w:tc>
          <w:tcPr>
            <w:tcW w:w="2120" w:type="dxa"/>
          </w:tcPr>
          <w:p w14:paraId="56C65714" w14:textId="01C94581" w:rsidR="00253632" w:rsidRDefault="00194745" w:rsidP="00253632">
            <w:pPr>
              <w:pStyle w:val="TableText"/>
              <w:jc w:val="center"/>
            </w:pPr>
            <w:r>
              <w:t>3.1.2.2</w:t>
            </w:r>
            <w:r w:rsidR="00253632">
              <w:fldChar w:fldCharType="begin"/>
            </w:r>
            <w:r w:rsidR="00253632">
              <w:instrText xml:space="preserve"> REF _Ref210183265 \r \h </w:instrText>
            </w:r>
            <w:r w:rsidR="00253632">
              <w:fldChar w:fldCharType="separate"/>
            </w:r>
            <w:r w:rsidR="002B421C">
              <w:t>0</w:t>
            </w:r>
            <w:r w:rsidR="00253632">
              <w:fldChar w:fldCharType="end"/>
            </w:r>
          </w:p>
          <w:p w14:paraId="17EBD003" w14:textId="6F347D3D" w:rsidR="00253632" w:rsidRDefault="00253632" w:rsidP="00253632">
            <w:pPr>
              <w:pStyle w:val="TableText"/>
              <w:jc w:val="center"/>
            </w:pPr>
            <w:r>
              <w:t>and</w:t>
            </w:r>
          </w:p>
          <w:p w14:paraId="16EFDF25" w14:textId="0B766325" w:rsidR="00253632" w:rsidRDefault="00253632" w:rsidP="00253632">
            <w:pPr>
              <w:pStyle w:val="TableText"/>
              <w:jc w:val="center"/>
            </w:pPr>
            <w:r>
              <w:t>throughout approach</w:t>
            </w:r>
          </w:p>
        </w:tc>
        <w:tc>
          <w:tcPr>
            <w:tcW w:w="1290" w:type="dxa"/>
          </w:tcPr>
          <w:p w14:paraId="0B503C87" w14:textId="30C551B4" w:rsidR="00253632" w:rsidRPr="000559D3" w:rsidRDefault="00253632" w:rsidP="00253632">
            <w:pPr>
              <w:pStyle w:val="TableText"/>
              <w:jc w:val="center"/>
            </w:pPr>
            <w:r>
              <w:fldChar w:fldCharType="begin"/>
            </w:r>
            <w:r>
              <w:instrText xml:space="preserve"> PAGEREF _Ref210183265 \h </w:instrText>
            </w:r>
            <w:r>
              <w:fldChar w:fldCharType="separate"/>
            </w:r>
            <w:r w:rsidR="002B421C">
              <w:rPr>
                <w:noProof/>
              </w:rPr>
              <w:t>8</w:t>
            </w:r>
            <w:r>
              <w:fldChar w:fldCharType="end"/>
            </w:r>
          </w:p>
        </w:tc>
      </w:tr>
      <w:tr w:rsidR="00253632" w:rsidRPr="00AD76B3" w14:paraId="3AA9DC56" w14:textId="77777777" w:rsidTr="004F587D">
        <w:trPr>
          <w:tblCellSpacing w:w="20" w:type="dxa"/>
        </w:trPr>
        <w:tc>
          <w:tcPr>
            <w:tcW w:w="588" w:type="dxa"/>
          </w:tcPr>
          <w:p w14:paraId="3F221B54" w14:textId="5D58799F" w:rsidR="00253632" w:rsidRPr="00A32D7C" w:rsidRDefault="00253632" w:rsidP="00253632">
            <w:pPr>
              <w:pStyle w:val="TableText"/>
            </w:pPr>
            <w:r>
              <w:t>5</w:t>
            </w:r>
          </w:p>
        </w:tc>
        <w:tc>
          <w:tcPr>
            <w:tcW w:w="6440" w:type="dxa"/>
          </w:tcPr>
          <w:p w14:paraId="41F09435" w14:textId="69517947" w:rsidR="00253632" w:rsidRPr="00BC4EBB" w:rsidRDefault="00253632" w:rsidP="00253632">
            <w:pPr>
              <w:pStyle w:val="TableText"/>
              <w:rPr>
                <w:rFonts w:ascii="Helvetica" w:hAnsi="Helvetica" w:cs="Helvetica"/>
                <w:color w:val="1D1D1D"/>
                <w:sz w:val="24"/>
              </w:rPr>
            </w:pPr>
            <w:r>
              <w:t>The Bidder must include an organization chart displaying the relationships of the QA Services team and include the relationships of the QA Services team to the Consortium and other Consortium contractors.</w:t>
            </w:r>
          </w:p>
        </w:tc>
        <w:tc>
          <w:tcPr>
            <w:tcW w:w="2120" w:type="dxa"/>
          </w:tcPr>
          <w:p w14:paraId="7389460D" w14:textId="4745B85E" w:rsidR="00D52FFA" w:rsidRDefault="008613CA" w:rsidP="00194745">
            <w:pPr>
              <w:pStyle w:val="TableText"/>
              <w:jc w:val="center"/>
            </w:pPr>
            <w:r>
              <w:fldChar w:fldCharType="begin"/>
            </w:r>
            <w:r>
              <w:instrText xml:space="preserve"> REF _Ref210183030 \r \h </w:instrText>
            </w:r>
            <w:r>
              <w:fldChar w:fldCharType="separate"/>
            </w:r>
            <w:r w:rsidR="002B421C">
              <w:t>3.1.2.1</w:t>
            </w:r>
            <w:r>
              <w:fldChar w:fldCharType="end"/>
            </w:r>
          </w:p>
          <w:p w14:paraId="45729FCD" w14:textId="281C9CD4" w:rsidR="008613CA" w:rsidRDefault="008613CA" w:rsidP="00194745">
            <w:pPr>
              <w:pStyle w:val="TableText"/>
              <w:jc w:val="center"/>
            </w:pPr>
            <w:r>
              <w:fldChar w:fldCharType="begin"/>
            </w:r>
            <w:r>
              <w:instrText xml:space="preserve"> REF _Ref211542467 \r \h </w:instrText>
            </w:r>
            <w:r>
              <w:fldChar w:fldCharType="separate"/>
            </w:r>
            <w:r w:rsidR="002B421C">
              <w:t>3.1.2.2</w:t>
            </w:r>
            <w:r>
              <w:fldChar w:fldCharType="end"/>
            </w:r>
          </w:p>
        </w:tc>
        <w:tc>
          <w:tcPr>
            <w:tcW w:w="1290" w:type="dxa"/>
          </w:tcPr>
          <w:p w14:paraId="6C069AA2" w14:textId="1865E8AB" w:rsidR="00253632" w:rsidRDefault="00253632" w:rsidP="00253632">
            <w:pPr>
              <w:pStyle w:val="TableText"/>
              <w:jc w:val="center"/>
            </w:pPr>
            <w:r>
              <w:fldChar w:fldCharType="begin"/>
            </w:r>
            <w:r>
              <w:instrText xml:space="preserve"> PAGEREF _Ref210183030 \h </w:instrText>
            </w:r>
            <w:r>
              <w:fldChar w:fldCharType="separate"/>
            </w:r>
            <w:r w:rsidR="002B421C">
              <w:rPr>
                <w:noProof/>
              </w:rPr>
              <w:t>6</w:t>
            </w:r>
            <w:r>
              <w:fldChar w:fldCharType="end"/>
            </w:r>
          </w:p>
          <w:p w14:paraId="5969608D" w14:textId="2719F252" w:rsidR="00253632" w:rsidRPr="000559D3" w:rsidRDefault="00C35FAE" w:rsidP="00253632">
            <w:pPr>
              <w:pStyle w:val="TableText"/>
              <w:jc w:val="center"/>
            </w:pPr>
            <w:r>
              <w:fldChar w:fldCharType="begin"/>
            </w:r>
            <w:r>
              <w:instrText xml:space="preserve"> PAGEREF _Ref210284710 \h </w:instrText>
            </w:r>
            <w:r>
              <w:fldChar w:fldCharType="separate"/>
            </w:r>
            <w:r w:rsidR="002B421C">
              <w:rPr>
                <w:noProof/>
              </w:rPr>
              <w:t>9</w:t>
            </w:r>
            <w:r>
              <w:fldChar w:fldCharType="end"/>
            </w:r>
          </w:p>
        </w:tc>
      </w:tr>
      <w:tr w:rsidR="00253632" w:rsidRPr="00AD76B3" w14:paraId="2883916A" w14:textId="77777777" w:rsidTr="004F587D">
        <w:trPr>
          <w:tblCellSpacing w:w="20" w:type="dxa"/>
        </w:trPr>
        <w:tc>
          <w:tcPr>
            <w:tcW w:w="588" w:type="dxa"/>
          </w:tcPr>
          <w:p w14:paraId="06D7CD1E" w14:textId="263EAD9E" w:rsidR="00253632" w:rsidRPr="00A32D7C" w:rsidRDefault="00253632" w:rsidP="00253632">
            <w:pPr>
              <w:pStyle w:val="TableText"/>
            </w:pPr>
            <w:r>
              <w:t>6</w:t>
            </w:r>
          </w:p>
        </w:tc>
        <w:tc>
          <w:tcPr>
            <w:tcW w:w="6440" w:type="dxa"/>
          </w:tcPr>
          <w:p w14:paraId="36D1E409" w14:textId="486598DA" w:rsidR="00253632" w:rsidRPr="00BC4EBB" w:rsidRDefault="00253632" w:rsidP="00253632">
            <w:pPr>
              <w:pStyle w:val="TableText"/>
              <w:rPr>
                <w:rFonts w:ascii="Helvetica" w:hAnsi="Helvetica" w:cs="Helvetica"/>
                <w:color w:val="1D1D1D"/>
                <w:sz w:val="24"/>
              </w:rPr>
            </w:pPr>
            <w:r>
              <w:t>The Bidder must include a description of which Key Staff member is responsible for each Subtask defined within the Attachment 2 – QA Requirements Matrix.</w:t>
            </w:r>
          </w:p>
        </w:tc>
        <w:tc>
          <w:tcPr>
            <w:tcW w:w="2120" w:type="dxa"/>
          </w:tcPr>
          <w:p w14:paraId="37FDB2B8" w14:textId="16457964" w:rsidR="00253632" w:rsidRDefault="00253632" w:rsidP="00253632">
            <w:pPr>
              <w:pStyle w:val="TableText"/>
              <w:jc w:val="center"/>
            </w:pPr>
            <w:r>
              <w:fldChar w:fldCharType="begin"/>
            </w:r>
            <w:r>
              <w:instrText xml:space="preserve"> REF _Ref210184605 \r \h </w:instrText>
            </w:r>
            <w:r>
              <w:fldChar w:fldCharType="separate"/>
            </w:r>
            <w:r w:rsidR="002B421C">
              <w:t>3.1.2.4</w:t>
            </w:r>
            <w:r>
              <w:fldChar w:fldCharType="end"/>
            </w:r>
          </w:p>
          <w:p w14:paraId="2D25F43A" w14:textId="1CF5D171" w:rsidR="00253632" w:rsidRDefault="00253632" w:rsidP="00253632">
            <w:pPr>
              <w:pStyle w:val="TableText"/>
              <w:jc w:val="center"/>
            </w:pPr>
            <w:r>
              <w:fldChar w:fldCharType="begin"/>
            </w:r>
            <w:r>
              <w:instrText xml:space="preserve"> REF _Ref210184612 \r \h </w:instrText>
            </w:r>
            <w:r>
              <w:fldChar w:fldCharType="separate"/>
            </w:r>
            <w:r w:rsidR="002B421C">
              <w:t>3.1.2.4.5</w:t>
            </w:r>
            <w:r>
              <w:fldChar w:fldCharType="end"/>
            </w:r>
          </w:p>
        </w:tc>
        <w:tc>
          <w:tcPr>
            <w:tcW w:w="1290" w:type="dxa"/>
          </w:tcPr>
          <w:p w14:paraId="403B05A0" w14:textId="0672265B" w:rsidR="00253632" w:rsidRDefault="00253632" w:rsidP="00253632">
            <w:pPr>
              <w:pStyle w:val="TableText"/>
              <w:jc w:val="center"/>
            </w:pPr>
            <w:r>
              <w:fldChar w:fldCharType="begin"/>
            </w:r>
            <w:r>
              <w:instrText xml:space="preserve"> PAGEREF _Ref210184605 \h </w:instrText>
            </w:r>
            <w:r>
              <w:fldChar w:fldCharType="separate"/>
            </w:r>
            <w:r w:rsidR="002B421C">
              <w:rPr>
                <w:noProof/>
              </w:rPr>
              <w:t>11</w:t>
            </w:r>
            <w:r>
              <w:fldChar w:fldCharType="end"/>
            </w:r>
          </w:p>
          <w:p w14:paraId="24172F70" w14:textId="09B4A982" w:rsidR="00253632" w:rsidRPr="000559D3" w:rsidRDefault="00253632" w:rsidP="00253632">
            <w:pPr>
              <w:pStyle w:val="TableText"/>
              <w:jc w:val="center"/>
            </w:pPr>
            <w:r>
              <w:fldChar w:fldCharType="begin"/>
            </w:r>
            <w:r>
              <w:instrText xml:space="preserve"> PAGEREF _Ref210184612 \h </w:instrText>
            </w:r>
            <w:r>
              <w:fldChar w:fldCharType="separate"/>
            </w:r>
            <w:r w:rsidR="002B421C">
              <w:rPr>
                <w:noProof/>
              </w:rPr>
              <w:t>21</w:t>
            </w:r>
            <w:r>
              <w:fldChar w:fldCharType="end"/>
            </w:r>
          </w:p>
        </w:tc>
      </w:tr>
      <w:tr w:rsidR="00253632" w:rsidRPr="00AD76B3" w14:paraId="16C4F18B" w14:textId="77777777" w:rsidTr="004F587D">
        <w:trPr>
          <w:tblCellSpacing w:w="20" w:type="dxa"/>
        </w:trPr>
        <w:tc>
          <w:tcPr>
            <w:tcW w:w="10558" w:type="dxa"/>
            <w:gridSpan w:val="4"/>
            <w:shd w:val="clear" w:color="auto" w:fill="CDDDE1" w:themeFill="accent5" w:themeFillTint="66"/>
          </w:tcPr>
          <w:p w14:paraId="3D2A31CA" w14:textId="5F961A70" w:rsidR="00253632" w:rsidRPr="00F90308" w:rsidRDefault="00253632" w:rsidP="00253632">
            <w:pPr>
              <w:pStyle w:val="TableText"/>
              <w:rPr>
                <w:b/>
                <w:bCs/>
              </w:rPr>
            </w:pPr>
            <w:r>
              <w:rPr>
                <w:b/>
                <w:bCs/>
              </w:rPr>
              <w:t>5.2.2.1.2 – Staff Responsibilities</w:t>
            </w:r>
          </w:p>
        </w:tc>
      </w:tr>
      <w:tr w:rsidR="00253632" w:rsidRPr="00AD76B3" w14:paraId="2F1A5F99" w14:textId="77777777" w:rsidTr="004F587D">
        <w:trPr>
          <w:tblCellSpacing w:w="20" w:type="dxa"/>
        </w:trPr>
        <w:tc>
          <w:tcPr>
            <w:tcW w:w="588" w:type="dxa"/>
          </w:tcPr>
          <w:p w14:paraId="2F0BE5A3" w14:textId="4D974C9B" w:rsidR="00253632" w:rsidRPr="00A32D7C" w:rsidRDefault="00253632" w:rsidP="00253632">
            <w:pPr>
              <w:pStyle w:val="TableText"/>
            </w:pPr>
            <w:r>
              <w:t>7</w:t>
            </w:r>
          </w:p>
        </w:tc>
        <w:tc>
          <w:tcPr>
            <w:tcW w:w="6440" w:type="dxa"/>
          </w:tcPr>
          <w:p w14:paraId="767558F5" w14:textId="4AD1AA22" w:rsidR="00253632" w:rsidRPr="00BC4EBB" w:rsidRDefault="00253632" w:rsidP="00253632">
            <w:pPr>
              <w:pStyle w:val="TableText"/>
              <w:rPr>
                <w:rFonts w:ascii="Helvetica" w:hAnsi="Helvetica" w:cs="Helvetica"/>
                <w:color w:val="1D1D1D"/>
                <w:sz w:val="24"/>
              </w:rPr>
            </w:pPr>
            <w:r>
              <w:t>All proposed Contractor staff must have good oral and written communication skills. One aspect of good oral communication skills includes the ability to communicate with diverse groups of users and to convey information technology terms and concepts to non-technical audiences.</w:t>
            </w:r>
          </w:p>
        </w:tc>
        <w:tc>
          <w:tcPr>
            <w:tcW w:w="2120" w:type="dxa"/>
          </w:tcPr>
          <w:p w14:paraId="6350B036" w14:textId="77777777" w:rsidR="00253632" w:rsidRDefault="00253632" w:rsidP="00253632">
            <w:pPr>
              <w:pStyle w:val="TableText"/>
              <w:jc w:val="center"/>
            </w:pPr>
            <w:r>
              <w:t>3.1.1.1</w:t>
            </w:r>
          </w:p>
          <w:p w14:paraId="0EE2986E" w14:textId="4D6E63D3" w:rsidR="00253632" w:rsidRPr="00AE7F24" w:rsidRDefault="00253632" w:rsidP="00253632">
            <w:pPr>
              <w:pStyle w:val="TableText"/>
              <w:jc w:val="center"/>
            </w:pPr>
            <w:r>
              <w:t>(</w:t>
            </w:r>
            <w:r w:rsidRPr="00AE7F24">
              <w:fldChar w:fldCharType="begin"/>
            </w:r>
            <w:r w:rsidRPr="00AE7F24">
              <w:instrText xml:space="preserve"> REF Communication \h  \* MERGEFORMAT </w:instrText>
            </w:r>
            <w:r w:rsidRPr="00AE7F24">
              <w:fldChar w:fldCharType="separate"/>
            </w:r>
            <w:r w:rsidR="002B421C" w:rsidRPr="002B421C">
              <w:t>Communication</w:t>
            </w:r>
            <w:r w:rsidRPr="00AE7F24">
              <w:fldChar w:fldCharType="end"/>
            </w:r>
            <w:r>
              <w:t>)</w:t>
            </w:r>
            <w:r w:rsidRPr="00AE7F24">
              <w:fldChar w:fldCharType="begin"/>
            </w:r>
            <w:r w:rsidRPr="00AE7F24">
              <w:instrText xml:space="preserve"> REF _Ref210184812 \h </w:instrText>
            </w:r>
            <w:r w:rsidRPr="00AE7F24">
              <w:fldChar w:fldCharType="separate"/>
            </w:r>
            <w:r w:rsidR="002B421C">
              <w:t>Approach to Managing Staff</w:t>
            </w:r>
            <w:r w:rsidRPr="00AE7F24">
              <w:fldChar w:fldCharType="end"/>
            </w:r>
          </w:p>
        </w:tc>
        <w:tc>
          <w:tcPr>
            <w:tcW w:w="1290" w:type="dxa"/>
          </w:tcPr>
          <w:p w14:paraId="25FE7D51" w14:textId="3C6C9FDA" w:rsidR="00253632" w:rsidRPr="000559D3" w:rsidRDefault="00253632" w:rsidP="00253632">
            <w:pPr>
              <w:pStyle w:val="TableText"/>
              <w:jc w:val="center"/>
            </w:pPr>
            <w:r>
              <w:fldChar w:fldCharType="begin"/>
            </w:r>
            <w:r>
              <w:instrText xml:space="preserve"> PAGEREF Communication \h </w:instrText>
            </w:r>
            <w:r>
              <w:fldChar w:fldCharType="separate"/>
            </w:r>
            <w:r w:rsidR="002B421C">
              <w:rPr>
                <w:noProof/>
              </w:rPr>
              <w:t>2</w:t>
            </w:r>
            <w:r>
              <w:fldChar w:fldCharType="end"/>
            </w:r>
          </w:p>
        </w:tc>
      </w:tr>
      <w:tr w:rsidR="00253632" w:rsidRPr="00AD76B3" w14:paraId="5575BF86" w14:textId="77777777" w:rsidTr="004F587D">
        <w:trPr>
          <w:tblCellSpacing w:w="20" w:type="dxa"/>
        </w:trPr>
        <w:tc>
          <w:tcPr>
            <w:tcW w:w="588" w:type="dxa"/>
          </w:tcPr>
          <w:p w14:paraId="5D22D925" w14:textId="4062B7B7" w:rsidR="00253632" w:rsidRPr="00A32D7C" w:rsidRDefault="00253632" w:rsidP="00253632">
            <w:pPr>
              <w:pStyle w:val="TableText"/>
            </w:pPr>
            <w:r>
              <w:lastRenderedPageBreak/>
              <w:t>8</w:t>
            </w:r>
          </w:p>
        </w:tc>
        <w:tc>
          <w:tcPr>
            <w:tcW w:w="6440" w:type="dxa"/>
          </w:tcPr>
          <w:p w14:paraId="1CF14645" w14:textId="30257D08" w:rsidR="00253632" w:rsidRPr="00BC4EBB" w:rsidRDefault="00253632" w:rsidP="00253632">
            <w:pPr>
              <w:pStyle w:val="TableText"/>
              <w:rPr>
                <w:rFonts w:ascii="Helvetica" w:hAnsi="Helvetica" w:cs="Helvetica"/>
                <w:color w:val="1D1D1D"/>
                <w:sz w:val="24"/>
              </w:rPr>
            </w:pPr>
            <w:r>
              <w:t xml:space="preserve">All Contractor staff must prepare for and actively participate in designated Project meetings and represent the best interests of the Consortium and identify and escalate issues as appropriate. </w:t>
            </w:r>
          </w:p>
        </w:tc>
        <w:tc>
          <w:tcPr>
            <w:tcW w:w="2120" w:type="dxa"/>
          </w:tcPr>
          <w:p w14:paraId="7B82BDD2" w14:textId="77777777" w:rsidR="00253632" w:rsidRDefault="00253632" w:rsidP="00253632">
            <w:pPr>
              <w:pStyle w:val="TableText"/>
              <w:jc w:val="center"/>
            </w:pPr>
            <w:r>
              <w:t>3.1.1.1</w:t>
            </w:r>
          </w:p>
          <w:p w14:paraId="6F219922" w14:textId="6C439AC2" w:rsidR="00253632" w:rsidRDefault="00253632" w:rsidP="00253632">
            <w:pPr>
              <w:pStyle w:val="TableText"/>
              <w:jc w:val="center"/>
            </w:pPr>
            <w:r>
              <w:t>(</w:t>
            </w:r>
            <w:r w:rsidRPr="00791821">
              <w:fldChar w:fldCharType="begin"/>
            </w:r>
            <w:r w:rsidRPr="00791821">
              <w:instrText xml:space="preserve"> REF ParticipationandRepresentation \h  \* MERGEFORMAT </w:instrText>
            </w:r>
            <w:r w:rsidRPr="00791821">
              <w:fldChar w:fldCharType="separate"/>
            </w:r>
            <w:r w:rsidR="002B421C" w:rsidRPr="002B421C">
              <w:t>Participation and Representation</w:t>
            </w:r>
            <w:r w:rsidRPr="00791821">
              <w:fldChar w:fldCharType="end"/>
            </w:r>
            <w:r w:rsidRPr="00791821">
              <w:t>)</w:t>
            </w:r>
          </w:p>
        </w:tc>
        <w:tc>
          <w:tcPr>
            <w:tcW w:w="1290" w:type="dxa"/>
          </w:tcPr>
          <w:p w14:paraId="76FCA5E8" w14:textId="4846553F" w:rsidR="00253632" w:rsidRPr="000559D3" w:rsidRDefault="00253632" w:rsidP="00253632">
            <w:pPr>
              <w:pStyle w:val="TableText"/>
              <w:jc w:val="center"/>
            </w:pPr>
            <w:r>
              <w:t>3</w:t>
            </w:r>
          </w:p>
        </w:tc>
      </w:tr>
      <w:tr w:rsidR="00253632" w:rsidRPr="00AD76B3" w14:paraId="307D0952" w14:textId="77777777" w:rsidTr="004F587D">
        <w:trPr>
          <w:tblCellSpacing w:w="20" w:type="dxa"/>
        </w:trPr>
        <w:tc>
          <w:tcPr>
            <w:tcW w:w="588" w:type="dxa"/>
          </w:tcPr>
          <w:p w14:paraId="760B0B9B" w14:textId="262EC66B" w:rsidR="00253632" w:rsidRPr="00A32D7C" w:rsidRDefault="00253632" w:rsidP="00253632">
            <w:pPr>
              <w:pStyle w:val="TableText"/>
            </w:pPr>
            <w:r>
              <w:t>9</w:t>
            </w:r>
          </w:p>
        </w:tc>
        <w:tc>
          <w:tcPr>
            <w:tcW w:w="6440" w:type="dxa"/>
          </w:tcPr>
          <w:p w14:paraId="20C928A7" w14:textId="05B199F0" w:rsidR="00253632" w:rsidRPr="00BC4EBB" w:rsidRDefault="00253632" w:rsidP="00253632">
            <w:pPr>
              <w:pStyle w:val="TableText"/>
              <w:rPr>
                <w:rFonts w:ascii="Helvetica" w:hAnsi="Helvetica" w:cs="Helvetica"/>
                <w:color w:val="1D1D1D"/>
                <w:sz w:val="24"/>
              </w:rPr>
            </w:pPr>
            <w:r>
              <w:t>To facilitate Project progress, it is important to the Consortium that the Contractor minimizes staff turnover to the extent possible, particularly for Key Staff as detailed below.</w:t>
            </w:r>
          </w:p>
        </w:tc>
        <w:tc>
          <w:tcPr>
            <w:tcW w:w="2120" w:type="dxa"/>
          </w:tcPr>
          <w:p w14:paraId="62BF18C6" w14:textId="77777777" w:rsidR="00253632" w:rsidRDefault="00253632" w:rsidP="00253632">
            <w:pPr>
              <w:pStyle w:val="TableText"/>
              <w:jc w:val="center"/>
            </w:pPr>
            <w:r>
              <w:t>3.1.1.1</w:t>
            </w:r>
          </w:p>
          <w:p w14:paraId="60296582" w14:textId="488EC098" w:rsidR="00253632" w:rsidRPr="00224291" w:rsidRDefault="00253632" w:rsidP="00253632">
            <w:pPr>
              <w:pStyle w:val="TableText"/>
              <w:jc w:val="center"/>
            </w:pPr>
            <w:r w:rsidRPr="00224291">
              <w:t>(</w:t>
            </w:r>
            <w:r w:rsidRPr="00224291">
              <w:fldChar w:fldCharType="begin"/>
            </w:r>
            <w:r w:rsidRPr="00224291">
              <w:instrText xml:space="preserve"> REF Empowerment \h  \* MERGEFORMAT </w:instrText>
            </w:r>
            <w:r w:rsidRPr="00224291">
              <w:fldChar w:fldCharType="separate"/>
            </w:r>
            <w:r w:rsidR="002B421C" w:rsidRPr="002B421C">
              <w:t>Empowerment</w:t>
            </w:r>
            <w:r w:rsidR="002B421C" w:rsidRPr="00B635B2">
              <w:rPr>
                <w:color w:val="276E8B" w:themeColor="accent1" w:themeShade="BF"/>
              </w:rPr>
              <w:t xml:space="preserve"> </w:t>
            </w:r>
            <w:r w:rsidRPr="00224291">
              <w:fldChar w:fldCharType="end"/>
            </w:r>
            <w:r w:rsidRPr="00224291">
              <w:t>)</w:t>
            </w:r>
          </w:p>
        </w:tc>
        <w:tc>
          <w:tcPr>
            <w:tcW w:w="1290" w:type="dxa"/>
          </w:tcPr>
          <w:p w14:paraId="2F281A13" w14:textId="5CFA8B46" w:rsidR="00253632" w:rsidRPr="000559D3" w:rsidRDefault="00253632" w:rsidP="00253632">
            <w:pPr>
              <w:pStyle w:val="TableText"/>
              <w:jc w:val="center"/>
            </w:pPr>
            <w:r>
              <w:fldChar w:fldCharType="begin"/>
            </w:r>
            <w:r>
              <w:instrText xml:space="preserve"> PAGEREF _Ref210184812 \h </w:instrText>
            </w:r>
            <w:r>
              <w:fldChar w:fldCharType="separate"/>
            </w:r>
            <w:r w:rsidR="002B421C">
              <w:rPr>
                <w:noProof/>
              </w:rPr>
              <w:t>2</w:t>
            </w:r>
            <w:r>
              <w:fldChar w:fldCharType="end"/>
            </w:r>
          </w:p>
        </w:tc>
      </w:tr>
      <w:tr w:rsidR="00253632" w:rsidRPr="00BC4EBB" w14:paraId="47334CA4" w14:textId="77777777" w:rsidTr="004F587D">
        <w:trPr>
          <w:tblCellSpacing w:w="20" w:type="dxa"/>
        </w:trPr>
        <w:tc>
          <w:tcPr>
            <w:tcW w:w="10558" w:type="dxa"/>
            <w:gridSpan w:val="4"/>
            <w:shd w:val="clear" w:color="auto" w:fill="CDDDE1" w:themeFill="accent5" w:themeFillTint="66"/>
          </w:tcPr>
          <w:p w14:paraId="4BE910B8" w14:textId="2B46A3FB" w:rsidR="00253632" w:rsidRPr="00BC4EBB" w:rsidRDefault="00253632" w:rsidP="00253632">
            <w:pPr>
              <w:pStyle w:val="TableText"/>
              <w:rPr>
                <w:b/>
                <w:bCs/>
              </w:rPr>
            </w:pPr>
            <w:r>
              <w:rPr>
                <w:b/>
                <w:bCs/>
              </w:rPr>
              <w:t xml:space="preserve">5.2.2.1.3 – Contractor </w:t>
            </w:r>
            <w:r w:rsidRPr="00BC4EBB">
              <w:rPr>
                <w:b/>
                <w:bCs/>
              </w:rPr>
              <w:t>Staff Changes</w:t>
            </w:r>
          </w:p>
        </w:tc>
      </w:tr>
      <w:tr w:rsidR="00253632" w:rsidRPr="00AD76B3" w14:paraId="078CB744" w14:textId="77777777" w:rsidTr="004F587D">
        <w:trPr>
          <w:tblCellSpacing w:w="20" w:type="dxa"/>
        </w:trPr>
        <w:tc>
          <w:tcPr>
            <w:tcW w:w="588" w:type="dxa"/>
          </w:tcPr>
          <w:p w14:paraId="3A7C7BB9" w14:textId="762600D2" w:rsidR="00253632" w:rsidRPr="00A32D7C" w:rsidRDefault="00253632" w:rsidP="00253632">
            <w:pPr>
              <w:pStyle w:val="TableText"/>
            </w:pPr>
            <w:r>
              <w:t>10</w:t>
            </w:r>
          </w:p>
        </w:tc>
        <w:tc>
          <w:tcPr>
            <w:tcW w:w="6440" w:type="dxa"/>
          </w:tcPr>
          <w:p w14:paraId="54A32C3E" w14:textId="6FD8CADE" w:rsidR="00253632" w:rsidRPr="00E4035F" w:rsidRDefault="00253632" w:rsidP="00253632">
            <w:pPr>
              <w:pStyle w:val="TableText"/>
            </w:pPr>
            <w:r w:rsidRPr="00E4035F">
              <w:t>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proposed replacement Key Staff. The Consortium reserves the right to accept or reject any proposed Key Staff.</w:t>
            </w:r>
          </w:p>
        </w:tc>
        <w:tc>
          <w:tcPr>
            <w:tcW w:w="2120" w:type="dxa"/>
          </w:tcPr>
          <w:p w14:paraId="3FB1A9BD" w14:textId="158F0ED9" w:rsidR="00253632" w:rsidRDefault="00253632" w:rsidP="00253632">
            <w:pPr>
              <w:pStyle w:val="TableText"/>
              <w:jc w:val="center"/>
            </w:pPr>
            <w:r>
              <w:t>3.1.1.1</w:t>
            </w:r>
          </w:p>
          <w:p w14:paraId="12E534AC" w14:textId="798B93D4" w:rsidR="00253632" w:rsidRPr="00710409" w:rsidRDefault="00253632" w:rsidP="00253632">
            <w:pPr>
              <w:pStyle w:val="TableText"/>
              <w:jc w:val="center"/>
            </w:pPr>
            <w:r w:rsidRPr="00710409">
              <w:t>(</w:t>
            </w:r>
            <w:r w:rsidRPr="00710409">
              <w:fldChar w:fldCharType="begin"/>
            </w:r>
            <w:r w:rsidRPr="00710409">
              <w:instrText xml:space="preserve"> REF StaffChangesandPerformance \h  \* MERGEFORMAT </w:instrText>
            </w:r>
            <w:r w:rsidRPr="00710409">
              <w:fldChar w:fldCharType="separate"/>
            </w:r>
            <w:r w:rsidR="002B421C" w:rsidRPr="002B421C">
              <w:t>Staffing Changes and Performance</w:t>
            </w:r>
            <w:r w:rsidRPr="00710409">
              <w:fldChar w:fldCharType="end"/>
            </w:r>
            <w:r w:rsidRPr="00710409">
              <w:t>)</w:t>
            </w:r>
          </w:p>
        </w:tc>
        <w:tc>
          <w:tcPr>
            <w:tcW w:w="1290" w:type="dxa"/>
          </w:tcPr>
          <w:p w14:paraId="7E225E68" w14:textId="4D413311" w:rsidR="00253632" w:rsidRPr="000559D3" w:rsidRDefault="00253632" w:rsidP="00253632">
            <w:pPr>
              <w:pStyle w:val="TableText"/>
              <w:jc w:val="center"/>
            </w:pPr>
            <w:r>
              <w:t>4</w:t>
            </w:r>
          </w:p>
        </w:tc>
      </w:tr>
      <w:tr w:rsidR="00253632" w:rsidRPr="00AD76B3" w14:paraId="634B1A3C" w14:textId="77777777" w:rsidTr="004F587D">
        <w:trPr>
          <w:tblCellSpacing w:w="20" w:type="dxa"/>
        </w:trPr>
        <w:tc>
          <w:tcPr>
            <w:tcW w:w="588" w:type="dxa"/>
          </w:tcPr>
          <w:p w14:paraId="1653DB20" w14:textId="624435AE" w:rsidR="00253632" w:rsidRPr="00A32D7C" w:rsidRDefault="00253632" w:rsidP="00253632">
            <w:pPr>
              <w:pStyle w:val="TableText"/>
            </w:pPr>
            <w:r>
              <w:t>11</w:t>
            </w:r>
          </w:p>
        </w:tc>
        <w:tc>
          <w:tcPr>
            <w:tcW w:w="6440" w:type="dxa"/>
          </w:tcPr>
          <w:p w14:paraId="2A0A1705" w14:textId="7EAE4941" w:rsidR="00253632" w:rsidRPr="00E4035F" w:rsidRDefault="00253632" w:rsidP="00253632">
            <w:pPr>
              <w:pStyle w:val="TableText"/>
            </w:pPr>
            <w:r w:rsidRPr="00E4035F">
              <w:t>For any unexpected Key Staff changes, the Contractor will provide the Consortium Executive Director a written notification within three (3) business days of knowledge and required Key Staff action. Within seven (7) calendar days of providing such written notice, the Contractor will provide the Consortium Executive Director with plans for transition. All provisions in the preceding paragraph also apply to unexpected Key Staff changes, except for the 30-Day notice.</w:t>
            </w:r>
          </w:p>
        </w:tc>
        <w:tc>
          <w:tcPr>
            <w:tcW w:w="2120" w:type="dxa"/>
          </w:tcPr>
          <w:p w14:paraId="60981452" w14:textId="77777777" w:rsidR="00253632" w:rsidRDefault="00253632" w:rsidP="00253632">
            <w:pPr>
              <w:pStyle w:val="TableText"/>
              <w:jc w:val="center"/>
            </w:pPr>
            <w:r>
              <w:t>3.1.1.1</w:t>
            </w:r>
          </w:p>
          <w:p w14:paraId="6021DDBA" w14:textId="6A037D38" w:rsidR="00253632" w:rsidRDefault="00253632" w:rsidP="00253632">
            <w:pPr>
              <w:pStyle w:val="TableText"/>
              <w:jc w:val="center"/>
            </w:pPr>
            <w:r w:rsidRPr="00710409">
              <w:t>(</w:t>
            </w:r>
            <w:r w:rsidRPr="00710409">
              <w:fldChar w:fldCharType="begin"/>
            </w:r>
            <w:r w:rsidRPr="00710409">
              <w:instrText xml:space="preserve"> REF StaffChangesandPerformance \h  \* MERGEFORMAT </w:instrText>
            </w:r>
            <w:r w:rsidRPr="00710409">
              <w:fldChar w:fldCharType="separate"/>
            </w:r>
            <w:r w:rsidR="002B421C" w:rsidRPr="002B421C">
              <w:t>Staffing Changes and Performance</w:t>
            </w:r>
            <w:r w:rsidRPr="00710409">
              <w:fldChar w:fldCharType="end"/>
            </w:r>
            <w:r w:rsidRPr="00710409">
              <w:t>)</w:t>
            </w:r>
          </w:p>
        </w:tc>
        <w:tc>
          <w:tcPr>
            <w:tcW w:w="1290" w:type="dxa"/>
          </w:tcPr>
          <w:p w14:paraId="0E440A48" w14:textId="59510391" w:rsidR="00253632" w:rsidRPr="000559D3" w:rsidRDefault="00253632" w:rsidP="00253632">
            <w:pPr>
              <w:pStyle w:val="TableText"/>
              <w:jc w:val="center"/>
            </w:pPr>
            <w:r>
              <w:t>4</w:t>
            </w:r>
          </w:p>
        </w:tc>
      </w:tr>
      <w:tr w:rsidR="00253632" w:rsidRPr="00BC4EBB" w14:paraId="1B34FF62" w14:textId="77777777" w:rsidTr="004F587D">
        <w:trPr>
          <w:tblCellSpacing w:w="20" w:type="dxa"/>
        </w:trPr>
        <w:tc>
          <w:tcPr>
            <w:tcW w:w="10558" w:type="dxa"/>
            <w:gridSpan w:val="4"/>
            <w:shd w:val="clear" w:color="auto" w:fill="CDDDE1" w:themeFill="accent5" w:themeFillTint="66"/>
          </w:tcPr>
          <w:p w14:paraId="515A95E3" w14:textId="66F31A58" w:rsidR="00253632" w:rsidRPr="00BC4EBB" w:rsidRDefault="00253632" w:rsidP="00253632">
            <w:pPr>
              <w:pStyle w:val="TableText"/>
              <w:rPr>
                <w:b/>
                <w:bCs/>
              </w:rPr>
            </w:pPr>
            <w:r>
              <w:rPr>
                <w:b/>
                <w:bCs/>
              </w:rPr>
              <w:t xml:space="preserve">5.2.2.1.4 – </w:t>
            </w:r>
            <w:r w:rsidRPr="00BC4EBB">
              <w:rPr>
                <w:b/>
                <w:bCs/>
              </w:rPr>
              <w:t>Staff Performance</w:t>
            </w:r>
          </w:p>
        </w:tc>
      </w:tr>
      <w:tr w:rsidR="00253632" w:rsidRPr="00AD76B3" w14:paraId="53F7C4D8" w14:textId="77777777" w:rsidTr="004F587D">
        <w:trPr>
          <w:tblCellSpacing w:w="20" w:type="dxa"/>
        </w:trPr>
        <w:tc>
          <w:tcPr>
            <w:tcW w:w="588" w:type="dxa"/>
          </w:tcPr>
          <w:p w14:paraId="30259A31" w14:textId="4E264DD9" w:rsidR="00253632" w:rsidRPr="00A32D7C" w:rsidRDefault="00253632" w:rsidP="00253632">
            <w:pPr>
              <w:pStyle w:val="TableText"/>
            </w:pPr>
            <w:r>
              <w:t>12</w:t>
            </w:r>
          </w:p>
        </w:tc>
        <w:tc>
          <w:tcPr>
            <w:tcW w:w="6440" w:type="dxa"/>
          </w:tcPr>
          <w:p w14:paraId="2D991481" w14:textId="30C1B2CB" w:rsidR="00253632" w:rsidRPr="00E4035F" w:rsidRDefault="00253632" w:rsidP="00253632">
            <w:pPr>
              <w:pStyle w:val="TableText"/>
              <w:rPr>
                <w:b/>
                <w:bCs/>
                <w:sz w:val="28"/>
                <w:szCs w:val="32"/>
              </w:rPr>
            </w:pPr>
            <w:r>
              <w:t>The Contractor staff will possess the skills and experience necessary to fulfil the responsibilities and requirements of this RFP. The Contractor will be responsible for identifying and correcting performance issues for its entire staff (i.e., employees and subcontractors). Should the Consortium discover performance problems with any Contractor staff, the CalSAWS Executive Director will notify the appropriate Project Manager as soon as is reasonably possible. If the Executive Director requests removal of any QA Services staff person, the Contractor will immediately remove such staff from the Project.</w:t>
            </w:r>
          </w:p>
        </w:tc>
        <w:tc>
          <w:tcPr>
            <w:tcW w:w="2120" w:type="dxa"/>
          </w:tcPr>
          <w:p w14:paraId="3F798CFA" w14:textId="77777777" w:rsidR="00253632" w:rsidRDefault="00253632" w:rsidP="00253632">
            <w:pPr>
              <w:pStyle w:val="TableText"/>
              <w:jc w:val="center"/>
            </w:pPr>
            <w:r>
              <w:t>3.1.1.1</w:t>
            </w:r>
          </w:p>
          <w:p w14:paraId="64B4765F" w14:textId="40D842E9" w:rsidR="00253632" w:rsidRDefault="00253632" w:rsidP="00253632">
            <w:pPr>
              <w:pStyle w:val="TableText"/>
              <w:jc w:val="center"/>
            </w:pPr>
            <w:r w:rsidRPr="00710409">
              <w:t>(</w:t>
            </w:r>
            <w:r w:rsidRPr="00710409">
              <w:fldChar w:fldCharType="begin"/>
            </w:r>
            <w:r w:rsidRPr="00710409">
              <w:instrText xml:space="preserve"> REF StaffChangesandPerformance \h  \* MERGEFORMAT </w:instrText>
            </w:r>
            <w:r w:rsidRPr="00710409">
              <w:fldChar w:fldCharType="separate"/>
            </w:r>
            <w:r w:rsidR="002B421C" w:rsidRPr="002B421C">
              <w:t>Staffing Changes and Performance</w:t>
            </w:r>
            <w:r w:rsidRPr="00710409">
              <w:fldChar w:fldCharType="end"/>
            </w:r>
            <w:r w:rsidRPr="00710409">
              <w:t>)</w:t>
            </w:r>
          </w:p>
        </w:tc>
        <w:tc>
          <w:tcPr>
            <w:tcW w:w="1290" w:type="dxa"/>
          </w:tcPr>
          <w:p w14:paraId="14EA48A4" w14:textId="1402BD33" w:rsidR="00253632" w:rsidRDefault="00253632" w:rsidP="00253632">
            <w:pPr>
              <w:pStyle w:val="TableText"/>
              <w:jc w:val="center"/>
            </w:pPr>
            <w:r>
              <w:t>3</w:t>
            </w:r>
          </w:p>
          <w:p w14:paraId="7A2E0EB9" w14:textId="19E03ACE" w:rsidR="00253632" w:rsidRPr="000559D3" w:rsidRDefault="00253632" w:rsidP="00253632">
            <w:pPr>
              <w:pStyle w:val="TableText"/>
              <w:jc w:val="center"/>
            </w:pPr>
            <w:r>
              <w:t>4</w:t>
            </w:r>
          </w:p>
        </w:tc>
      </w:tr>
      <w:tr w:rsidR="00253632" w:rsidRPr="00AD76B3" w14:paraId="3007DE07" w14:textId="77777777" w:rsidTr="004F587D">
        <w:trPr>
          <w:tblCellSpacing w:w="20" w:type="dxa"/>
        </w:trPr>
        <w:tc>
          <w:tcPr>
            <w:tcW w:w="10558" w:type="dxa"/>
            <w:gridSpan w:val="4"/>
            <w:shd w:val="clear" w:color="auto" w:fill="CDDDE1" w:themeFill="accent5" w:themeFillTint="66"/>
          </w:tcPr>
          <w:p w14:paraId="1D1454DA" w14:textId="1878B729" w:rsidR="00253632" w:rsidRPr="00FF5A4A" w:rsidRDefault="00253632" w:rsidP="00253632">
            <w:pPr>
              <w:pStyle w:val="TableText"/>
              <w:rPr>
                <w:b/>
                <w:bCs/>
              </w:rPr>
            </w:pPr>
            <w:r>
              <w:rPr>
                <w:b/>
                <w:bCs/>
              </w:rPr>
              <w:t>5.2.2.2 – Key Staff</w:t>
            </w:r>
          </w:p>
        </w:tc>
      </w:tr>
      <w:tr w:rsidR="00253632" w:rsidRPr="00AD76B3" w14:paraId="4E1AE341" w14:textId="77777777" w:rsidTr="004F587D">
        <w:trPr>
          <w:tblCellSpacing w:w="20" w:type="dxa"/>
        </w:trPr>
        <w:tc>
          <w:tcPr>
            <w:tcW w:w="588" w:type="dxa"/>
          </w:tcPr>
          <w:p w14:paraId="0620D757" w14:textId="4FC88D64" w:rsidR="00253632" w:rsidRPr="00A32D7C" w:rsidRDefault="00253632" w:rsidP="00253632">
            <w:pPr>
              <w:pStyle w:val="TableText"/>
            </w:pPr>
            <w:r>
              <w:t>13</w:t>
            </w:r>
          </w:p>
        </w:tc>
        <w:tc>
          <w:tcPr>
            <w:tcW w:w="6440" w:type="dxa"/>
          </w:tcPr>
          <w:p w14:paraId="638BB3B6" w14:textId="77777777" w:rsidR="00253632" w:rsidRDefault="00253632" w:rsidP="00253632">
            <w:pPr>
              <w:pStyle w:val="TableText"/>
              <w:rPr>
                <w:rFonts w:ascii="Helvetica" w:hAnsi="Helvetica" w:cs="Helvetica"/>
                <w:color w:val="1D1D1D"/>
                <w:sz w:val="24"/>
              </w:rPr>
            </w:pPr>
            <w:r>
              <w:t xml:space="preserve">Bidders submitting a Proposal must include the following four (4) Key Staff. </w:t>
            </w:r>
          </w:p>
          <w:p w14:paraId="017A33B3" w14:textId="4DDC3D19" w:rsidR="00253632" w:rsidRDefault="00253632" w:rsidP="00253632">
            <w:pPr>
              <w:pStyle w:val="TableText"/>
              <w:rPr>
                <w:rFonts w:ascii="Helvetica" w:hAnsi="Helvetica" w:cs="Helvetica"/>
                <w:color w:val="1D1D1D"/>
                <w:sz w:val="24"/>
                <w:u w:color="0000E8"/>
              </w:rPr>
            </w:pPr>
            <w:r>
              <w:lastRenderedPageBreak/>
              <w:t xml:space="preserve">1. </w:t>
            </w:r>
            <w:r>
              <w:rPr>
                <w:rFonts w:ascii="Helvetica" w:hAnsi="Helvetica" w:cs="Helvetica"/>
                <w:sz w:val="24"/>
              </w:rPr>
              <w:t xml:space="preserve">   </w:t>
            </w:r>
            <w:r>
              <w:t>QA Project Manager</w:t>
            </w:r>
          </w:p>
          <w:p w14:paraId="481E0F14" w14:textId="2679D85D" w:rsidR="00253632" w:rsidRDefault="00253632" w:rsidP="00253632">
            <w:pPr>
              <w:pStyle w:val="TableText"/>
              <w:rPr>
                <w:rFonts w:ascii="Helvetica" w:hAnsi="Helvetica" w:cs="Helvetica"/>
                <w:color w:val="1D1D1D"/>
                <w:sz w:val="24"/>
                <w:u w:color="0000E8"/>
              </w:rPr>
            </w:pPr>
            <w:r>
              <w:rPr>
                <w:u w:color="0000E8"/>
              </w:rPr>
              <w:t xml:space="preserve">2. </w:t>
            </w:r>
            <w:r>
              <w:rPr>
                <w:rFonts w:ascii="Helvetica" w:hAnsi="Helvetica" w:cs="Helvetica"/>
                <w:sz w:val="24"/>
                <w:u w:color="0000E8"/>
              </w:rPr>
              <w:t xml:space="preserve">   </w:t>
            </w:r>
            <w:r>
              <w:rPr>
                <w:u w:color="0000E8"/>
              </w:rPr>
              <w:t>QA Test Manager</w:t>
            </w:r>
          </w:p>
          <w:p w14:paraId="44353CD2" w14:textId="3C09F4A4" w:rsidR="00253632" w:rsidRDefault="00253632" w:rsidP="00253632">
            <w:pPr>
              <w:pStyle w:val="TableText"/>
              <w:rPr>
                <w:rFonts w:ascii="Helvetica" w:hAnsi="Helvetica" w:cs="Helvetica"/>
                <w:color w:val="1D1D1D"/>
                <w:sz w:val="24"/>
                <w:u w:color="0000E8"/>
              </w:rPr>
            </w:pPr>
            <w:r>
              <w:rPr>
                <w:u w:color="0000E8"/>
              </w:rPr>
              <w:t xml:space="preserve">3. </w:t>
            </w:r>
            <w:r>
              <w:rPr>
                <w:rFonts w:ascii="Helvetica" w:hAnsi="Helvetica" w:cs="Helvetica"/>
                <w:sz w:val="24"/>
                <w:u w:color="0000E8"/>
              </w:rPr>
              <w:t xml:space="preserve">   </w:t>
            </w:r>
            <w:r>
              <w:rPr>
                <w:u w:color="0000E8"/>
              </w:rPr>
              <w:t>QA Functional Manager</w:t>
            </w:r>
          </w:p>
          <w:p w14:paraId="496B1F54" w14:textId="0B6B4EFE" w:rsidR="00253632" w:rsidRDefault="00253632" w:rsidP="00253632">
            <w:pPr>
              <w:pStyle w:val="TableText"/>
              <w:rPr>
                <w:rFonts w:ascii="Helvetica" w:hAnsi="Helvetica" w:cs="Helvetica"/>
                <w:color w:val="1D1D1D"/>
                <w:sz w:val="24"/>
                <w:u w:color="0000E8"/>
              </w:rPr>
            </w:pPr>
            <w:r>
              <w:rPr>
                <w:u w:color="0000E8"/>
              </w:rPr>
              <w:t xml:space="preserve">4. </w:t>
            </w:r>
            <w:r>
              <w:rPr>
                <w:rFonts w:ascii="Helvetica" w:hAnsi="Helvetica" w:cs="Helvetica"/>
                <w:sz w:val="24"/>
                <w:u w:color="0000E8"/>
              </w:rPr>
              <w:t xml:space="preserve">   </w:t>
            </w:r>
            <w:r>
              <w:rPr>
                <w:u w:color="0000E8"/>
              </w:rPr>
              <w:t>QA Technical Manager</w:t>
            </w:r>
          </w:p>
          <w:p w14:paraId="34F1C906" w14:textId="32BCBFEC" w:rsidR="00253632" w:rsidRPr="000F51A7" w:rsidRDefault="00253632" w:rsidP="00253632">
            <w:pPr>
              <w:pStyle w:val="TableText"/>
              <w:rPr>
                <w:rFonts w:ascii="Helvetica" w:hAnsi="Helvetica" w:cs="Helvetica"/>
                <w:color w:val="1D1D1D"/>
                <w:sz w:val="24"/>
                <w:u w:color="0000E8"/>
              </w:rPr>
            </w:pPr>
            <w:r>
              <w:rPr>
                <w:u w:color="0000E8"/>
              </w:rPr>
              <w:t>Key Staff minimum qualifications requirements are contained in Attachment 1 – Statement of Work. Key Staff skills and abilities will be scored according to Section 8 – Evaluation.</w:t>
            </w:r>
          </w:p>
        </w:tc>
        <w:tc>
          <w:tcPr>
            <w:tcW w:w="2120" w:type="dxa"/>
          </w:tcPr>
          <w:p w14:paraId="6D0CF537" w14:textId="63062D7E" w:rsidR="00253632" w:rsidRDefault="00253632" w:rsidP="00253632">
            <w:pPr>
              <w:pStyle w:val="TableText"/>
              <w:jc w:val="center"/>
            </w:pPr>
            <w:r>
              <w:lastRenderedPageBreak/>
              <w:fldChar w:fldCharType="begin"/>
            </w:r>
            <w:r>
              <w:instrText xml:space="preserve"> REF _Ref210185197 \r \h </w:instrText>
            </w:r>
            <w:r>
              <w:fldChar w:fldCharType="separate"/>
            </w:r>
            <w:r w:rsidR="002B421C">
              <w:t>3.1.2.4</w:t>
            </w:r>
            <w:r>
              <w:fldChar w:fldCharType="end"/>
            </w:r>
          </w:p>
          <w:p w14:paraId="3AB9A94C" w14:textId="6F287331" w:rsidR="00253632" w:rsidRDefault="00253632" w:rsidP="00253632">
            <w:pPr>
              <w:pStyle w:val="TableText"/>
              <w:jc w:val="center"/>
            </w:pPr>
          </w:p>
        </w:tc>
        <w:tc>
          <w:tcPr>
            <w:tcW w:w="1290" w:type="dxa"/>
          </w:tcPr>
          <w:p w14:paraId="7FA09256" w14:textId="1122F2CF" w:rsidR="00253632" w:rsidRPr="000559D3" w:rsidRDefault="00253632" w:rsidP="00253632">
            <w:pPr>
              <w:pStyle w:val="TableText"/>
              <w:jc w:val="center"/>
            </w:pPr>
            <w:r>
              <w:fldChar w:fldCharType="begin"/>
            </w:r>
            <w:r>
              <w:instrText xml:space="preserve"> PAGEREF _Ref210184605 \h </w:instrText>
            </w:r>
            <w:r>
              <w:fldChar w:fldCharType="separate"/>
            </w:r>
            <w:r w:rsidR="002B421C">
              <w:rPr>
                <w:noProof/>
              </w:rPr>
              <w:t>11</w:t>
            </w:r>
            <w:r>
              <w:fldChar w:fldCharType="end"/>
            </w:r>
          </w:p>
        </w:tc>
      </w:tr>
      <w:tr w:rsidR="00253632" w:rsidRPr="00AD76B3" w14:paraId="0E9FFA5D" w14:textId="77777777" w:rsidTr="004F587D">
        <w:trPr>
          <w:tblCellSpacing w:w="20" w:type="dxa"/>
        </w:trPr>
        <w:tc>
          <w:tcPr>
            <w:tcW w:w="588" w:type="dxa"/>
          </w:tcPr>
          <w:p w14:paraId="5849DCA3" w14:textId="52877C46" w:rsidR="00253632" w:rsidRPr="00A32D7C" w:rsidRDefault="00253632" w:rsidP="00253632">
            <w:pPr>
              <w:pStyle w:val="TableText"/>
            </w:pPr>
            <w:r>
              <w:t>14</w:t>
            </w:r>
          </w:p>
        </w:tc>
        <w:tc>
          <w:tcPr>
            <w:tcW w:w="6440" w:type="dxa"/>
          </w:tcPr>
          <w:p w14:paraId="24A2506E" w14:textId="2EC2103C" w:rsidR="00253632" w:rsidRPr="001B25D7" w:rsidRDefault="00253632" w:rsidP="00253632">
            <w:pPr>
              <w:pStyle w:val="TableText"/>
            </w:pPr>
            <w:r>
              <w:t>T</w:t>
            </w:r>
            <w:r w:rsidRPr="000F51A7">
              <w:t>he Consortium will rely heavily on the presence and advice of the QA vendor and wants to mitigate any potential risks associated with outages of QA Key Staff. The QA vendor must designate back-up staff from within the QA team to be available and act on their behalf when QA Key Staff are unavailable for more than a single business day.</w:t>
            </w:r>
          </w:p>
        </w:tc>
        <w:tc>
          <w:tcPr>
            <w:tcW w:w="2120" w:type="dxa"/>
          </w:tcPr>
          <w:p w14:paraId="2262CB3C" w14:textId="47868C1B" w:rsidR="00253632" w:rsidRDefault="00253632" w:rsidP="00253632">
            <w:pPr>
              <w:pStyle w:val="TableText"/>
              <w:jc w:val="center"/>
            </w:pPr>
            <w:r>
              <w:fldChar w:fldCharType="begin"/>
            </w:r>
            <w:r>
              <w:instrText xml:space="preserve"> REF _Ref210185278 \r \h </w:instrText>
            </w:r>
            <w:r>
              <w:fldChar w:fldCharType="separate"/>
            </w:r>
            <w:r w:rsidR="002B421C">
              <w:t>3.1.2.1</w:t>
            </w:r>
            <w:r>
              <w:fldChar w:fldCharType="end"/>
            </w:r>
          </w:p>
          <w:p w14:paraId="01F43F11" w14:textId="045887C1" w:rsidR="00253632" w:rsidRDefault="00253632" w:rsidP="00253632">
            <w:pPr>
              <w:pStyle w:val="TableText"/>
              <w:jc w:val="center"/>
            </w:pPr>
            <w:r>
              <w:t>(</w:t>
            </w:r>
            <w:r>
              <w:fldChar w:fldCharType="begin"/>
            </w:r>
            <w:r>
              <w:instrText xml:space="preserve"> REF _Ref210284746 \h </w:instrText>
            </w:r>
            <w:r>
              <w:fldChar w:fldCharType="separate"/>
            </w:r>
            <w:r w:rsidR="002B421C">
              <w:t>Table 3-</w:t>
            </w:r>
            <w:r w:rsidR="002B421C">
              <w:rPr>
                <w:noProof/>
              </w:rPr>
              <w:t>2</w:t>
            </w:r>
            <w:r w:rsidR="002B421C">
              <w:t>:  QA Key Staff Backups</w:t>
            </w:r>
            <w:r>
              <w:fldChar w:fldCharType="end"/>
            </w:r>
            <w:r>
              <w:t>)</w:t>
            </w:r>
          </w:p>
        </w:tc>
        <w:tc>
          <w:tcPr>
            <w:tcW w:w="1290" w:type="dxa"/>
          </w:tcPr>
          <w:p w14:paraId="12241E02" w14:textId="48211A1B" w:rsidR="00253632" w:rsidRPr="000559D3" w:rsidRDefault="00253632" w:rsidP="00253632">
            <w:pPr>
              <w:pStyle w:val="TableText"/>
              <w:jc w:val="center"/>
            </w:pPr>
            <w:r>
              <w:t>8</w:t>
            </w:r>
          </w:p>
        </w:tc>
      </w:tr>
      <w:tr w:rsidR="00253632" w:rsidRPr="00AD76B3" w14:paraId="7545BC7F" w14:textId="77777777" w:rsidTr="004F587D">
        <w:trPr>
          <w:tblCellSpacing w:w="20" w:type="dxa"/>
        </w:trPr>
        <w:tc>
          <w:tcPr>
            <w:tcW w:w="10558" w:type="dxa"/>
            <w:gridSpan w:val="4"/>
            <w:shd w:val="clear" w:color="auto" w:fill="CDDDE1" w:themeFill="accent5" w:themeFillTint="66"/>
          </w:tcPr>
          <w:p w14:paraId="5B12A4B6" w14:textId="2F818D6E" w:rsidR="00253632" w:rsidRPr="000F51A7" w:rsidRDefault="00253632" w:rsidP="00253632">
            <w:pPr>
              <w:pStyle w:val="TableText"/>
              <w:rPr>
                <w:b/>
                <w:bCs/>
              </w:rPr>
            </w:pPr>
            <w:r>
              <w:rPr>
                <w:b/>
                <w:bCs/>
              </w:rPr>
              <w:t>5.2.2.2.1 – Key Staff Client References</w:t>
            </w:r>
          </w:p>
        </w:tc>
      </w:tr>
      <w:tr w:rsidR="00253632" w:rsidRPr="00AD76B3" w14:paraId="5AC7DA92" w14:textId="77777777" w:rsidTr="004F587D">
        <w:trPr>
          <w:tblCellSpacing w:w="20" w:type="dxa"/>
        </w:trPr>
        <w:tc>
          <w:tcPr>
            <w:tcW w:w="588" w:type="dxa"/>
          </w:tcPr>
          <w:p w14:paraId="180FB755" w14:textId="41FD6D81" w:rsidR="00253632" w:rsidRPr="00A32D7C" w:rsidRDefault="00253632" w:rsidP="00253632">
            <w:pPr>
              <w:pStyle w:val="TableText"/>
            </w:pPr>
            <w:r>
              <w:t>15</w:t>
            </w:r>
          </w:p>
        </w:tc>
        <w:tc>
          <w:tcPr>
            <w:tcW w:w="6440" w:type="dxa"/>
          </w:tcPr>
          <w:p w14:paraId="2DF8F09A" w14:textId="1C769314" w:rsidR="00253632" w:rsidRPr="001B25D7" w:rsidRDefault="00253632" w:rsidP="00253632">
            <w:pPr>
              <w:pStyle w:val="Table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tc>
        <w:tc>
          <w:tcPr>
            <w:tcW w:w="2120" w:type="dxa"/>
          </w:tcPr>
          <w:p w14:paraId="6FD2863E" w14:textId="26DDBF73" w:rsidR="00253632" w:rsidRDefault="00253632" w:rsidP="00253632">
            <w:pPr>
              <w:pStyle w:val="TableText"/>
              <w:jc w:val="center"/>
            </w:pPr>
            <w:r>
              <w:fldChar w:fldCharType="begin"/>
            </w:r>
            <w:r>
              <w:instrText xml:space="preserve"> REF _Ref210185365 \r \h </w:instrText>
            </w:r>
            <w:r>
              <w:fldChar w:fldCharType="separate"/>
            </w:r>
            <w:r w:rsidR="002B421C">
              <w:t>3.2</w:t>
            </w:r>
            <w:r>
              <w:fldChar w:fldCharType="end"/>
            </w:r>
          </w:p>
          <w:p w14:paraId="32592352" w14:textId="77777777" w:rsidR="00253632" w:rsidRDefault="00253632" w:rsidP="00253632">
            <w:pPr>
              <w:pStyle w:val="TableText"/>
              <w:jc w:val="center"/>
            </w:pPr>
          </w:p>
          <w:p w14:paraId="516A5692" w14:textId="7787F979" w:rsidR="00253632" w:rsidRDefault="00253632" w:rsidP="00253632">
            <w:pPr>
              <w:pStyle w:val="TableText"/>
              <w:jc w:val="center"/>
            </w:pPr>
            <w:r>
              <w:t>5</w:t>
            </w:r>
          </w:p>
          <w:p w14:paraId="42330AAE" w14:textId="76A168E1" w:rsidR="00253632" w:rsidRDefault="00253632" w:rsidP="00253632">
            <w:pPr>
              <w:pStyle w:val="TableText"/>
              <w:jc w:val="center"/>
            </w:pPr>
            <w:r>
              <w:t>(Attachment 11)</w:t>
            </w:r>
          </w:p>
        </w:tc>
        <w:tc>
          <w:tcPr>
            <w:tcW w:w="1290" w:type="dxa"/>
          </w:tcPr>
          <w:p w14:paraId="3B2D7AAC" w14:textId="244E999A" w:rsidR="00253632" w:rsidRPr="000559D3" w:rsidRDefault="00253632" w:rsidP="00253632">
            <w:pPr>
              <w:pStyle w:val="TableText"/>
              <w:jc w:val="center"/>
            </w:pPr>
            <w:r>
              <w:fldChar w:fldCharType="begin"/>
            </w:r>
            <w:r>
              <w:instrText xml:space="preserve"> PAGEREF _Ref210185365 \h </w:instrText>
            </w:r>
            <w:r>
              <w:fldChar w:fldCharType="separate"/>
            </w:r>
            <w:r w:rsidR="002B421C">
              <w:rPr>
                <w:noProof/>
              </w:rPr>
              <w:t>30</w:t>
            </w:r>
            <w:r>
              <w:fldChar w:fldCharType="end"/>
            </w:r>
          </w:p>
        </w:tc>
      </w:tr>
      <w:tr w:rsidR="00253632" w:rsidRPr="00AD76B3" w14:paraId="49A17E89" w14:textId="77777777" w:rsidTr="004F587D">
        <w:trPr>
          <w:tblCellSpacing w:w="20" w:type="dxa"/>
        </w:trPr>
        <w:tc>
          <w:tcPr>
            <w:tcW w:w="10558" w:type="dxa"/>
            <w:gridSpan w:val="4"/>
            <w:shd w:val="clear" w:color="auto" w:fill="CDDDE1" w:themeFill="accent5" w:themeFillTint="66"/>
          </w:tcPr>
          <w:p w14:paraId="6C3F0B4D" w14:textId="5DCB509A" w:rsidR="00253632" w:rsidRPr="009F18EC" w:rsidRDefault="00253632" w:rsidP="00253632">
            <w:pPr>
              <w:pStyle w:val="TableText"/>
              <w:rPr>
                <w:b/>
                <w:bCs/>
              </w:rPr>
            </w:pPr>
            <w:r>
              <w:rPr>
                <w:b/>
                <w:bCs/>
              </w:rPr>
              <w:t>6.3.3.5.1 – Staffing Approach Nature</w:t>
            </w:r>
          </w:p>
        </w:tc>
      </w:tr>
      <w:tr w:rsidR="00253632" w:rsidRPr="00AD76B3" w14:paraId="57B83460" w14:textId="77777777" w:rsidTr="004F587D">
        <w:trPr>
          <w:tblCellSpacing w:w="20" w:type="dxa"/>
        </w:trPr>
        <w:tc>
          <w:tcPr>
            <w:tcW w:w="588" w:type="dxa"/>
          </w:tcPr>
          <w:p w14:paraId="69E515C2" w14:textId="78374089" w:rsidR="00253632" w:rsidRPr="00A32D7C" w:rsidRDefault="00253632" w:rsidP="00253632">
            <w:pPr>
              <w:pStyle w:val="TableText"/>
            </w:pPr>
            <w:r>
              <w:t>16</w:t>
            </w:r>
          </w:p>
        </w:tc>
        <w:tc>
          <w:tcPr>
            <w:tcW w:w="6440" w:type="dxa"/>
          </w:tcPr>
          <w:p w14:paraId="14809290" w14:textId="4166A844" w:rsidR="00253632" w:rsidRPr="001B25D7" w:rsidRDefault="00253632" w:rsidP="00253632">
            <w:pPr>
              <w:pStyle w:val="TableText"/>
            </w:pPr>
            <w:r w:rsidRPr="001B25D7">
              <w:t>The Bidder shall provide a narrative describing the overall staffing approach to the QA Services team including responding to staffing Approach and Requirements contained in Section 5 – Requirements.</w:t>
            </w:r>
          </w:p>
        </w:tc>
        <w:tc>
          <w:tcPr>
            <w:tcW w:w="2120" w:type="dxa"/>
          </w:tcPr>
          <w:p w14:paraId="2383650C" w14:textId="7A2B608B" w:rsidR="00253632" w:rsidRDefault="00253632" w:rsidP="00253632">
            <w:pPr>
              <w:pStyle w:val="TableText"/>
              <w:jc w:val="center"/>
            </w:pPr>
            <w:r>
              <w:fldChar w:fldCharType="begin"/>
            </w:r>
            <w:r>
              <w:instrText xml:space="preserve"> REF _Ref210185416 \r \h </w:instrText>
            </w:r>
            <w:r>
              <w:fldChar w:fldCharType="separate"/>
            </w:r>
            <w:r w:rsidR="002B421C">
              <w:t>3.1</w:t>
            </w:r>
            <w:r>
              <w:fldChar w:fldCharType="end"/>
            </w:r>
          </w:p>
        </w:tc>
        <w:tc>
          <w:tcPr>
            <w:tcW w:w="1290" w:type="dxa"/>
          </w:tcPr>
          <w:p w14:paraId="02C842D2" w14:textId="0EACBF35" w:rsidR="00253632" w:rsidRPr="000559D3" w:rsidRDefault="00253632" w:rsidP="00253632">
            <w:pPr>
              <w:pStyle w:val="TableText"/>
              <w:jc w:val="center"/>
            </w:pPr>
            <w:r>
              <w:fldChar w:fldCharType="begin"/>
            </w:r>
            <w:r>
              <w:instrText xml:space="preserve"> PAGEREF _Ref210185416 \h </w:instrText>
            </w:r>
            <w:r>
              <w:fldChar w:fldCharType="separate"/>
            </w:r>
            <w:r w:rsidR="002B421C">
              <w:rPr>
                <w:noProof/>
              </w:rPr>
              <w:t>1</w:t>
            </w:r>
            <w:r>
              <w:fldChar w:fldCharType="end"/>
            </w:r>
          </w:p>
        </w:tc>
      </w:tr>
      <w:tr w:rsidR="00253632" w:rsidRPr="00AD76B3" w14:paraId="679D8BC9" w14:textId="77777777" w:rsidTr="004F587D">
        <w:trPr>
          <w:tblCellSpacing w:w="20" w:type="dxa"/>
        </w:trPr>
        <w:tc>
          <w:tcPr>
            <w:tcW w:w="588" w:type="dxa"/>
          </w:tcPr>
          <w:p w14:paraId="309C492D" w14:textId="5C4261B1" w:rsidR="00253632" w:rsidRPr="00A32D7C" w:rsidRDefault="00253632" w:rsidP="00253632">
            <w:pPr>
              <w:pStyle w:val="TableText"/>
            </w:pPr>
            <w:r>
              <w:t>17</w:t>
            </w:r>
          </w:p>
        </w:tc>
        <w:tc>
          <w:tcPr>
            <w:tcW w:w="6440" w:type="dxa"/>
          </w:tcPr>
          <w:p w14:paraId="35C6A685" w14:textId="225C21A1" w:rsidR="00253632" w:rsidRDefault="00253632" w:rsidP="00253632">
            <w:pPr>
              <w:pStyle w:val="TableText"/>
            </w:pPr>
            <w:r w:rsidRPr="001B25D7">
              <w:t xml:space="preserve">The Bidder shall describe the criteria used to fill the Key Staff positions and should discuss the planned interaction between these individuals and Consortium’s Project staff in similar roles. </w:t>
            </w:r>
          </w:p>
        </w:tc>
        <w:tc>
          <w:tcPr>
            <w:tcW w:w="2120" w:type="dxa"/>
          </w:tcPr>
          <w:p w14:paraId="39A6F468" w14:textId="12ED13DE" w:rsidR="00253632" w:rsidRDefault="00253632" w:rsidP="00253632">
            <w:pPr>
              <w:pStyle w:val="TableText"/>
              <w:jc w:val="center"/>
            </w:pPr>
            <w:r>
              <w:fldChar w:fldCharType="begin"/>
            </w:r>
            <w:r>
              <w:instrText xml:space="preserve"> REF _Ref210185485 \r \h </w:instrText>
            </w:r>
            <w:r>
              <w:fldChar w:fldCharType="separate"/>
            </w:r>
            <w:r w:rsidR="002B421C">
              <w:t>3.1.2.4.1</w:t>
            </w:r>
            <w:r>
              <w:fldChar w:fldCharType="end"/>
            </w:r>
          </w:p>
          <w:p w14:paraId="506FAE52" w14:textId="5C44315E" w:rsidR="00253632" w:rsidRDefault="00253632" w:rsidP="00253632">
            <w:pPr>
              <w:pStyle w:val="TableText"/>
              <w:jc w:val="center"/>
            </w:pPr>
            <w:r>
              <w:fldChar w:fldCharType="begin"/>
            </w:r>
            <w:r>
              <w:instrText xml:space="preserve"> REF _Ref210185498 \r \h </w:instrText>
            </w:r>
            <w:r>
              <w:fldChar w:fldCharType="separate"/>
            </w:r>
            <w:r w:rsidR="002B421C">
              <w:t>3.1.2.4.2</w:t>
            </w:r>
            <w:r>
              <w:fldChar w:fldCharType="end"/>
            </w:r>
          </w:p>
          <w:p w14:paraId="18D26042" w14:textId="4D243C76" w:rsidR="00253632" w:rsidRDefault="00253632" w:rsidP="00253632">
            <w:pPr>
              <w:pStyle w:val="TableText"/>
              <w:jc w:val="center"/>
            </w:pPr>
            <w:r>
              <w:fldChar w:fldCharType="begin"/>
            </w:r>
            <w:r>
              <w:instrText xml:space="preserve"> REF _Ref210185510 \r \h </w:instrText>
            </w:r>
            <w:r>
              <w:fldChar w:fldCharType="separate"/>
            </w:r>
            <w:r w:rsidR="002B421C">
              <w:t>3.1.2.4.3</w:t>
            </w:r>
            <w:r>
              <w:fldChar w:fldCharType="end"/>
            </w:r>
          </w:p>
          <w:p w14:paraId="20EF060C" w14:textId="11BE85FC" w:rsidR="00253632" w:rsidRDefault="00253632" w:rsidP="00253632">
            <w:pPr>
              <w:pStyle w:val="TableText"/>
              <w:jc w:val="center"/>
            </w:pPr>
            <w:r>
              <w:fldChar w:fldCharType="begin"/>
            </w:r>
            <w:r>
              <w:instrText xml:space="preserve"> REF _Ref210185526 \r \h </w:instrText>
            </w:r>
            <w:r>
              <w:fldChar w:fldCharType="separate"/>
            </w:r>
            <w:r w:rsidR="002B421C">
              <w:t>3.1.2.4.4</w:t>
            </w:r>
            <w:r>
              <w:fldChar w:fldCharType="end"/>
            </w:r>
          </w:p>
        </w:tc>
        <w:tc>
          <w:tcPr>
            <w:tcW w:w="1290" w:type="dxa"/>
          </w:tcPr>
          <w:p w14:paraId="3E5F3620" w14:textId="4A53482F" w:rsidR="00253632" w:rsidRDefault="00253632" w:rsidP="00253632">
            <w:pPr>
              <w:pStyle w:val="TableText"/>
              <w:jc w:val="center"/>
            </w:pPr>
            <w:r>
              <w:fldChar w:fldCharType="begin"/>
            </w:r>
            <w:r>
              <w:instrText xml:space="preserve"> PAGEREF _Ref210185485 \h </w:instrText>
            </w:r>
            <w:r>
              <w:fldChar w:fldCharType="separate"/>
            </w:r>
            <w:r w:rsidR="002B421C">
              <w:rPr>
                <w:noProof/>
              </w:rPr>
              <w:t>11</w:t>
            </w:r>
            <w:r>
              <w:fldChar w:fldCharType="end"/>
            </w:r>
          </w:p>
          <w:p w14:paraId="4A9F14CE" w14:textId="75A4D4FA" w:rsidR="00253632" w:rsidRDefault="00253632" w:rsidP="00253632">
            <w:pPr>
              <w:pStyle w:val="TableText"/>
              <w:jc w:val="center"/>
            </w:pPr>
            <w:r>
              <w:fldChar w:fldCharType="begin"/>
            </w:r>
            <w:r>
              <w:instrText xml:space="preserve"> PAGEREF _Ref210185498 \h </w:instrText>
            </w:r>
            <w:r>
              <w:fldChar w:fldCharType="separate"/>
            </w:r>
            <w:r w:rsidR="002B421C">
              <w:rPr>
                <w:noProof/>
              </w:rPr>
              <w:t>14</w:t>
            </w:r>
            <w:r>
              <w:fldChar w:fldCharType="end"/>
            </w:r>
          </w:p>
          <w:p w14:paraId="2BD10D65" w14:textId="3499AB53" w:rsidR="00253632" w:rsidRDefault="00253632" w:rsidP="00253632">
            <w:pPr>
              <w:pStyle w:val="TableText"/>
              <w:jc w:val="center"/>
            </w:pPr>
            <w:r>
              <w:fldChar w:fldCharType="begin"/>
            </w:r>
            <w:r>
              <w:instrText xml:space="preserve"> PAGEREF _Ref210185510 \h </w:instrText>
            </w:r>
            <w:r>
              <w:fldChar w:fldCharType="separate"/>
            </w:r>
            <w:r w:rsidR="002B421C">
              <w:rPr>
                <w:noProof/>
              </w:rPr>
              <w:t>16</w:t>
            </w:r>
            <w:r>
              <w:fldChar w:fldCharType="end"/>
            </w:r>
          </w:p>
          <w:p w14:paraId="0CC7CA03" w14:textId="081915B8" w:rsidR="00253632" w:rsidRPr="000559D3" w:rsidRDefault="00253632" w:rsidP="00253632">
            <w:pPr>
              <w:pStyle w:val="TableText"/>
              <w:jc w:val="center"/>
            </w:pPr>
            <w:r>
              <w:fldChar w:fldCharType="begin"/>
            </w:r>
            <w:r>
              <w:instrText xml:space="preserve"> PAGEREF _Ref210185526 \h </w:instrText>
            </w:r>
            <w:r>
              <w:fldChar w:fldCharType="separate"/>
            </w:r>
            <w:r w:rsidR="002B421C">
              <w:rPr>
                <w:noProof/>
              </w:rPr>
              <w:t>19</w:t>
            </w:r>
            <w:r>
              <w:fldChar w:fldCharType="end"/>
            </w:r>
          </w:p>
        </w:tc>
      </w:tr>
      <w:tr w:rsidR="00253632" w:rsidRPr="00AD76B3" w14:paraId="14232BFF" w14:textId="77777777" w:rsidTr="004F587D">
        <w:trPr>
          <w:tblCellSpacing w:w="20" w:type="dxa"/>
        </w:trPr>
        <w:tc>
          <w:tcPr>
            <w:tcW w:w="588" w:type="dxa"/>
          </w:tcPr>
          <w:p w14:paraId="2AACFF3C" w14:textId="21C2BB19" w:rsidR="00253632" w:rsidRPr="00A32D7C" w:rsidRDefault="00253632" w:rsidP="00253632">
            <w:pPr>
              <w:pStyle w:val="TableText"/>
            </w:pPr>
            <w:r>
              <w:t>18</w:t>
            </w:r>
          </w:p>
        </w:tc>
        <w:tc>
          <w:tcPr>
            <w:tcW w:w="6440" w:type="dxa"/>
          </w:tcPr>
          <w:p w14:paraId="298750F2" w14:textId="4382E1F9" w:rsidR="00253632" w:rsidRDefault="00253632" w:rsidP="00253632">
            <w:pPr>
              <w:pStyle w:val="TableText"/>
            </w:pPr>
            <w:r w:rsidRPr="001B25D7">
              <w:t>The Bidder must include an organization chart displaying the relationships of the QA Services team and include the relationships of the QA Services team to the CalSAWS Project, Consortium and other Consortium Contractors. </w:t>
            </w:r>
          </w:p>
        </w:tc>
        <w:tc>
          <w:tcPr>
            <w:tcW w:w="2120" w:type="dxa"/>
          </w:tcPr>
          <w:p w14:paraId="4EF42D7D" w14:textId="7CF5361B" w:rsidR="00253632" w:rsidRDefault="00253632" w:rsidP="00253632">
            <w:pPr>
              <w:pStyle w:val="TableText"/>
              <w:jc w:val="center"/>
            </w:pPr>
            <w:r>
              <w:fldChar w:fldCharType="begin"/>
            </w:r>
            <w:r>
              <w:instrText xml:space="preserve"> REF _Ref210185565 \r \h </w:instrText>
            </w:r>
            <w:r>
              <w:fldChar w:fldCharType="separate"/>
            </w:r>
            <w:r w:rsidR="002B421C">
              <w:t>3.1.2.1</w:t>
            </w:r>
            <w:r>
              <w:fldChar w:fldCharType="end"/>
            </w:r>
          </w:p>
          <w:p w14:paraId="47391C38" w14:textId="6629A97C" w:rsidR="00253632" w:rsidRDefault="00253632" w:rsidP="00253632">
            <w:pPr>
              <w:pStyle w:val="TableText"/>
              <w:jc w:val="center"/>
            </w:pPr>
            <w:r>
              <w:fldChar w:fldCharType="begin"/>
            </w:r>
            <w:r>
              <w:instrText xml:space="preserve"> REF _Ref210185579 \r \h </w:instrText>
            </w:r>
            <w:r>
              <w:fldChar w:fldCharType="separate"/>
            </w:r>
            <w:r w:rsidR="002B421C">
              <w:t>0</w:t>
            </w:r>
            <w:r>
              <w:fldChar w:fldCharType="end"/>
            </w:r>
          </w:p>
        </w:tc>
        <w:tc>
          <w:tcPr>
            <w:tcW w:w="1290" w:type="dxa"/>
          </w:tcPr>
          <w:p w14:paraId="787576DD" w14:textId="325F5AFF" w:rsidR="00253632" w:rsidRDefault="00253632" w:rsidP="00253632">
            <w:pPr>
              <w:pStyle w:val="TableText"/>
              <w:jc w:val="center"/>
            </w:pPr>
            <w:r>
              <w:fldChar w:fldCharType="begin"/>
            </w:r>
            <w:r>
              <w:instrText xml:space="preserve"> PAGEREF _Ref210183030 \h </w:instrText>
            </w:r>
            <w:r>
              <w:fldChar w:fldCharType="separate"/>
            </w:r>
            <w:r w:rsidR="002B421C">
              <w:rPr>
                <w:noProof/>
              </w:rPr>
              <w:t>6</w:t>
            </w:r>
            <w:r>
              <w:fldChar w:fldCharType="end"/>
            </w:r>
          </w:p>
          <w:p w14:paraId="74FC750B" w14:textId="27396C91" w:rsidR="00253632" w:rsidRPr="000559D3" w:rsidRDefault="00253632" w:rsidP="00253632">
            <w:pPr>
              <w:pStyle w:val="TableText"/>
              <w:jc w:val="center"/>
            </w:pPr>
            <w:r>
              <w:t>9</w:t>
            </w:r>
            <w:r>
              <w:fldChar w:fldCharType="begin"/>
            </w:r>
            <w:r>
              <w:instrText xml:space="preserve"> PAGEREF _Ref210183265 \h </w:instrText>
            </w:r>
            <w:r>
              <w:fldChar w:fldCharType="separate"/>
            </w:r>
            <w:r w:rsidR="002B421C">
              <w:rPr>
                <w:noProof/>
              </w:rPr>
              <w:t>8</w:t>
            </w:r>
            <w:r>
              <w:fldChar w:fldCharType="end"/>
            </w:r>
          </w:p>
        </w:tc>
      </w:tr>
      <w:tr w:rsidR="00253632" w:rsidRPr="00AD76B3" w14:paraId="5D6B1CD2" w14:textId="77777777" w:rsidTr="004F587D">
        <w:trPr>
          <w:tblCellSpacing w:w="20" w:type="dxa"/>
        </w:trPr>
        <w:tc>
          <w:tcPr>
            <w:tcW w:w="588" w:type="dxa"/>
          </w:tcPr>
          <w:p w14:paraId="2357B98F" w14:textId="2CB37459" w:rsidR="00253632" w:rsidRPr="00A32D7C" w:rsidRDefault="00253632" w:rsidP="00253632">
            <w:pPr>
              <w:pStyle w:val="TableText"/>
            </w:pPr>
            <w:r>
              <w:t>19</w:t>
            </w:r>
          </w:p>
        </w:tc>
        <w:tc>
          <w:tcPr>
            <w:tcW w:w="6440" w:type="dxa"/>
          </w:tcPr>
          <w:p w14:paraId="292EFC28" w14:textId="2A2A0E02" w:rsidR="00253632" w:rsidRDefault="00253632" w:rsidP="00253632">
            <w:pPr>
              <w:pStyle w:val="TableText"/>
            </w:pPr>
            <w:r w:rsidRPr="001B25D7">
              <w:t>The narrative response for the Staffing Approach should not exceed 30 pages.</w:t>
            </w:r>
          </w:p>
        </w:tc>
        <w:tc>
          <w:tcPr>
            <w:tcW w:w="2120" w:type="dxa"/>
          </w:tcPr>
          <w:p w14:paraId="0A8C449B" w14:textId="5A04D175" w:rsidR="00253632" w:rsidRDefault="00253632" w:rsidP="00253632">
            <w:pPr>
              <w:pStyle w:val="TableText"/>
              <w:jc w:val="center"/>
            </w:pPr>
            <w:r>
              <w:fldChar w:fldCharType="begin"/>
            </w:r>
            <w:r>
              <w:instrText xml:space="preserve"> REF _Ref210185365 \r \h </w:instrText>
            </w:r>
            <w:r>
              <w:fldChar w:fldCharType="separate"/>
            </w:r>
            <w:r w:rsidR="002B421C">
              <w:t>3.2</w:t>
            </w:r>
            <w:r>
              <w:fldChar w:fldCharType="end"/>
            </w:r>
          </w:p>
        </w:tc>
        <w:tc>
          <w:tcPr>
            <w:tcW w:w="1290" w:type="dxa"/>
          </w:tcPr>
          <w:p w14:paraId="42309905" w14:textId="2331EFBA" w:rsidR="00253632" w:rsidRPr="000559D3" w:rsidRDefault="00253632" w:rsidP="00253632">
            <w:pPr>
              <w:pStyle w:val="TableText"/>
              <w:jc w:val="center"/>
            </w:pPr>
            <w:r>
              <w:fldChar w:fldCharType="begin"/>
            </w:r>
            <w:r>
              <w:instrText xml:space="preserve"> PAGEREF _Ref210185365 \h </w:instrText>
            </w:r>
            <w:r>
              <w:fldChar w:fldCharType="separate"/>
            </w:r>
            <w:r w:rsidR="002B421C">
              <w:rPr>
                <w:noProof/>
              </w:rPr>
              <w:t>30</w:t>
            </w:r>
            <w:r>
              <w:fldChar w:fldCharType="end"/>
            </w:r>
          </w:p>
        </w:tc>
      </w:tr>
      <w:tr w:rsidR="00253632" w:rsidRPr="00AD76B3" w14:paraId="0C77E834" w14:textId="77777777" w:rsidTr="004F587D">
        <w:trPr>
          <w:tblCellSpacing w:w="20" w:type="dxa"/>
        </w:trPr>
        <w:tc>
          <w:tcPr>
            <w:tcW w:w="10558" w:type="dxa"/>
            <w:gridSpan w:val="4"/>
            <w:shd w:val="clear" w:color="auto" w:fill="CDDDE1" w:themeFill="accent5" w:themeFillTint="66"/>
          </w:tcPr>
          <w:p w14:paraId="6EF37261" w14:textId="72CB8CCB" w:rsidR="00253632" w:rsidRPr="002610D4" w:rsidRDefault="00253632" w:rsidP="00253632">
            <w:pPr>
              <w:pStyle w:val="TableText"/>
              <w:rPr>
                <w:b/>
                <w:bCs/>
              </w:rPr>
            </w:pPr>
            <w:r>
              <w:rPr>
                <w:b/>
                <w:bCs/>
              </w:rPr>
              <w:lastRenderedPageBreak/>
              <w:t>6.3.3.5.1 – Staffing Experience Details</w:t>
            </w:r>
          </w:p>
        </w:tc>
      </w:tr>
      <w:tr w:rsidR="00253632" w:rsidRPr="00AD76B3" w14:paraId="49B5B18A" w14:textId="77777777" w:rsidTr="004F587D">
        <w:trPr>
          <w:tblCellSpacing w:w="20" w:type="dxa"/>
        </w:trPr>
        <w:tc>
          <w:tcPr>
            <w:tcW w:w="588" w:type="dxa"/>
          </w:tcPr>
          <w:p w14:paraId="41B2F405" w14:textId="7327E85E" w:rsidR="00253632" w:rsidRPr="00F04C1F" w:rsidRDefault="00253632" w:rsidP="00253632">
            <w:pPr>
              <w:pStyle w:val="TableText"/>
            </w:pPr>
            <w:r w:rsidRPr="00F04C1F">
              <w:t>20</w:t>
            </w:r>
          </w:p>
        </w:tc>
        <w:tc>
          <w:tcPr>
            <w:tcW w:w="6440" w:type="dxa"/>
          </w:tcPr>
          <w:p w14:paraId="09484A19" w14:textId="5389011A" w:rsidR="00253632" w:rsidRPr="00824C99" w:rsidRDefault="00253632" w:rsidP="00253632">
            <w:pPr>
              <w:pStyle w:val="TableText"/>
            </w:pPr>
            <w:r>
              <w:t>The Bidder shall provide Key Staff qualifications for all Key Staff in accordance with the format prescribed in Attachment 10 – Staff Qualifications.</w:t>
            </w:r>
          </w:p>
        </w:tc>
        <w:tc>
          <w:tcPr>
            <w:tcW w:w="2120" w:type="dxa"/>
          </w:tcPr>
          <w:p w14:paraId="6FF53527" w14:textId="547B7006" w:rsidR="00253632" w:rsidRDefault="00253632" w:rsidP="00253632">
            <w:pPr>
              <w:pStyle w:val="TableText"/>
              <w:jc w:val="center"/>
            </w:pPr>
            <w:r>
              <w:fldChar w:fldCharType="begin"/>
            </w:r>
            <w:r>
              <w:instrText xml:space="preserve"> REF _Ref210185621 \r \h </w:instrText>
            </w:r>
            <w:r>
              <w:fldChar w:fldCharType="separate"/>
            </w:r>
            <w:r w:rsidR="002B421C">
              <w:t>3.2</w:t>
            </w:r>
            <w:r>
              <w:fldChar w:fldCharType="end"/>
            </w:r>
          </w:p>
          <w:p w14:paraId="789E1E3D" w14:textId="77777777" w:rsidR="00253632" w:rsidRDefault="00253632" w:rsidP="00253632">
            <w:pPr>
              <w:pStyle w:val="TableText"/>
              <w:jc w:val="center"/>
            </w:pPr>
          </w:p>
          <w:p w14:paraId="0AB2E706" w14:textId="0C5598F7" w:rsidR="00253632" w:rsidRDefault="00253632" w:rsidP="00253632">
            <w:pPr>
              <w:pStyle w:val="TableText"/>
              <w:jc w:val="center"/>
            </w:pPr>
            <w:r>
              <w:t>5</w:t>
            </w:r>
          </w:p>
          <w:p w14:paraId="354F523C" w14:textId="05B79C56" w:rsidR="00253632" w:rsidRDefault="00253632" w:rsidP="00253632">
            <w:pPr>
              <w:pStyle w:val="TableText"/>
              <w:jc w:val="center"/>
            </w:pPr>
            <w:r>
              <w:t>(Attachment 10)</w:t>
            </w:r>
          </w:p>
        </w:tc>
        <w:tc>
          <w:tcPr>
            <w:tcW w:w="1290" w:type="dxa"/>
          </w:tcPr>
          <w:p w14:paraId="3F12A7A1" w14:textId="00FBF7EC" w:rsidR="00253632" w:rsidRPr="000559D3" w:rsidRDefault="00253632" w:rsidP="00253632">
            <w:pPr>
              <w:pStyle w:val="TableText"/>
              <w:jc w:val="center"/>
            </w:pPr>
            <w:r>
              <w:fldChar w:fldCharType="begin"/>
            </w:r>
            <w:r>
              <w:instrText xml:space="preserve"> PAGEREF _Ref210185365 \h </w:instrText>
            </w:r>
            <w:r>
              <w:fldChar w:fldCharType="separate"/>
            </w:r>
            <w:r w:rsidR="002B421C">
              <w:rPr>
                <w:noProof/>
              </w:rPr>
              <w:t>30</w:t>
            </w:r>
            <w:r>
              <w:fldChar w:fldCharType="end"/>
            </w:r>
          </w:p>
        </w:tc>
      </w:tr>
      <w:tr w:rsidR="00253632" w:rsidRPr="00AD76B3" w14:paraId="35CACEEC" w14:textId="77777777" w:rsidTr="004F587D">
        <w:trPr>
          <w:tblCellSpacing w:w="20" w:type="dxa"/>
        </w:trPr>
        <w:tc>
          <w:tcPr>
            <w:tcW w:w="588" w:type="dxa"/>
          </w:tcPr>
          <w:p w14:paraId="4C244DAB" w14:textId="706E047A" w:rsidR="00253632" w:rsidRPr="00F04C1F" w:rsidRDefault="00253632" w:rsidP="00253632">
            <w:pPr>
              <w:pStyle w:val="TableText"/>
            </w:pPr>
            <w:r w:rsidRPr="00F04C1F">
              <w:t>21</w:t>
            </w:r>
          </w:p>
        </w:tc>
        <w:tc>
          <w:tcPr>
            <w:tcW w:w="6440" w:type="dxa"/>
          </w:tcPr>
          <w:p w14:paraId="27C4865E" w14:textId="2A8760FF" w:rsidR="00253632" w:rsidRPr="00824C99" w:rsidRDefault="00253632" w:rsidP="00253632">
            <w:pPr>
              <w:pStyle w:val="TableText"/>
            </w:pPr>
            <w:r>
              <w:t>The Bidder shall provide two (2) Individual Reference Checks for all Key Staff in accordance with the format prescribed in Attachment 11 – Staff Reference Form.</w:t>
            </w:r>
          </w:p>
        </w:tc>
        <w:tc>
          <w:tcPr>
            <w:tcW w:w="2120" w:type="dxa"/>
          </w:tcPr>
          <w:p w14:paraId="268A0B92" w14:textId="327A82B4" w:rsidR="00253632" w:rsidRDefault="00253632" w:rsidP="00253632">
            <w:pPr>
              <w:pStyle w:val="TableText"/>
              <w:jc w:val="center"/>
            </w:pPr>
            <w:r>
              <w:fldChar w:fldCharType="begin"/>
            </w:r>
            <w:r>
              <w:instrText xml:space="preserve"> REF _Ref210185621 \r \h </w:instrText>
            </w:r>
            <w:r>
              <w:fldChar w:fldCharType="separate"/>
            </w:r>
            <w:r w:rsidR="002B421C">
              <w:t>3.2</w:t>
            </w:r>
            <w:r>
              <w:fldChar w:fldCharType="end"/>
            </w:r>
          </w:p>
          <w:p w14:paraId="25CBD527" w14:textId="77777777" w:rsidR="00253632" w:rsidRDefault="00253632" w:rsidP="00253632">
            <w:pPr>
              <w:pStyle w:val="TableText"/>
              <w:jc w:val="center"/>
            </w:pPr>
          </w:p>
          <w:p w14:paraId="47C930DA" w14:textId="0C63F82F" w:rsidR="00253632" w:rsidRDefault="00253632" w:rsidP="00253632">
            <w:pPr>
              <w:pStyle w:val="TableText"/>
              <w:jc w:val="center"/>
            </w:pPr>
            <w:r>
              <w:t>5</w:t>
            </w:r>
          </w:p>
          <w:p w14:paraId="3963978B" w14:textId="440E661D" w:rsidR="00253632" w:rsidRDefault="00253632" w:rsidP="00253632">
            <w:pPr>
              <w:pStyle w:val="TableText"/>
              <w:jc w:val="center"/>
            </w:pPr>
            <w:r>
              <w:t>(Attachment 11)</w:t>
            </w:r>
          </w:p>
        </w:tc>
        <w:tc>
          <w:tcPr>
            <w:tcW w:w="1290" w:type="dxa"/>
          </w:tcPr>
          <w:p w14:paraId="3CB98FB4" w14:textId="74D578EC" w:rsidR="00253632" w:rsidRPr="000559D3" w:rsidRDefault="00253632" w:rsidP="00253632">
            <w:pPr>
              <w:pStyle w:val="TableText"/>
              <w:jc w:val="center"/>
            </w:pPr>
            <w:r>
              <w:fldChar w:fldCharType="begin"/>
            </w:r>
            <w:r>
              <w:instrText xml:space="preserve"> PAGEREF _Ref210185365 \h </w:instrText>
            </w:r>
            <w:r>
              <w:fldChar w:fldCharType="separate"/>
            </w:r>
            <w:r w:rsidR="002B421C">
              <w:rPr>
                <w:noProof/>
              </w:rPr>
              <w:t>30</w:t>
            </w:r>
            <w:r>
              <w:fldChar w:fldCharType="end"/>
            </w:r>
          </w:p>
        </w:tc>
      </w:tr>
    </w:tbl>
    <w:p w14:paraId="1B85290C" w14:textId="77777777" w:rsidR="00587E81" w:rsidRDefault="00587E81" w:rsidP="007A51F4">
      <w:pPr>
        <w:pStyle w:val="BodyText"/>
        <w:rPr>
          <w:b/>
          <w:bCs/>
          <w:sz w:val="28"/>
          <w:szCs w:val="32"/>
        </w:rPr>
      </w:pPr>
    </w:p>
    <w:p w14:paraId="39AAC4A7" w14:textId="22894255" w:rsidR="00231BEC" w:rsidRDefault="00231BEC" w:rsidP="00231BE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1D1D1D"/>
          <w:sz w:val="24"/>
        </w:rPr>
      </w:pPr>
    </w:p>
    <w:p w14:paraId="746BDADB" w14:textId="77777777" w:rsidR="00231BEC" w:rsidRDefault="00231BEC" w:rsidP="007A51F4">
      <w:pPr>
        <w:pStyle w:val="BodyText"/>
        <w:rPr>
          <w:b/>
          <w:bCs/>
          <w:sz w:val="28"/>
          <w:szCs w:val="32"/>
        </w:rPr>
      </w:pPr>
    </w:p>
    <w:p w14:paraId="17DB1A64" w14:textId="77777777" w:rsidR="00587E81" w:rsidRPr="00FF32A9" w:rsidRDefault="00587E81" w:rsidP="007A51F4">
      <w:pPr>
        <w:pStyle w:val="BodyText"/>
        <w:rPr>
          <w:b/>
          <w:bCs/>
          <w:sz w:val="28"/>
          <w:szCs w:val="32"/>
        </w:rPr>
      </w:pPr>
    </w:p>
    <w:p w14:paraId="7AF9C324" w14:textId="6CDC028E" w:rsidR="00FF32A9" w:rsidRDefault="00FF32A9" w:rsidP="007A51F4">
      <w:pPr>
        <w:pStyle w:val="BodyText"/>
      </w:pPr>
    </w:p>
    <w:p w14:paraId="7B7BC37D" w14:textId="27DFD455" w:rsidR="00FF1CFB" w:rsidRDefault="00FF1CFB" w:rsidP="003E1B36">
      <w:pPr>
        <w:pStyle w:val="SectionHeading"/>
        <w:sectPr w:rsidR="00FF1CFB" w:rsidSect="00FA7104">
          <w:headerReference w:type="default" r:id="rId17"/>
          <w:footerReference w:type="even" r:id="rId18"/>
          <w:footerReference w:type="default" r:id="rId19"/>
          <w:footerReference w:type="first" r:id="rId20"/>
          <w:pgSz w:w="12240" w:h="15840"/>
          <w:pgMar w:top="720" w:right="936" w:bottom="720" w:left="936" w:header="720" w:footer="720" w:gutter="0"/>
          <w:pgNumType w:fmt="lowerRoman" w:start="1"/>
          <w:cols w:space="720"/>
          <w:docGrid w:linePitch="360"/>
        </w:sectPr>
      </w:pPr>
    </w:p>
    <w:p w14:paraId="515FA399" w14:textId="26FEC730" w:rsidR="00FF1CFB" w:rsidRDefault="00BC4585" w:rsidP="00FF1CFB">
      <w:pPr>
        <w:pStyle w:val="SectionHeading"/>
        <w:rPr>
          <w:sz w:val="52"/>
          <w:szCs w:val="52"/>
        </w:rPr>
      </w:pPr>
      <w:r>
        <w:rPr>
          <w:sz w:val="52"/>
          <w:szCs w:val="52"/>
        </w:rPr>
        <w:lastRenderedPageBreak/>
        <w:t xml:space="preserve">Section 3 – </w:t>
      </w:r>
      <w:r w:rsidR="00F174CE">
        <w:rPr>
          <w:sz w:val="52"/>
          <w:szCs w:val="52"/>
        </w:rPr>
        <w:t>Staffing Approach</w:t>
      </w:r>
    </w:p>
    <w:p w14:paraId="0419B94B" w14:textId="26BADAD6" w:rsidR="00D4173B" w:rsidRDefault="00017298" w:rsidP="00FF1CFB">
      <w:pPr>
        <w:pStyle w:val="Heading1"/>
      </w:pPr>
      <w:bookmarkStart w:id="0" w:name="_Ref210185416"/>
      <w:bookmarkStart w:id="1" w:name="_Ref210185671"/>
      <w:bookmarkStart w:id="2" w:name="_Toc211013886"/>
      <w:r>
        <w:t>Staffing Approach Overview</w:t>
      </w:r>
      <w:bookmarkEnd w:id="0"/>
      <w:bookmarkEnd w:id="1"/>
      <w:bookmarkEnd w:id="2"/>
    </w:p>
    <w:p w14:paraId="4A757E12" w14:textId="6BF01ED1" w:rsidR="00ED5DFE" w:rsidRDefault="001F3843" w:rsidP="001F3843">
      <w:pPr>
        <w:pStyle w:val="BodyText"/>
      </w:pPr>
      <w:r>
        <w:t>ClearBest has taken great care to assemble a</w:t>
      </w:r>
      <w:r w:rsidR="004531C5">
        <w:t xml:space="preserve"> strong </w:t>
      </w:r>
      <w:r>
        <w:t>team of qualified, high-performing professionals with extensive experience in Quality Assurance</w:t>
      </w:r>
      <w:r w:rsidR="000D6FFB">
        <w:t xml:space="preserve"> (QA)</w:t>
      </w:r>
      <w:r>
        <w:t xml:space="preserve">, Project Management, </w:t>
      </w:r>
      <w:r w:rsidR="00A7290A">
        <w:t xml:space="preserve">Policy, </w:t>
      </w:r>
      <w:r>
        <w:t>Technical</w:t>
      </w:r>
      <w:r w:rsidR="00A7290A">
        <w:t xml:space="preserve"> </w:t>
      </w:r>
      <w:r w:rsidR="00895383">
        <w:t>Infrastructure</w:t>
      </w:r>
      <w:r w:rsidR="00F41BB4">
        <w:t xml:space="preserve">, </w:t>
      </w:r>
      <w:r w:rsidR="00A7290A">
        <w:t>Operations, Security</w:t>
      </w:r>
      <w:r>
        <w:t xml:space="preserve">, </w:t>
      </w:r>
      <w:r w:rsidR="00606E4E">
        <w:t xml:space="preserve">and </w:t>
      </w:r>
      <w:r w:rsidR="007C25D5">
        <w:t xml:space="preserve">all aspects of the </w:t>
      </w:r>
      <w:r w:rsidR="00FF7E01" w:rsidRPr="00FF7E01">
        <w:t>Software Development Life Cycle</w:t>
      </w:r>
      <w:r w:rsidR="00FF7E01">
        <w:t xml:space="preserve"> (</w:t>
      </w:r>
      <w:r w:rsidR="007C25D5">
        <w:t>SDLC</w:t>
      </w:r>
      <w:r w:rsidR="00FF7E01">
        <w:t>)</w:t>
      </w:r>
      <w:r w:rsidR="00777BCF">
        <w:t>,</w:t>
      </w:r>
      <w:r w:rsidR="001A43B3">
        <w:t xml:space="preserve"> </w:t>
      </w:r>
      <w:r w:rsidR="007C25D5">
        <w:t xml:space="preserve">from committee discussion to production release. </w:t>
      </w:r>
      <w:r w:rsidR="00190EA1">
        <w:t>As the incumbent QA Contractor, w</w:t>
      </w:r>
      <w:r w:rsidR="00402967">
        <w:t>e</w:t>
      </w:r>
      <w:r w:rsidR="00AC5AF0">
        <w:t xml:space="preserve"> </w:t>
      </w:r>
      <w:r w:rsidR="00AC5AF0" w:rsidRPr="00516CF3">
        <w:t>understand</w:t>
      </w:r>
      <w:r w:rsidR="00AC5AF0">
        <w:t xml:space="preserve"> </w:t>
      </w:r>
      <w:r w:rsidR="003B0C7F">
        <w:t>the history of</w:t>
      </w:r>
      <w:r w:rsidR="009E64F7">
        <w:t xml:space="preserve"> the system,</w:t>
      </w:r>
      <w:r w:rsidR="00AC5AF0">
        <w:t xml:space="preserve"> decisions</w:t>
      </w:r>
      <w:r w:rsidR="009E64F7">
        <w:t>,</w:t>
      </w:r>
      <w:r w:rsidR="00AC5AF0">
        <w:t xml:space="preserve"> and changes</w:t>
      </w:r>
      <w:r w:rsidR="0009390D">
        <w:t>;</w:t>
      </w:r>
      <w:r w:rsidR="00AC5AF0">
        <w:t xml:space="preserve"> </w:t>
      </w:r>
      <w:r w:rsidR="00756970">
        <w:t xml:space="preserve">fully </w:t>
      </w:r>
      <w:r w:rsidR="00756970" w:rsidRPr="00516CF3">
        <w:t>embrace</w:t>
      </w:r>
      <w:r w:rsidR="00756970">
        <w:t xml:space="preserve"> the future vision</w:t>
      </w:r>
      <w:r w:rsidR="0009390D">
        <w:t>;</w:t>
      </w:r>
      <w:r w:rsidR="00895383">
        <w:t xml:space="preserve"> and </w:t>
      </w:r>
      <w:r w:rsidR="0009390D">
        <w:t>are</w:t>
      </w:r>
      <w:r w:rsidR="009E64F7">
        <w:t xml:space="preserve"> </w:t>
      </w:r>
      <w:r w:rsidR="007C25D5">
        <w:t>best</w:t>
      </w:r>
      <w:r>
        <w:t xml:space="preserve"> positioned to meet evolving project needs. </w:t>
      </w:r>
      <w:r w:rsidR="0014297E">
        <w:t>ClearBest enters this next phase with unmatched institutional knowledge</w:t>
      </w:r>
      <w:r w:rsidR="007C2370">
        <w:t>;</w:t>
      </w:r>
      <w:r w:rsidR="0014297E">
        <w:t xml:space="preserve"> but not complacency. Our approach builds on proven methods while evolving them to meet the Consortium’s next-generation QA vision of AI-enabled testing, FinOps integration, and cloud modernization. </w:t>
      </w:r>
      <w:r w:rsidR="0014297E" w:rsidRPr="00D46157">
        <w:t>Our staffing approach operationalizes the Consortium’s QA Vision by embedding proactive, data-driven quality oversight within a collaborative, multi-contractor ecosystem</w:t>
      </w:r>
      <w:r w:rsidR="00D22474">
        <w:t>,</w:t>
      </w:r>
      <w:r w:rsidR="0014297E">
        <w:t xml:space="preserve"> </w:t>
      </w:r>
      <w:r w:rsidR="0014297E" w:rsidRPr="002225ED">
        <w:rPr>
          <w:b/>
          <w:bCs/>
          <w:i/>
          <w:iCs/>
          <w:color w:val="276E8B" w:themeColor="accent1" w:themeShade="BF"/>
        </w:rPr>
        <w:t>ensuring every staff role contributes to innovation, efficiency, and reliability.</w:t>
      </w:r>
      <w:r w:rsidR="0014297E">
        <w:t xml:space="preserve"> </w:t>
      </w:r>
    </w:p>
    <w:p w14:paraId="7CA3108D" w14:textId="79EB29BC" w:rsidR="001F3843" w:rsidRDefault="001F3843" w:rsidP="001F3843">
      <w:pPr>
        <w:pStyle w:val="BodyText"/>
      </w:pPr>
      <w:r>
        <w:t xml:space="preserve">Each member of the ClearBest team has a balance of complementary functional and tactical skills, deep program knowledge, </w:t>
      </w:r>
      <w:r w:rsidR="00170129">
        <w:t>excellent oral and writt</w:t>
      </w:r>
      <w:r w:rsidR="00396A87">
        <w:t>en communication skills</w:t>
      </w:r>
      <w:r>
        <w:t xml:space="preserve">, and direct </w:t>
      </w:r>
      <w:r w:rsidR="00904437">
        <w:t>federal</w:t>
      </w:r>
      <w:r>
        <w:t xml:space="preserve">, State and </w:t>
      </w:r>
      <w:r w:rsidR="00904437">
        <w:t>local g</w:t>
      </w:r>
      <w:r>
        <w:t>overnment experience</w:t>
      </w:r>
      <w:r w:rsidR="00415BA8">
        <w:t xml:space="preserve"> </w:t>
      </w:r>
      <w:r w:rsidR="00415BA8" w:rsidRPr="00794BDE">
        <w:rPr>
          <w:b/>
          <w:color w:val="276E8B" w:themeColor="accent1" w:themeShade="BF"/>
        </w:rPr>
        <w:t>plus years of direct experience on CalSAWS</w:t>
      </w:r>
      <w:r w:rsidR="00415BA8">
        <w:t xml:space="preserve"> </w:t>
      </w:r>
      <w:r>
        <w:t>making the team unique in its ability to individually and collectively serve the CalSAWS Project. Directly applying these skills and experience while operating as an extension of the existing Project team</w:t>
      </w:r>
      <w:r w:rsidR="00A60C30">
        <w:t xml:space="preserve"> </w:t>
      </w:r>
      <w:r w:rsidR="00123C73">
        <w:t>and</w:t>
      </w:r>
      <w:r w:rsidR="00A60C30">
        <w:t xml:space="preserve"> </w:t>
      </w:r>
      <w:r>
        <w:t xml:space="preserve">working </w:t>
      </w:r>
      <w:r w:rsidR="00BD2FD1">
        <w:t>side-by-side</w:t>
      </w:r>
      <w:r>
        <w:t xml:space="preserve"> with </w:t>
      </w:r>
      <w:r w:rsidR="00592D69">
        <w:t xml:space="preserve">CalSAWS </w:t>
      </w:r>
      <w:r w:rsidR="004A169D">
        <w:t>C</w:t>
      </w:r>
      <w:r w:rsidR="00592D69">
        <w:t>ontractors</w:t>
      </w:r>
      <w:r>
        <w:t xml:space="preserve">, </w:t>
      </w:r>
      <w:r w:rsidR="004A169D">
        <w:t>C</w:t>
      </w:r>
      <w:r>
        <w:t>ount</w:t>
      </w:r>
      <w:r w:rsidR="0033026D">
        <w:t>ies</w:t>
      </w:r>
      <w:r w:rsidR="00A60C30">
        <w:t>,</w:t>
      </w:r>
      <w:r>
        <w:t xml:space="preserve"> and the Consortium</w:t>
      </w:r>
      <w:r w:rsidR="00A60C30">
        <w:t xml:space="preserve"> </w:t>
      </w:r>
      <w:r>
        <w:t xml:space="preserve">ensures the highest level of service is provided throughout the engagement. ClearBest is proud of its team and believes the skills we bring continue to help </w:t>
      </w:r>
      <w:r w:rsidR="003E34F0">
        <w:t xml:space="preserve">the Consortium </w:t>
      </w:r>
      <w:r w:rsidR="0033026D">
        <w:t xml:space="preserve">continually </w:t>
      </w:r>
      <w:r w:rsidR="003E34F0">
        <w:t>deliver the full CalSAWS solution (including BenefitsCal, Contact Center, Imaging, and OCAT)</w:t>
      </w:r>
      <w:r w:rsidR="00554978">
        <w:t xml:space="preserve"> with high-quality, evolve the application and architecture</w:t>
      </w:r>
      <w:r w:rsidR="00892142">
        <w:t>, and advance outreach and communications.</w:t>
      </w:r>
    </w:p>
    <w:p w14:paraId="521A9EAC" w14:textId="4261E7AF" w:rsidR="00810BD8" w:rsidRDefault="00810BD8" w:rsidP="00810BD8">
      <w:pPr>
        <w:pStyle w:val="Heading2"/>
      </w:pPr>
      <w:bookmarkStart w:id="3" w:name="_Toc211013887"/>
      <w:r>
        <w:t>Overall Staffing Approach</w:t>
      </w:r>
      <w:r w:rsidR="00FC1597">
        <w:t xml:space="preserve"> to QA Services</w:t>
      </w:r>
      <w:bookmarkEnd w:id="3"/>
    </w:p>
    <w:p w14:paraId="059428F4" w14:textId="77777777" w:rsidR="002A68EA" w:rsidRDefault="002A68EA" w:rsidP="002A68EA">
      <w:pPr>
        <w:pStyle w:val="BodyText"/>
      </w:pPr>
      <w:r w:rsidRPr="000465D5">
        <w:t xml:space="preserve">We believe in being there for our clients, doing excellent work, and staying the course. </w:t>
      </w:r>
      <w:r>
        <w:t xml:space="preserve">Our seasoned consultants bring excellence and enthusiasm to each project, and we are continually looking for ways to improve how government creates and delivers services through IT solutions. We bring a team that embodies this philosophy and is dedicated to seeing the Consortium succeed. </w:t>
      </w:r>
      <w:r w:rsidRPr="00B635B2">
        <w:rPr>
          <w:b/>
          <w:i/>
          <w:color w:val="276E8B" w:themeColor="accent1" w:themeShade="BF"/>
        </w:rPr>
        <w:t>This work is our passion, and it shows in everything we do.</w:t>
      </w:r>
      <w:r w:rsidRPr="00B635B2">
        <w:rPr>
          <w:color w:val="276E8B" w:themeColor="accent1" w:themeShade="BF"/>
        </w:rPr>
        <w:t xml:space="preserve"> </w:t>
      </w:r>
    </w:p>
    <w:p w14:paraId="1FF3D483" w14:textId="460F03DA" w:rsidR="002A68EA" w:rsidRDefault="002A68EA" w:rsidP="002A68EA">
      <w:pPr>
        <w:pStyle w:val="BodyText"/>
      </w:pPr>
      <w:r>
        <w:t xml:space="preserve">Our </w:t>
      </w:r>
      <w:r w:rsidRPr="000465D5">
        <w:t>team work</w:t>
      </w:r>
      <w:r w:rsidR="009667ED">
        <w:t>s</w:t>
      </w:r>
      <w:r w:rsidRPr="000465D5">
        <w:t xml:space="preserve"> </w:t>
      </w:r>
      <w:r w:rsidR="00511881">
        <w:t xml:space="preserve">productively and collaboratively </w:t>
      </w:r>
      <w:r w:rsidRPr="000465D5">
        <w:t xml:space="preserve">with the Consortium and </w:t>
      </w:r>
      <w:r w:rsidR="00811BC0">
        <w:t>CalSAWS Contractor</w:t>
      </w:r>
      <w:r w:rsidRPr="000465D5">
        <w:t xml:space="preserve"> teams </w:t>
      </w:r>
      <w:r>
        <w:t xml:space="preserve">to elevate the Project’s deliverables and processes to ultimately </w:t>
      </w:r>
      <w:r w:rsidR="00C07313">
        <w:t>improv</w:t>
      </w:r>
      <w:r w:rsidR="00E20D65">
        <w:t>e</w:t>
      </w:r>
      <w:r w:rsidR="00C07313">
        <w:t xml:space="preserve"> </w:t>
      </w:r>
      <w:r>
        <w:t xml:space="preserve">the quality of the end system. </w:t>
      </w:r>
      <w:r w:rsidR="003D4E90" w:rsidRPr="00DD1840">
        <w:t xml:space="preserve">We </w:t>
      </w:r>
      <w:r w:rsidRPr="00DD1840">
        <w:t>focus</w:t>
      </w:r>
      <w:r>
        <w:t xml:space="preserve"> on helping the Consortium achieve its objectives for CalSAWS and delivering </w:t>
      </w:r>
      <w:r w:rsidRPr="000465D5">
        <w:t xml:space="preserve">continuity, </w:t>
      </w:r>
      <w:r>
        <w:t xml:space="preserve">quality, </w:t>
      </w:r>
      <w:r w:rsidRPr="000465D5">
        <w:t>awareness</w:t>
      </w:r>
      <w:r>
        <w:t>,</w:t>
      </w:r>
      <w:r w:rsidRPr="000465D5">
        <w:t xml:space="preserve"> and transparency</w:t>
      </w:r>
      <w:r>
        <w:t xml:space="preserve"> to all aspects of their work</w:t>
      </w:r>
      <w:r w:rsidRPr="000465D5">
        <w:t xml:space="preserve">. </w:t>
      </w:r>
      <w:r w:rsidR="002A58CB" w:rsidRPr="00DD1840">
        <w:t xml:space="preserve">Being already successfully part of daily operations </w:t>
      </w:r>
      <w:r w:rsidR="00655CAE" w:rsidRPr="00DD1840">
        <w:t>enables us to seamlessly align with new QA priorities while accelerating implementation of process improvements and innovations envisioned for the next phase.</w:t>
      </w:r>
      <w:r w:rsidR="003415E6" w:rsidRPr="00DD1840">
        <w:t xml:space="preserve"> </w:t>
      </w:r>
      <w:r>
        <w:t>Our team is f</w:t>
      </w:r>
      <w:r w:rsidRPr="000465D5">
        <w:t>ully committed to be</w:t>
      </w:r>
      <w:r>
        <w:t>ing</w:t>
      </w:r>
      <w:r w:rsidRPr="000465D5">
        <w:t xml:space="preserve"> a consistent, predictable presence throughout the life of the </w:t>
      </w:r>
      <w:r>
        <w:t>contract and look forward to</w:t>
      </w:r>
      <w:r w:rsidR="0089295E">
        <w:t xml:space="preserve"> continuing to be </w:t>
      </w:r>
      <w:r>
        <w:t>part</w:t>
      </w:r>
      <w:r w:rsidRPr="000465D5">
        <w:t xml:space="preserve"> of </w:t>
      </w:r>
      <w:r>
        <w:t xml:space="preserve">this </w:t>
      </w:r>
      <w:r w:rsidRPr="000465D5">
        <w:t xml:space="preserve">true collaborative and unified approach. </w:t>
      </w:r>
    </w:p>
    <w:p w14:paraId="682C5E15" w14:textId="75D028F7" w:rsidR="002A68EA" w:rsidRDefault="002A68EA" w:rsidP="002A68EA">
      <w:pPr>
        <w:pStyle w:val="Heading3"/>
      </w:pPr>
      <w:bookmarkStart w:id="4" w:name="_Ref210184812"/>
      <w:bookmarkStart w:id="5" w:name="_Ref210184834"/>
      <w:bookmarkStart w:id="6" w:name="_Ref210185078"/>
      <w:bookmarkStart w:id="7" w:name="_Ref210185136"/>
      <w:bookmarkStart w:id="8" w:name="_Toc211013888"/>
      <w:r>
        <w:lastRenderedPageBreak/>
        <w:t>Approach to Managing Staff</w:t>
      </w:r>
      <w:bookmarkEnd w:id="4"/>
      <w:bookmarkEnd w:id="5"/>
      <w:bookmarkEnd w:id="6"/>
      <w:bookmarkEnd w:id="7"/>
      <w:bookmarkEnd w:id="8"/>
    </w:p>
    <w:p w14:paraId="09224A30" w14:textId="62116D55" w:rsidR="002A68EA" w:rsidRDefault="002A68EA" w:rsidP="002A68EA">
      <w:pPr>
        <w:pStyle w:val="BodyText"/>
      </w:pPr>
      <w:r w:rsidRPr="004844C7">
        <w:t xml:space="preserve">ClearBest is fully committed to providing all staff necessary to fulfill the QA Services Requirements. Our overall approach to managing staff and ensuring consistent, predictable, and experienced resources are in place for the life of the contract is to start with a </w:t>
      </w:r>
      <w:r w:rsidRPr="00B635B2">
        <w:rPr>
          <w:b/>
          <w:bCs/>
          <w:i/>
          <w:iCs/>
          <w:color w:val="276E8B" w:themeColor="accent1" w:themeShade="BF"/>
        </w:rPr>
        <w:t xml:space="preserve">team of highly experienced people who love what they do, </w:t>
      </w:r>
      <w:r w:rsidR="0085427B">
        <w:rPr>
          <w:b/>
          <w:bCs/>
          <w:i/>
          <w:iCs/>
          <w:color w:val="276E8B" w:themeColor="accent1" w:themeShade="BF"/>
        </w:rPr>
        <w:t xml:space="preserve">love </w:t>
      </w:r>
      <w:r w:rsidRPr="00B635B2">
        <w:rPr>
          <w:b/>
          <w:bCs/>
          <w:i/>
          <w:iCs/>
          <w:color w:val="276E8B" w:themeColor="accent1" w:themeShade="BF"/>
        </w:rPr>
        <w:t xml:space="preserve">who they work with (their team members), and, most importantly, </w:t>
      </w:r>
      <w:r w:rsidR="0085427B">
        <w:rPr>
          <w:b/>
          <w:bCs/>
          <w:i/>
          <w:iCs/>
          <w:color w:val="276E8B" w:themeColor="accent1" w:themeShade="BF"/>
        </w:rPr>
        <w:t xml:space="preserve">love </w:t>
      </w:r>
      <w:r w:rsidRPr="00B635B2">
        <w:rPr>
          <w:b/>
          <w:bCs/>
          <w:i/>
          <w:iCs/>
          <w:color w:val="276E8B" w:themeColor="accent1" w:themeShade="BF"/>
        </w:rPr>
        <w:t>who they work for (CalSAWS)</w:t>
      </w:r>
      <w:r w:rsidRPr="00B635B2">
        <w:rPr>
          <w:color w:val="276E8B" w:themeColor="accent1" w:themeShade="BF"/>
        </w:rPr>
        <w:t xml:space="preserve">. </w:t>
      </w:r>
      <w:r w:rsidRPr="004844C7">
        <w:t xml:space="preserve">We encourage work/life balance; have a culture of respect, honesty, </w:t>
      </w:r>
      <w:r w:rsidR="00AF53E7">
        <w:t>positive</w:t>
      </w:r>
      <w:r w:rsidR="00AF53E7" w:rsidRPr="004844C7">
        <w:t xml:space="preserve"> </w:t>
      </w:r>
      <w:r w:rsidRPr="004844C7">
        <w:t>attitude, and teamwork; provide coaching and mentoring; reward and appreciate excellence; and truly value each team member.</w:t>
      </w:r>
      <w:r>
        <w:t xml:space="preserve"> </w:t>
      </w:r>
      <w:r w:rsidR="005B7CE5">
        <w:t xml:space="preserve">This all leads to </w:t>
      </w:r>
      <w:r w:rsidR="00947A41">
        <w:t>extremely engaged employees and very low staff turn-over</w:t>
      </w:r>
      <w:r w:rsidR="003A488C">
        <w:t>, especially amongst Key Staff</w:t>
      </w:r>
      <w:r w:rsidR="00947A41">
        <w:t xml:space="preserve">. </w:t>
      </w:r>
      <w:r>
        <w:t>Here’s how we do it:</w:t>
      </w:r>
    </w:p>
    <w:p w14:paraId="0384BEE6" w14:textId="039CEECD" w:rsidR="002A68EA" w:rsidRDefault="002A68EA" w:rsidP="002A68EA">
      <w:pPr>
        <w:pStyle w:val="ListBullet"/>
        <w:tabs>
          <w:tab w:val="clear" w:pos="360"/>
        </w:tabs>
        <w:spacing w:before="60" w:after="60"/>
        <w:contextualSpacing/>
      </w:pPr>
      <w:r w:rsidRPr="00B635B2">
        <w:rPr>
          <w:b/>
          <w:color w:val="276E8B" w:themeColor="accent1" w:themeShade="BF"/>
        </w:rPr>
        <w:t>Roles and Responsibilities</w:t>
      </w:r>
      <w:r w:rsidRPr="00452D68">
        <w:rPr>
          <w:color w:val="578793" w:themeColor="accent5" w:themeShade="BF"/>
        </w:rPr>
        <w:t xml:space="preserve"> </w:t>
      </w:r>
      <w:r>
        <w:t xml:space="preserve">– </w:t>
      </w:r>
      <w:r w:rsidRPr="004844C7">
        <w:t>All ClearBest client engagements begin with a project orientation to ensure all staff are aware of their roles, roles of their teammates and appropriate hand offs. This approach fosters a positive culture and ensures our team members are inherently dedicated to the project and fulfilling the contract.</w:t>
      </w:r>
      <w:r>
        <w:t xml:space="preserve"> For CalSAWS, w</w:t>
      </w:r>
      <w:r w:rsidRPr="004844C7">
        <w:t xml:space="preserve">e </w:t>
      </w:r>
      <w:r>
        <w:t xml:space="preserve">continue our </w:t>
      </w:r>
      <w:r w:rsidRPr="004844C7">
        <w:t xml:space="preserve">practice </w:t>
      </w:r>
      <w:r>
        <w:t xml:space="preserve">of </w:t>
      </w:r>
      <w:r w:rsidRPr="004844C7">
        <w:t xml:space="preserve">open and </w:t>
      </w:r>
      <w:r w:rsidRPr="00BD169A">
        <w:t xml:space="preserve">frequent communication to ensure the staff clearly understands both initial and ongoing roles and responsibilities and how the QA team and assignments relate to </w:t>
      </w:r>
      <w:r w:rsidR="005D2E97" w:rsidRPr="00BD169A">
        <w:t>all facets</w:t>
      </w:r>
      <w:r w:rsidR="00BD169A" w:rsidRPr="00BD169A">
        <w:t xml:space="preserve"> of </w:t>
      </w:r>
      <w:r w:rsidRPr="00BD169A">
        <w:t xml:space="preserve">CalSAWS </w:t>
      </w:r>
      <w:r w:rsidR="00BA045B" w:rsidRPr="00BD169A">
        <w:t>M&amp;O</w:t>
      </w:r>
      <w:r w:rsidRPr="00BD169A">
        <w:t>.</w:t>
      </w:r>
      <w:r w:rsidRPr="004844C7">
        <w:t xml:space="preserve"> </w:t>
      </w:r>
    </w:p>
    <w:p w14:paraId="169C3E85" w14:textId="72EE6223" w:rsidR="002A68EA" w:rsidRPr="00D67384" w:rsidRDefault="002A68EA" w:rsidP="002A68EA">
      <w:pPr>
        <w:pStyle w:val="ListBullet"/>
        <w:tabs>
          <w:tab w:val="clear" w:pos="360"/>
        </w:tabs>
        <w:spacing w:before="60" w:after="60"/>
        <w:contextualSpacing/>
      </w:pPr>
      <w:bookmarkStart w:id="9" w:name="Empowerment"/>
      <w:r w:rsidRPr="00B635B2">
        <w:rPr>
          <w:b/>
          <w:color w:val="276E8B" w:themeColor="accent1" w:themeShade="BF"/>
        </w:rPr>
        <w:t>Empowerment</w:t>
      </w:r>
      <w:r w:rsidRPr="00B635B2">
        <w:rPr>
          <w:color w:val="276E8B" w:themeColor="accent1" w:themeShade="BF"/>
        </w:rPr>
        <w:t xml:space="preserve"> </w:t>
      </w:r>
      <w:bookmarkEnd w:id="9"/>
      <w:r>
        <w:t>– W</w:t>
      </w:r>
      <w:r w:rsidRPr="004844C7">
        <w:t xml:space="preserve">e give our team members the support and tools they need to do the job, as well as autonomy to use good judgment and serve the project as needed and directed by the CalSAWS management and Executive teams. ClearBest also believes that prevention is the best treatment. In </w:t>
      </w:r>
      <w:r w:rsidRPr="00D67384">
        <w:t>other words, our approach to mitigating staff turnover or personnel substitution is to bring the right combination of people for the job, treat them well, and foster the right environment.</w:t>
      </w:r>
    </w:p>
    <w:p w14:paraId="03173A4E" w14:textId="5E9762FB" w:rsidR="002A68EA" w:rsidRPr="00D67384" w:rsidRDefault="00E4565E" w:rsidP="002A68EA">
      <w:pPr>
        <w:pStyle w:val="ListBullet"/>
        <w:tabs>
          <w:tab w:val="clear" w:pos="360"/>
        </w:tabs>
        <w:spacing w:before="60" w:after="60"/>
        <w:contextualSpacing/>
      </w:pPr>
      <w:r w:rsidRPr="00B635B2">
        <w:rPr>
          <w:b/>
          <w:color w:val="276E8B" w:themeColor="accent1" w:themeShade="BF"/>
        </w:rPr>
        <w:t xml:space="preserve">Unified </w:t>
      </w:r>
      <w:r w:rsidR="005F6536" w:rsidRPr="00B635B2">
        <w:rPr>
          <w:b/>
          <w:color w:val="276E8B" w:themeColor="accent1" w:themeShade="BF"/>
        </w:rPr>
        <w:t xml:space="preserve">Team </w:t>
      </w:r>
      <w:r w:rsidR="002A68EA" w:rsidRPr="00B635B2">
        <w:rPr>
          <w:b/>
          <w:color w:val="276E8B" w:themeColor="accent1" w:themeShade="BF"/>
        </w:rPr>
        <w:t>Philosophy</w:t>
      </w:r>
      <w:r w:rsidR="002A68EA" w:rsidRPr="00B635B2">
        <w:rPr>
          <w:color w:val="276E8B" w:themeColor="accent1" w:themeShade="BF"/>
        </w:rPr>
        <w:t xml:space="preserve"> </w:t>
      </w:r>
      <w:r w:rsidR="002A68EA" w:rsidRPr="00D67384">
        <w:t>– Our team’s corporate philosophies directly align with the CalSAWS</w:t>
      </w:r>
      <w:r w:rsidR="00180051" w:rsidRPr="00D67384">
        <w:t xml:space="preserve"> collaborative team values</w:t>
      </w:r>
      <w:r w:rsidR="002A68EA" w:rsidRPr="00D67384">
        <w:t xml:space="preserve">, which positions us well to </w:t>
      </w:r>
      <w:r w:rsidR="008C3B79" w:rsidRPr="00D67384">
        <w:t xml:space="preserve">continue </w:t>
      </w:r>
      <w:r w:rsidR="002A68EA" w:rsidRPr="00D67384">
        <w:t>foster</w:t>
      </w:r>
      <w:r w:rsidR="008C3B79" w:rsidRPr="00D67384">
        <w:t>ing</w:t>
      </w:r>
      <w:r w:rsidR="002A68EA" w:rsidRPr="00D67384">
        <w:t xml:space="preserve"> and lead</w:t>
      </w:r>
      <w:r w:rsidR="008C3B79" w:rsidRPr="00D67384">
        <w:t>ing</w:t>
      </w:r>
      <w:r w:rsidR="002A68EA" w:rsidRPr="00D67384">
        <w:t xml:space="preserve"> from a QA perspective. Managing our staff and overall engagement with this approach directly facilitates team unity and productive working relationships with the Consortium and </w:t>
      </w:r>
      <w:r w:rsidR="008C3B79" w:rsidRPr="00D67384">
        <w:t xml:space="preserve">CalSAWS </w:t>
      </w:r>
      <w:r w:rsidR="002A68EA" w:rsidRPr="00D67384">
        <w:t>Contractor</w:t>
      </w:r>
      <w:r w:rsidR="008C3B79" w:rsidRPr="00D67384">
        <w:t>s’</w:t>
      </w:r>
      <w:r w:rsidR="002A68EA" w:rsidRPr="00D67384">
        <w:t xml:space="preserve"> staff, supporting progress towards task com</w:t>
      </w:r>
      <w:r w:rsidR="002A68EA" w:rsidRPr="001E1254">
        <w:t xml:space="preserve">pletion. </w:t>
      </w:r>
      <w:bookmarkStart w:id="10" w:name="_Hlk355230"/>
      <w:r w:rsidR="00C17E34" w:rsidRPr="001E1254">
        <w:t xml:space="preserve">We are </w:t>
      </w:r>
      <w:r w:rsidR="001C054B" w:rsidRPr="001E1254">
        <w:t xml:space="preserve">completely </w:t>
      </w:r>
      <w:r w:rsidR="0070158D" w:rsidRPr="001E1254">
        <w:t xml:space="preserve">at home in </w:t>
      </w:r>
      <w:r w:rsidR="001C054B" w:rsidRPr="001E1254">
        <w:t xml:space="preserve">a </w:t>
      </w:r>
      <w:r w:rsidR="0070158D" w:rsidRPr="001E1254">
        <w:t xml:space="preserve">multi-contractor environment. </w:t>
      </w:r>
      <w:r w:rsidR="002A68EA" w:rsidRPr="001E1254">
        <w:t>Fostering a culture of collaboration creates a positive and productive environment that facilitates project progress and avoids wasted time and effort</w:t>
      </w:r>
      <w:r w:rsidR="00E32FD5" w:rsidRPr="001E1254">
        <w:t xml:space="preserve">. </w:t>
      </w:r>
      <w:bookmarkEnd w:id="10"/>
      <w:r w:rsidR="002A68EA" w:rsidRPr="00D67384">
        <w:t xml:space="preserve">ClearBest believes that a </w:t>
      </w:r>
      <w:r w:rsidR="000F2CF2" w:rsidRPr="00D67384">
        <w:t xml:space="preserve">strong </w:t>
      </w:r>
      <w:r w:rsidR="002A68EA" w:rsidRPr="00D67384">
        <w:t xml:space="preserve">QA team </w:t>
      </w:r>
      <w:r w:rsidR="000F2CF2" w:rsidRPr="00D67384">
        <w:t xml:space="preserve">embraces the </w:t>
      </w:r>
      <w:r w:rsidR="008C2EB9" w:rsidRPr="00D67384">
        <w:t xml:space="preserve">vision of </w:t>
      </w:r>
      <w:r w:rsidR="000F2CF2" w:rsidRPr="00D67384">
        <w:t xml:space="preserve">a </w:t>
      </w:r>
      <w:r w:rsidR="00DE5F41" w:rsidRPr="00D67384">
        <w:t xml:space="preserve">unified CalSAWS team </w:t>
      </w:r>
      <w:r w:rsidR="008F204D">
        <w:t xml:space="preserve">and helps all teams </w:t>
      </w:r>
      <w:r w:rsidR="00DE5F41" w:rsidRPr="00D67384">
        <w:t>mov</w:t>
      </w:r>
      <w:r w:rsidR="006F64C9" w:rsidRPr="00D67384">
        <w:t>e</w:t>
      </w:r>
      <w:r w:rsidR="00DE5F41" w:rsidRPr="00D67384">
        <w:t xml:space="preserve"> together stronger and better</w:t>
      </w:r>
      <w:r w:rsidR="008C2EB9" w:rsidRPr="00D67384">
        <w:t>. This ideal is</w:t>
      </w:r>
      <w:r w:rsidR="002A68EA" w:rsidRPr="00D67384">
        <w:t xml:space="preserve"> critical in ensuring collaboration, communication, transparency, and unified decision-making are embedded </w:t>
      </w:r>
      <w:r w:rsidR="00DE5F41" w:rsidRPr="00D67384">
        <w:t xml:space="preserve">in </w:t>
      </w:r>
      <w:r w:rsidR="002A68EA" w:rsidRPr="00D67384">
        <w:t>cultural and operational practices throughout the project lifecycle.</w:t>
      </w:r>
    </w:p>
    <w:p w14:paraId="2D24687A" w14:textId="491FD2FD" w:rsidR="002A68EA" w:rsidRPr="001B0870" w:rsidRDefault="002A68EA" w:rsidP="002A68EA">
      <w:pPr>
        <w:pStyle w:val="ListBullet"/>
        <w:tabs>
          <w:tab w:val="clear" w:pos="360"/>
        </w:tabs>
        <w:spacing w:before="60" w:after="60"/>
        <w:contextualSpacing/>
      </w:pPr>
      <w:bookmarkStart w:id="11" w:name="Communication"/>
      <w:r w:rsidRPr="00B635B2">
        <w:rPr>
          <w:b/>
          <w:color w:val="276E8B" w:themeColor="accent1" w:themeShade="BF"/>
        </w:rPr>
        <w:t>Communication</w:t>
      </w:r>
      <w:bookmarkEnd w:id="11"/>
      <w:r w:rsidRPr="00D67384">
        <w:t xml:space="preserve"> – Our team consistently ap</w:t>
      </w:r>
      <w:r w:rsidRPr="001B0870">
        <w:t xml:space="preserve">plies strong verbal and written communication skills </w:t>
      </w:r>
      <w:r w:rsidR="002E4286">
        <w:t xml:space="preserve">with diverse groups and users </w:t>
      </w:r>
      <w:r w:rsidRPr="001B0870">
        <w:t xml:space="preserve">at all levels. Clear and transparent communication requires the ability to adjust to your audience and balance the level of detail provided appropriately to support </w:t>
      </w:r>
      <w:r>
        <w:t>awareness and informed decision-</w:t>
      </w:r>
      <w:r w:rsidRPr="001B0870">
        <w:t xml:space="preserve">making. </w:t>
      </w:r>
      <w:r w:rsidR="00524470">
        <w:t xml:space="preserve">Communication does not happen if you do not use terms that resonate with the audience. </w:t>
      </w:r>
      <w:r w:rsidR="00396B15" w:rsidRPr="008E0B02">
        <w:rPr>
          <w:b/>
          <w:bCs/>
          <w:i/>
          <w:iCs/>
          <w:color w:val="276E8B" w:themeColor="accent1" w:themeShade="BF"/>
        </w:rPr>
        <w:t>We have a clear understanding of our audiences and</w:t>
      </w:r>
      <w:r w:rsidR="0071683F" w:rsidRPr="008E0B02">
        <w:rPr>
          <w:b/>
          <w:bCs/>
          <w:i/>
          <w:iCs/>
          <w:color w:val="276E8B" w:themeColor="accent1" w:themeShade="BF"/>
        </w:rPr>
        <w:t xml:space="preserve"> can convey the most complex technological terms and solution in ways that non-technical audiences not only understand but </w:t>
      </w:r>
      <w:r w:rsidR="00A80DC9" w:rsidRPr="008E0B02">
        <w:rPr>
          <w:b/>
          <w:bCs/>
          <w:i/>
          <w:iCs/>
          <w:color w:val="276E8B" w:themeColor="accent1" w:themeShade="BF"/>
        </w:rPr>
        <w:t>enable them to</w:t>
      </w:r>
      <w:r w:rsidR="0071683F" w:rsidRPr="008E0B02">
        <w:rPr>
          <w:b/>
          <w:bCs/>
          <w:i/>
          <w:iCs/>
          <w:color w:val="276E8B" w:themeColor="accent1" w:themeShade="BF"/>
        </w:rPr>
        <w:t xml:space="preserve"> effectively engage in conversations and decision-making</w:t>
      </w:r>
      <w:r w:rsidR="0071683F">
        <w:t xml:space="preserve">. </w:t>
      </w:r>
      <w:r>
        <w:t xml:space="preserve">The ClearBest team has extensive experience in producing and delivering executive level products, reports, and oral presentations. </w:t>
      </w:r>
      <w:r w:rsidRPr="001B0870">
        <w:t xml:space="preserve">We understand the value this skillset brings to </w:t>
      </w:r>
      <w:r w:rsidR="00C977AD">
        <w:t>CalSAWS</w:t>
      </w:r>
      <w:r w:rsidRPr="001B0870">
        <w:t xml:space="preserve"> and ensure it is consistently applied through the engagement.</w:t>
      </w:r>
      <w:r>
        <w:t xml:space="preserve"> </w:t>
      </w:r>
    </w:p>
    <w:p w14:paraId="68C8D541" w14:textId="00250D08" w:rsidR="002A68EA" w:rsidRPr="00B635B2" w:rsidRDefault="00D72AAE" w:rsidP="002A68EA">
      <w:pPr>
        <w:pStyle w:val="ListBullet"/>
        <w:tabs>
          <w:tab w:val="clear" w:pos="360"/>
        </w:tabs>
        <w:spacing w:before="60" w:after="60"/>
        <w:contextualSpacing/>
      </w:pPr>
      <w:bookmarkStart w:id="12" w:name="ParticipationandRepresentation"/>
      <w:r w:rsidRPr="00B635B2">
        <w:rPr>
          <w:b/>
          <w:noProof/>
          <w:color w:val="276E8B" w:themeColor="accent1" w:themeShade="BF"/>
        </w:rPr>
        <w:lastRenderedPageBreak/>
        <w:drawing>
          <wp:anchor distT="0" distB="0" distL="114300" distR="114300" simplePos="0" relativeHeight="251658259" behindDoc="0" locked="0" layoutInCell="1" allowOverlap="1" wp14:anchorId="002E61E2" wp14:editId="571E9862">
            <wp:simplePos x="0" y="0"/>
            <wp:positionH relativeFrom="column">
              <wp:posOffset>4309506</wp:posOffset>
            </wp:positionH>
            <wp:positionV relativeFrom="paragraph">
              <wp:posOffset>340</wp:posOffset>
            </wp:positionV>
            <wp:extent cx="2520315" cy="2985770"/>
            <wp:effectExtent l="0" t="0" r="0" b="0"/>
            <wp:wrapSquare wrapText="bothSides"/>
            <wp:docPr id="1460878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03459" name=""/>
                    <pic:cNvPicPr/>
                  </pic:nvPicPr>
                  <pic:blipFill>
                    <a:blip r:embed="rId21"/>
                    <a:stretch>
                      <a:fillRect/>
                    </a:stretch>
                  </pic:blipFill>
                  <pic:spPr>
                    <a:xfrm>
                      <a:off x="0" y="0"/>
                      <a:ext cx="2520315" cy="2985770"/>
                    </a:xfrm>
                    <a:prstGeom prst="rect">
                      <a:avLst/>
                    </a:prstGeom>
                  </pic:spPr>
                </pic:pic>
              </a:graphicData>
            </a:graphic>
            <wp14:sizeRelH relativeFrom="page">
              <wp14:pctWidth>0</wp14:pctWidth>
            </wp14:sizeRelH>
            <wp14:sizeRelV relativeFrom="page">
              <wp14:pctHeight>0</wp14:pctHeight>
            </wp14:sizeRelV>
          </wp:anchor>
        </w:drawing>
      </w:r>
      <w:r w:rsidR="002A68EA" w:rsidRPr="00B635B2">
        <w:rPr>
          <w:b/>
          <w:color w:val="276E8B" w:themeColor="accent1" w:themeShade="BF"/>
        </w:rPr>
        <w:t>Participation and Representation</w:t>
      </w:r>
      <w:bookmarkEnd w:id="12"/>
      <w:r w:rsidR="002A68EA" w:rsidRPr="00B635B2">
        <w:rPr>
          <w:color w:val="276E8B" w:themeColor="accent1" w:themeShade="BF"/>
        </w:rPr>
        <w:t xml:space="preserve"> </w:t>
      </w:r>
      <w:r w:rsidR="002A68EA">
        <w:t>– Timely identification and escalation of issues, proactive consultation</w:t>
      </w:r>
      <w:r w:rsidR="0065161C">
        <w:t xml:space="preserve">, </w:t>
      </w:r>
      <w:r w:rsidR="002A68EA">
        <w:t xml:space="preserve">and diligent reporting is a standard operating practice for the ClearBest team. </w:t>
      </w:r>
      <w:r w:rsidR="002A68EA" w:rsidRPr="00B635B2">
        <w:t>Our QA staff are active participants in all designated project meetings and consistently represent the best interests of the Consortium.</w:t>
      </w:r>
    </w:p>
    <w:p w14:paraId="7BAA13A6" w14:textId="626675E5" w:rsidR="002A68EA" w:rsidRDefault="002A68EA" w:rsidP="002A68EA">
      <w:pPr>
        <w:pStyle w:val="ListBullet"/>
        <w:tabs>
          <w:tab w:val="clear" w:pos="360"/>
        </w:tabs>
        <w:spacing w:before="60" w:after="60"/>
        <w:contextualSpacing/>
      </w:pPr>
      <w:r w:rsidRPr="00AB2950">
        <w:rPr>
          <w:b/>
          <w:color w:val="276E8B" w:themeColor="accent1" w:themeShade="BF"/>
        </w:rPr>
        <w:t>Team Dedication</w:t>
      </w:r>
      <w:r>
        <w:t xml:space="preserve"> – Each one of the ClearBest team members has been hand selected for this project</w:t>
      </w:r>
      <w:r w:rsidR="00097AFC">
        <w:t>.</w:t>
      </w:r>
      <w:r>
        <w:t xml:space="preserve"> All </w:t>
      </w:r>
      <w:r w:rsidR="00C06D99">
        <w:t xml:space="preserve">have </w:t>
      </w:r>
      <w:r w:rsidR="00354600">
        <w:t xml:space="preserve">worked </w:t>
      </w:r>
      <w:r w:rsidR="00F54CEA">
        <w:t xml:space="preserve">together to </w:t>
      </w:r>
      <w:r w:rsidR="00B972F4">
        <w:t>continually improve</w:t>
      </w:r>
      <w:r w:rsidR="0040210B">
        <w:t xml:space="preserve"> and assure the quality of</w:t>
      </w:r>
      <w:r w:rsidR="00C06D99">
        <w:t xml:space="preserve"> CalSAWS. All </w:t>
      </w:r>
      <w:r>
        <w:t xml:space="preserve">are subject matter experts within their specific discipline </w:t>
      </w:r>
      <w:r w:rsidR="00097AFC">
        <w:t>and</w:t>
      </w:r>
      <w:r>
        <w:t xml:space="preserve"> </w:t>
      </w:r>
      <w:r w:rsidR="00842665">
        <w:t xml:space="preserve">have </w:t>
      </w:r>
      <w:r w:rsidR="00DF6612">
        <w:t xml:space="preserve">a proven track record of ensuring quality systems </w:t>
      </w:r>
      <w:r w:rsidR="0007243D">
        <w:t>and outcomes</w:t>
      </w:r>
      <w:r>
        <w:t xml:space="preserve">. </w:t>
      </w:r>
      <w:r w:rsidR="0007243D">
        <w:t xml:space="preserve">More importantly, they care about CalSAWS, the </w:t>
      </w:r>
      <w:r w:rsidR="00397633">
        <w:t>C</w:t>
      </w:r>
      <w:r w:rsidR="0007243D">
        <w:t xml:space="preserve">ounties, and doing the best job possible. </w:t>
      </w:r>
      <w:r w:rsidR="008B4B2A">
        <w:t>Our team</w:t>
      </w:r>
      <w:r>
        <w:t xml:space="preserve"> possess</w:t>
      </w:r>
      <w:r w:rsidR="008B4B2A">
        <w:t>es</w:t>
      </w:r>
      <w:r>
        <w:t xml:space="preserve"> not only a distinct </w:t>
      </w:r>
      <w:r w:rsidR="008B4B2A">
        <w:t>and deep understanding of</w:t>
      </w:r>
      <w:r>
        <w:t xml:space="preserve"> the CalSAWS environment but </w:t>
      </w:r>
      <w:r w:rsidR="008B4B2A">
        <w:t xml:space="preserve">has </w:t>
      </w:r>
      <w:r>
        <w:t>a</w:t>
      </w:r>
      <w:r w:rsidR="00FB2640">
        <w:t>n</w:t>
      </w:r>
      <w:r>
        <w:t xml:space="preserve"> un</w:t>
      </w:r>
      <w:r w:rsidR="00C76494">
        <w:t>wavering</w:t>
      </w:r>
      <w:r>
        <w:t xml:space="preserve"> commitment to </w:t>
      </w:r>
      <w:r w:rsidR="00642537">
        <w:t xml:space="preserve">continually </w:t>
      </w:r>
      <w:r>
        <w:t>improv</w:t>
      </w:r>
      <w:r w:rsidR="00642537">
        <w:t>ing</w:t>
      </w:r>
      <w:r>
        <w:t xml:space="preserve"> service delivery. This combination allows us to put forward an incredibly qualified and committed team that </w:t>
      </w:r>
      <w:r w:rsidR="00FB2640">
        <w:t>continue</w:t>
      </w:r>
      <w:r w:rsidR="00AB23DE">
        <w:t>s</w:t>
      </w:r>
      <w:r w:rsidR="00FB2640">
        <w:t xml:space="preserve"> to </w:t>
      </w:r>
      <w:r>
        <w:t xml:space="preserve">partner </w:t>
      </w:r>
      <w:r w:rsidR="00FB2640">
        <w:t>with the Consortium</w:t>
      </w:r>
      <w:r>
        <w:t xml:space="preserve"> throughout the engagement to support success.</w:t>
      </w:r>
      <w:r w:rsidR="005F4695">
        <w:t xml:space="preserve"> </w:t>
      </w:r>
    </w:p>
    <w:p w14:paraId="46C0BCDE" w14:textId="7A1C4D1F" w:rsidR="002A68EA" w:rsidRDefault="002A68EA" w:rsidP="002A68EA">
      <w:pPr>
        <w:pStyle w:val="ListBullet"/>
        <w:tabs>
          <w:tab w:val="clear" w:pos="360"/>
        </w:tabs>
        <w:spacing w:before="60" w:after="60"/>
        <w:contextualSpacing/>
      </w:pPr>
      <w:r w:rsidRPr="00AB2950">
        <w:rPr>
          <w:b/>
          <w:color w:val="276E8B" w:themeColor="accent1" w:themeShade="BF"/>
        </w:rPr>
        <w:t>On-Site Presence</w:t>
      </w:r>
      <w:r w:rsidRPr="00AB2950">
        <w:rPr>
          <w:color w:val="276E8B" w:themeColor="accent1" w:themeShade="BF"/>
        </w:rPr>
        <w:t xml:space="preserve"> </w:t>
      </w:r>
      <w:r w:rsidRPr="00F00ABC">
        <w:t xml:space="preserve">– </w:t>
      </w:r>
      <w:r w:rsidR="00F00ABC">
        <w:t xml:space="preserve">Although the hybrid workplace is </w:t>
      </w:r>
      <w:r w:rsidR="00BF129E">
        <w:t>here to stay, t</w:t>
      </w:r>
      <w:r w:rsidRPr="00F00ABC">
        <w:t>h</w:t>
      </w:r>
      <w:r>
        <w:t xml:space="preserve">e ClearBest team clearly understands the value and importance of being physically co-located with our </w:t>
      </w:r>
      <w:r w:rsidR="00DB5358">
        <w:t xml:space="preserve">Consortium and CalSAWS </w:t>
      </w:r>
      <w:r w:rsidR="00170798">
        <w:t>C</w:t>
      </w:r>
      <w:r w:rsidR="00DB5358">
        <w:t>ontractor teams</w:t>
      </w:r>
      <w:r>
        <w:t xml:space="preserve">. The resources within our proposal have been intentionally selected to bring not only the experience and expertise required to provide </w:t>
      </w:r>
      <w:r w:rsidR="005C2E5C">
        <w:t xml:space="preserve">exceptional </w:t>
      </w:r>
      <w:r>
        <w:t xml:space="preserve">QA services, but also the </w:t>
      </w:r>
      <w:r w:rsidR="003069B4">
        <w:t>commitment</w:t>
      </w:r>
      <w:r>
        <w:t xml:space="preserve"> to </w:t>
      </w:r>
      <w:r w:rsidR="00BA330F" w:rsidRPr="00B11E41">
        <w:t>75</w:t>
      </w:r>
      <w:r w:rsidR="003B29DC">
        <w:t xml:space="preserve"> percent </w:t>
      </w:r>
      <w:r w:rsidR="00777032">
        <w:t xml:space="preserve">of </w:t>
      </w:r>
      <w:r w:rsidR="00BA330F" w:rsidRPr="00B11E41">
        <w:t xml:space="preserve">Key Staff </w:t>
      </w:r>
      <w:r w:rsidR="00817EB5">
        <w:t xml:space="preserve">work </w:t>
      </w:r>
      <w:r w:rsidR="00777032">
        <w:t>being</w:t>
      </w:r>
      <w:r>
        <w:t xml:space="preserve"> onsite </w:t>
      </w:r>
      <w:r w:rsidR="00BA330F" w:rsidRPr="00B11E41">
        <w:t>during Transition-In and 20</w:t>
      </w:r>
      <w:r w:rsidR="00777032">
        <w:t xml:space="preserve"> percent </w:t>
      </w:r>
      <w:r w:rsidR="00BA330F" w:rsidRPr="00B11E41">
        <w:t>thereafter, with flexible surge capacity.</w:t>
      </w:r>
      <w:r>
        <w:t xml:space="preserve"> Agility in physical presence </w:t>
      </w:r>
      <w:r w:rsidR="00BF03E0">
        <w:t>is</w:t>
      </w:r>
      <w:r>
        <w:t xml:space="preserve"> exercised throughout the engagement as needed with a focused concentration on critical QA functions such as on-site presence</w:t>
      </w:r>
      <w:r w:rsidR="006C67AC">
        <w:t xml:space="preserve"> to work directly with the Consortium, Counties, </w:t>
      </w:r>
      <w:r w:rsidR="00741B7C">
        <w:t>CalSAWS Contractors, JPA, PSC, and State s</w:t>
      </w:r>
      <w:r w:rsidR="006C67AC">
        <w:t>takeholders</w:t>
      </w:r>
      <w:r w:rsidR="00741B7C">
        <w:t>.</w:t>
      </w:r>
    </w:p>
    <w:p w14:paraId="6B1A6A56" w14:textId="572F96EA" w:rsidR="002A68EA" w:rsidRDefault="002A68EA" w:rsidP="002A68EA">
      <w:pPr>
        <w:pStyle w:val="ListBullet"/>
        <w:tabs>
          <w:tab w:val="clear" w:pos="360"/>
        </w:tabs>
        <w:spacing w:before="60" w:after="60"/>
        <w:contextualSpacing/>
      </w:pPr>
      <w:r w:rsidRPr="00AB2950">
        <w:rPr>
          <w:b/>
          <w:color w:val="276E8B" w:themeColor="accent1" w:themeShade="BF"/>
        </w:rPr>
        <w:t>Skilled and Engaged Staff</w:t>
      </w:r>
      <w:r w:rsidRPr="00452D68">
        <w:rPr>
          <w:color w:val="578793" w:themeColor="accent5" w:themeShade="BF"/>
        </w:rPr>
        <w:t xml:space="preserve"> </w:t>
      </w:r>
      <w:r>
        <w:t>– Staying knowledgeable and abreast of current standards, tools, techniques, and best practices is vital to being able to serve our clients. ClearBest invests in its employees’ ongoing education</w:t>
      </w:r>
      <w:r w:rsidR="00C84413">
        <w:t>,</w:t>
      </w:r>
      <w:r>
        <w:t xml:space="preserve"> builds its resource library to support service delivery as well as new and ongoing training</w:t>
      </w:r>
      <w:r w:rsidR="00C84413">
        <w:t>, an</w:t>
      </w:r>
      <w:r w:rsidR="00C84413" w:rsidRPr="00965AD1">
        <w:t>d utilizes</w:t>
      </w:r>
      <w:r w:rsidR="00224FBE" w:rsidRPr="00965AD1">
        <w:t xml:space="preserve"> the Coursera platform to </w:t>
      </w:r>
      <w:r w:rsidR="008903BC" w:rsidRPr="00965AD1">
        <w:t>access current, readily available</w:t>
      </w:r>
      <w:r w:rsidR="00B87A67" w:rsidRPr="00965AD1">
        <w:t xml:space="preserve"> courses</w:t>
      </w:r>
      <w:r w:rsidRPr="00965AD1">
        <w:t xml:space="preserve">. Our investment in professional development areas </w:t>
      </w:r>
      <w:r w:rsidR="00452D68" w:rsidRPr="00965AD1">
        <w:t>include</w:t>
      </w:r>
      <w:r w:rsidRPr="00965AD1">
        <w:t xml:space="preserve"> Project Management,</w:t>
      </w:r>
      <w:r w:rsidR="007B4C9D" w:rsidRPr="00965AD1">
        <w:t xml:space="preserve"> Leadership,</w:t>
      </w:r>
      <w:r w:rsidRPr="00965AD1">
        <w:t xml:space="preserve"> </w:t>
      </w:r>
      <w:r w:rsidR="007B4C9D" w:rsidRPr="00965AD1">
        <w:t xml:space="preserve">Quality Management, </w:t>
      </w:r>
      <w:r w:rsidR="00702E93">
        <w:t>I</w:t>
      </w:r>
      <w:r w:rsidR="00702E93" w:rsidRPr="00152E29">
        <w:t>nformation Technology Infrastructure Library (</w:t>
      </w:r>
      <w:r w:rsidR="00B87A67" w:rsidRPr="00965AD1">
        <w:t>ITIL</w:t>
      </w:r>
      <w:r w:rsidR="00702E93" w:rsidRPr="00152E29">
        <w:t>)</w:t>
      </w:r>
      <w:r w:rsidR="00B87A67" w:rsidRPr="00965AD1">
        <w:t xml:space="preserve">, </w:t>
      </w:r>
      <w:r w:rsidR="00204DD1" w:rsidRPr="00965AD1">
        <w:t xml:space="preserve">Security, </w:t>
      </w:r>
      <w:r w:rsidRPr="00965AD1">
        <w:t>Business Analysis, Organizational Change Management, Development Methodologies, Continual Knowledge Transfe</w:t>
      </w:r>
      <w:r w:rsidR="007B4C9D" w:rsidRPr="00965AD1">
        <w:t>r</w:t>
      </w:r>
      <w:r w:rsidR="00A63360" w:rsidRPr="00965AD1">
        <w:t>, and the latest tools</w:t>
      </w:r>
      <w:r w:rsidRPr="00965AD1">
        <w:t>. We view our staff are our greatest asset</w:t>
      </w:r>
      <w:r w:rsidR="00965AD1">
        <w:t>,</w:t>
      </w:r>
      <w:r w:rsidRPr="00965AD1">
        <w:t xml:space="preserve"> and our continual investment in them directly sup</w:t>
      </w:r>
      <w:r>
        <w:t xml:space="preserve">ports their individual professional development path and </w:t>
      </w:r>
      <w:r w:rsidR="00867842">
        <w:t>ensures our team possess the skills and experience necessary to fulfil the responsibilities and requirements of this RFP</w:t>
      </w:r>
      <w:r>
        <w:t>.</w:t>
      </w:r>
      <w:r w:rsidR="006758A6">
        <w:t xml:space="preserve"> </w:t>
      </w:r>
      <w:r w:rsidR="003F7BD7" w:rsidRPr="009C3992">
        <w:t>We believe that c</w:t>
      </w:r>
      <w:r w:rsidR="006758A6" w:rsidRPr="009C3992">
        <w:t xml:space="preserve">ontinuous professional development directly improves </w:t>
      </w:r>
      <w:r w:rsidR="00A005B5" w:rsidRPr="009C3992">
        <w:t xml:space="preserve">our </w:t>
      </w:r>
      <w:r w:rsidR="006758A6" w:rsidRPr="009C3992">
        <w:t xml:space="preserve">QA </w:t>
      </w:r>
      <w:r w:rsidR="00A005B5" w:rsidRPr="009C3992">
        <w:t xml:space="preserve">team’s abilities to </w:t>
      </w:r>
      <w:r w:rsidR="006758A6" w:rsidRPr="009C3992">
        <w:t xml:space="preserve">evolve </w:t>
      </w:r>
      <w:r w:rsidR="009C3992" w:rsidRPr="009C3992">
        <w:t xml:space="preserve">with </w:t>
      </w:r>
      <w:r w:rsidR="00E42BE6" w:rsidRPr="009C3992">
        <w:t>and produce assessments, deliverables, work products, and methodologies</w:t>
      </w:r>
      <w:r w:rsidR="00EF5E1B" w:rsidRPr="009C3992">
        <w:t xml:space="preserve"> that are in step with the Consortium’s FinOps, DevSecOps, and AI/automation vision.</w:t>
      </w:r>
    </w:p>
    <w:p w14:paraId="6F6E4F57" w14:textId="66D64565" w:rsidR="002A68EA" w:rsidRPr="00597115" w:rsidRDefault="00A7037F" w:rsidP="002A68EA">
      <w:pPr>
        <w:pStyle w:val="ListBullet"/>
        <w:tabs>
          <w:tab w:val="clear" w:pos="360"/>
        </w:tabs>
        <w:spacing w:before="60" w:after="60"/>
        <w:contextualSpacing/>
      </w:pPr>
      <w:r w:rsidRPr="00AB2950">
        <w:rPr>
          <w:b/>
          <w:color w:val="276E8B" w:themeColor="accent1" w:themeShade="BF"/>
        </w:rPr>
        <w:t>Continuing</w:t>
      </w:r>
      <w:r w:rsidR="002A68EA" w:rsidRPr="00AB2950">
        <w:rPr>
          <w:b/>
          <w:color w:val="276E8B" w:themeColor="accent1" w:themeShade="BF"/>
        </w:rPr>
        <w:t xml:space="preserve"> Known Team Members</w:t>
      </w:r>
      <w:r w:rsidR="002A68EA" w:rsidRPr="000D2964">
        <w:rPr>
          <w:b/>
          <w:color w:val="3A639E"/>
        </w:rPr>
        <w:t xml:space="preserve"> </w:t>
      </w:r>
      <w:r w:rsidR="002A68EA" w:rsidRPr="000D2964">
        <w:t xml:space="preserve">– </w:t>
      </w:r>
      <w:r w:rsidR="00171227">
        <w:t>O</w:t>
      </w:r>
      <w:r w:rsidR="002A68EA" w:rsidRPr="000D2964">
        <w:t xml:space="preserve">ur team is a blended organization of ClearBest and IFG staff, </w:t>
      </w:r>
      <w:r w:rsidR="00171227">
        <w:t xml:space="preserve">and </w:t>
      </w:r>
      <w:r w:rsidR="00F867BF" w:rsidRPr="000D2964">
        <w:t>the same team has</w:t>
      </w:r>
      <w:r w:rsidR="003E44F0" w:rsidRPr="000D2964">
        <w:t xml:space="preserve"> been seamlessly delivering work together over the past six years. Many</w:t>
      </w:r>
      <w:r w:rsidR="002A68EA" w:rsidRPr="000D2964">
        <w:t xml:space="preserve"> team members have worked together </w:t>
      </w:r>
      <w:r w:rsidR="003E44F0" w:rsidRPr="000D2964">
        <w:t xml:space="preserve">even longer on </w:t>
      </w:r>
      <w:r w:rsidR="002A68EA" w:rsidRPr="000D2964">
        <w:t>previous</w:t>
      </w:r>
      <w:r w:rsidR="003E44F0" w:rsidRPr="000D2964">
        <w:t>,</w:t>
      </w:r>
      <w:r w:rsidR="002A68EA" w:rsidRPr="000D2964">
        <w:t xml:space="preserve"> notable projects </w:t>
      </w:r>
      <w:r w:rsidR="004424FE">
        <w:t xml:space="preserve">such as CalHEERS, C-IV, ISAWS, CalWIN, LRS, </w:t>
      </w:r>
      <w:r w:rsidR="00D41CF9">
        <w:t xml:space="preserve">and </w:t>
      </w:r>
      <w:r w:rsidR="009F72E9">
        <w:t>CA-MMIS</w:t>
      </w:r>
      <w:r w:rsidR="007F63EB">
        <w:t>. Our</w:t>
      </w:r>
      <w:r w:rsidR="00FD4B0A">
        <w:t xml:space="preserve"> </w:t>
      </w:r>
      <w:r w:rsidR="009D5432">
        <w:t xml:space="preserve">team members </w:t>
      </w:r>
      <w:r w:rsidR="00993946">
        <w:t xml:space="preserve">are sought </w:t>
      </w:r>
      <w:r w:rsidR="00993946">
        <w:lastRenderedPageBreak/>
        <w:t xml:space="preserve">after and </w:t>
      </w:r>
      <w:r w:rsidR="009D5432">
        <w:t xml:space="preserve">have choices </w:t>
      </w:r>
      <w:r w:rsidR="00993946">
        <w:t xml:space="preserve">of </w:t>
      </w:r>
      <w:r w:rsidR="009D5432">
        <w:t xml:space="preserve">where </w:t>
      </w:r>
      <w:r w:rsidR="0034191B">
        <w:t>they</w:t>
      </w:r>
      <w:r w:rsidR="009D5432">
        <w:t xml:space="preserve"> work, and they choose every day to work </w:t>
      </w:r>
      <w:r w:rsidR="007C1033">
        <w:t xml:space="preserve">as part of the ClearBest team for CalSAWS. They </w:t>
      </w:r>
      <w:r w:rsidR="008E74A6">
        <w:t xml:space="preserve">are </w:t>
      </w:r>
      <w:r w:rsidR="007C1033">
        <w:t xml:space="preserve">truly dedicated and </w:t>
      </w:r>
      <w:r w:rsidR="00714C8D">
        <w:t>love being</w:t>
      </w:r>
      <w:r w:rsidR="006D00AD">
        <w:t xml:space="preserve"> an </w:t>
      </w:r>
      <w:r w:rsidR="002A68EA" w:rsidRPr="000D2964">
        <w:t xml:space="preserve">integral part of </w:t>
      </w:r>
      <w:r w:rsidR="00714C8D">
        <w:t xml:space="preserve">the </w:t>
      </w:r>
      <w:r w:rsidR="006D00AD">
        <w:t>CalSAWS</w:t>
      </w:r>
      <w:r w:rsidR="00714C8D">
        <w:t xml:space="preserve"> </w:t>
      </w:r>
      <w:r w:rsidR="002A68EA" w:rsidRPr="000D2964">
        <w:t>success</w:t>
      </w:r>
      <w:r w:rsidR="00714C8D">
        <w:t xml:space="preserve"> story</w:t>
      </w:r>
      <w:r w:rsidR="002A68EA" w:rsidRPr="000D2964">
        <w:t xml:space="preserve">. </w:t>
      </w:r>
      <w:r w:rsidR="009B005E" w:rsidRPr="008C2911">
        <w:rPr>
          <w:b/>
          <w:bCs/>
          <w:i/>
          <w:iCs/>
          <w:color w:val="276E8B" w:themeColor="accent1" w:themeShade="BF"/>
        </w:rPr>
        <w:t xml:space="preserve">ClearBest has maintained </w:t>
      </w:r>
      <w:r w:rsidR="009621C7" w:rsidRPr="008C2911">
        <w:rPr>
          <w:b/>
          <w:bCs/>
          <w:i/>
          <w:iCs/>
          <w:color w:val="276E8B" w:themeColor="accent1" w:themeShade="BF"/>
        </w:rPr>
        <w:t xml:space="preserve">over </w:t>
      </w:r>
      <w:r w:rsidR="009B005E" w:rsidRPr="008C2911">
        <w:rPr>
          <w:b/>
          <w:bCs/>
          <w:i/>
          <w:iCs/>
          <w:color w:val="276E8B" w:themeColor="accent1" w:themeShade="BF"/>
        </w:rPr>
        <w:t>9</w:t>
      </w:r>
      <w:r w:rsidR="009621C7" w:rsidRPr="008C2911">
        <w:rPr>
          <w:b/>
          <w:bCs/>
          <w:i/>
          <w:iCs/>
          <w:color w:val="276E8B" w:themeColor="accent1" w:themeShade="BF"/>
        </w:rPr>
        <w:t>5</w:t>
      </w:r>
      <w:r w:rsidR="00777032">
        <w:rPr>
          <w:b/>
          <w:bCs/>
          <w:i/>
          <w:iCs/>
          <w:color w:val="276E8B" w:themeColor="accent1" w:themeShade="BF"/>
        </w:rPr>
        <w:t xml:space="preserve"> percent</w:t>
      </w:r>
      <w:r w:rsidR="009B005E" w:rsidRPr="008C2911">
        <w:rPr>
          <w:b/>
          <w:bCs/>
          <w:i/>
          <w:iCs/>
          <w:color w:val="276E8B" w:themeColor="accent1" w:themeShade="BF"/>
        </w:rPr>
        <w:t xml:space="preserve"> </w:t>
      </w:r>
      <w:r w:rsidR="00BF6158" w:rsidRPr="008C2911">
        <w:rPr>
          <w:b/>
          <w:bCs/>
          <w:i/>
          <w:iCs/>
          <w:color w:val="276E8B" w:themeColor="accent1" w:themeShade="BF"/>
        </w:rPr>
        <w:t xml:space="preserve">staff </w:t>
      </w:r>
      <w:r w:rsidR="009B005E" w:rsidRPr="008C2911">
        <w:rPr>
          <w:b/>
          <w:bCs/>
          <w:i/>
          <w:iCs/>
          <w:color w:val="276E8B" w:themeColor="accent1" w:themeShade="BF"/>
        </w:rPr>
        <w:t xml:space="preserve">retention </w:t>
      </w:r>
      <w:r w:rsidR="00282801" w:rsidRPr="008C2911">
        <w:rPr>
          <w:b/>
          <w:bCs/>
          <w:i/>
          <w:iCs/>
          <w:color w:val="276E8B" w:themeColor="accent1" w:themeShade="BF"/>
        </w:rPr>
        <w:t xml:space="preserve">annually </w:t>
      </w:r>
      <w:r w:rsidR="009B005E" w:rsidRPr="008C2911">
        <w:rPr>
          <w:b/>
          <w:bCs/>
          <w:i/>
          <w:iCs/>
          <w:color w:val="276E8B" w:themeColor="accent1" w:themeShade="BF"/>
        </w:rPr>
        <w:t xml:space="preserve">across the CalSAWS QA </w:t>
      </w:r>
      <w:r w:rsidR="00141025" w:rsidRPr="008C2911">
        <w:rPr>
          <w:b/>
          <w:bCs/>
          <w:i/>
          <w:iCs/>
          <w:color w:val="276E8B" w:themeColor="accent1" w:themeShade="BF"/>
        </w:rPr>
        <w:t xml:space="preserve">core team </w:t>
      </w:r>
      <w:r w:rsidR="009B005E" w:rsidRPr="008C2911">
        <w:rPr>
          <w:b/>
          <w:bCs/>
          <w:i/>
          <w:iCs/>
          <w:color w:val="276E8B" w:themeColor="accent1" w:themeShade="BF"/>
        </w:rPr>
        <w:t>since inception</w:t>
      </w:r>
      <w:r w:rsidR="009B005E" w:rsidRPr="00E56DF6">
        <w:t>.</w:t>
      </w:r>
      <w:r w:rsidR="00E56DF6" w:rsidRPr="00E56DF6">
        <w:t xml:space="preserve"> This stability directly translates into reduced onboarding time, lower delivery risk, and sustained quality for the Consortium.</w:t>
      </w:r>
    </w:p>
    <w:p w14:paraId="75E69E3C" w14:textId="19417103" w:rsidR="002A68EA" w:rsidRPr="00A7037F" w:rsidRDefault="002A68EA" w:rsidP="002A68EA">
      <w:pPr>
        <w:pStyle w:val="ListBullet"/>
        <w:tabs>
          <w:tab w:val="clear" w:pos="360"/>
        </w:tabs>
        <w:spacing w:before="60" w:after="60"/>
        <w:contextualSpacing/>
      </w:pPr>
      <w:bookmarkStart w:id="13" w:name="StaffChangesandPerformance"/>
      <w:r w:rsidRPr="00AB2950">
        <w:rPr>
          <w:b/>
          <w:color w:val="276E8B" w:themeColor="accent1" w:themeShade="BF"/>
        </w:rPr>
        <w:t xml:space="preserve">Staffing Changes </w:t>
      </w:r>
      <w:r w:rsidR="00170097" w:rsidRPr="00AB2950">
        <w:rPr>
          <w:b/>
          <w:color w:val="276E8B" w:themeColor="accent1" w:themeShade="BF"/>
        </w:rPr>
        <w:t>and Performance</w:t>
      </w:r>
      <w:bookmarkEnd w:id="13"/>
      <w:r w:rsidR="00170097" w:rsidRPr="00AB2950">
        <w:rPr>
          <w:b/>
          <w:color w:val="276E8B" w:themeColor="accent1" w:themeShade="BF"/>
        </w:rPr>
        <w:t xml:space="preserve"> </w:t>
      </w:r>
      <w:r w:rsidRPr="00A7037F">
        <w:t xml:space="preserve">– Should the need arise to make </w:t>
      </w:r>
      <w:r w:rsidR="00EF122A" w:rsidRPr="00A7037F">
        <w:t>Key Staff</w:t>
      </w:r>
      <w:r w:rsidRPr="00A7037F">
        <w:t xml:space="preserve"> changes, ClearBest will provide a 30-calendar day notice to the CalSAWS Executive Director providing details on the change and transition plan. </w:t>
      </w:r>
      <w:r w:rsidR="000074E2" w:rsidRPr="00A7037F">
        <w:t>At least t</w:t>
      </w:r>
      <w:r w:rsidR="008B6FE7" w:rsidRPr="00A7037F">
        <w:t>wo</w:t>
      </w:r>
      <w:r w:rsidRPr="00A7037F">
        <w:t xml:space="preserve"> resumes and references will be provided for all </w:t>
      </w:r>
      <w:r w:rsidR="005A24DE">
        <w:t xml:space="preserve">Key Staff </w:t>
      </w:r>
      <w:r w:rsidRPr="00A7037F">
        <w:t>replacement</w:t>
      </w:r>
      <w:r w:rsidR="005A24DE">
        <w:t xml:space="preserve">s, </w:t>
      </w:r>
      <w:r w:rsidRPr="00A7037F">
        <w:t xml:space="preserve">and </w:t>
      </w:r>
      <w:r w:rsidR="005A24DE">
        <w:t xml:space="preserve">a </w:t>
      </w:r>
      <w:r w:rsidRPr="00A7037F">
        <w:t xml:space="preserve">face-to-face or phone interview will be coordinated at the </w:t>
      </w:r>
      <w:r w:rsidR="001722AF" w:rsidRPr="00A7037F">
        <w:t>Consortium</w:t>
      </w:r>
      <w:r w:rsidRPr="00A7037F">
        <w:t xml:space="preserve">’s request. </w:t>
      </w:r>
      <w:r w:rsidR="003A6BC1" w:rsidRPr="00A7037F">
        <w:t xml:space="preserve">Proposed replacements will be able to demonstrate through resumes and references that </w:t>
      </w:r>
      <w:r w:rsidR="002070A3" w:rsidRPr="00A7037F">
        <w:t>they</w:t>
      </w:r>
      <w:r w:rsidR="003A6BC1" w:rsidRPr="00A7037F">
        <w:t xml:space="preserve"> meet or exceed the mandatory qualifications</w:t>
      </w:r>
      <w:r w:rsidR="0099341C" w:rsidRPr="00A7037F">
        <w:t xml:space="preserve">. </w:t>
      </w:r>
      <w:r w:rsidRPr="00A7037F">
        <w:t xml:space="preserve">We do not anticipate any abrupt staffing changes; however, should </w:t>
      </w:r>
      <w:r w:rsidR="002070A3" w:rsidRPr="00A7037F">
        <w:t>circumstance</w:t>
      </w:r>
      <w:r w:rsidR="002A5BD0">
        <w:t>s</w:t>
      </w:r>
      <w:r w:rsidRPr="00A7037F">
        <w:t xml:space="preserve"> arise, ClearBest will provide the Consortium Executive Director written notification within three </w:t>
      </w:r>
      <w:r w:rsidR="00776E58" w:rsidRPr="00A7037F">
        <w:t xml:space="preserve">(3) </w:t>
      </w:r>
      <w:r w:rsidRPr="00A7037F">
        <w:t xml:space="preserve">business days of knowledge and staff action. Within seven </w:t>
      </w:r>
      <w:r w:rsidR="00776E58" w:rsidRPr="00A7037F">
        <w:t xml:space="preserve">(7) </w:t>
      </w:r>
      <w:r w:rsidRPr="00A7037F">
        <w:t xml:space="preserve">days of providing said written notice, ClearBest will provide the Consortium Executive Director with a transition plan. </w:t>
      </w:r>
      <w:r w:rsidR="00DA39A3">
        <w:t xml:space="preserve">Our model is to provide resumes within 10 </w:t>
      </w:r>
      <w:r w:rsidR="00F15211">
        <w:t xml:space="preserve">days of notification to minimize </w:t>
      </w:r>
      <w:r w:rsidR="001B6965">
        <w:t xml:space="preserve">transition time. </w:t>
      </w:r>
      <w:r w:rsidR="000E79E7">
        <w:t xml:space="preserve">We understand in all cases that the Consortium has the right to accept or reject any proposed Key Staff. </w:t>
      </w:r>
      <w:r w:rsidRPr="00A7037F">
        <w:t>As the QA</w:t>
      </w:r>
      <w:r w:rsidR="005500BF" w:rsidRPr="00A7037F">
        <w:t xml:space="preserve"> Contractor</w:t>
      </w:r>
      <w:r w:rsidRPr="00A7037F">
        <w:t xml:space="preserve">, we will be responsible for identifying and correcting performance issues for the entire staff (i.e., employees and subcontractors). Should the Consortium discover performance problems with any QA </w:t>
      </w:r>
      <w:r w:rsidR="005500BF" w:rsidRPr="00A7037F">
        <w:t>Contractor</w:t>
      </w:r>
      <w:r w:rsidRPr="00A7037F">
        <w:t xml:space="preserve"> team members that warrants the Executive Director’s request for removal, ClearBest will immediately remove such staff from the CalSAWS Project and provide a suitable replacement per contract terms. </w:t>
      </w:r>
    </w:p>
    <w:p w14:paraId="3222AC33" w14:textId="77777777" w:rsidR="00D64083" w:rsidRDefault="00D64083" w:rsidP="00D64083">
      <w:pPr>
        <w:pStyle w:val="Heading3"/>
      </w:pPr>
      <w:bookmarkStart w:id="14" w:name="_Toc211013889"/>
      <w:r>
        <w:t>Team Experience</w:t>
      </w:r>
      <w:bookmarkEnd w:id="14"/>
    </w:p>
    <w:p w14:paraId="525DABE6" w14:textId="7EF64CB0" w:rsidR="00110C67" w:rsidRDefault="00164C25" w:rsidP="00D64083">
      <w:pPr>
        <w:pStyle w:val="BodyText"/>
      </w:pPr>
      <w:r w:rsidRPr="00B60F00">
        <w:t>All our proposed team members have directly supported CalSAWS, and m</w:t>
      </w:r>
      <w:r w:rsidR="00D64083" w:rsidRPr="00B60F00">
        <w:t xml:space="preserve">any have supported </w:t>
      </w:r>
      <w:r w:rsidR="00235C59">
        <w:t xml:space="preserve">prior </w:t>
      </w:r>
      <w:r w:rsidR="00D64083" w:rsidRPr="00B60F00">
        <w:t>SAWS and other large-scale Health and Human Services projects</w:t>
      </w:r>
      <w:r w:rsidRPr="00B60F00">
        <w:t>. They all</w:t>
      </w:r>
      <w:r w:rsidR="00D64083" w:rsidRPr="00B60F00">
        <w:t xml:space="preserve"> </w:t>
      </w:r>
      <w:r w:rsidRPr="00B60F00">
        <w:t>have</w:t>
      </w:r>
      <w:r w:rsidR="007475AD" w:rsidRPr="00B60F00">
        <w:t xml:space="preserve"> demonstrated </w:t>
      </w:r>
      <w:r w:rsidR="00D64083" w:rsidRPr="00B60F00">
        <w:t>dedicat</w:t>
      </w:r>
      <w:r w:rsidR="007475AD" w:rsidRPr="00B60F00">
        <w:t>ion</w:t>
      </w:r>
      <w:r w:rsidR="00D64083" w:rsidRPr="00B60F00">
        <w:t>, consisten</w:t>
      </w:r>
      <w:r w:rsidR="007475AD" w:rsidRPr="00B60F00">
        <w:t>cy</w:t>
      </w:r>
      <w:r w:rsidR="00D64083" w:rsidRPr="00B60F00">
        <w:t>, and diligen</w:t>
      </w:r>
      <w:r w:rsidR="007475AD" w:rsidRPr="00B60F00">
        <w:t>ce</w:t>
      </w:r>
      <w:r w:rsidR="00D64083" w:rsidRPr="00B60F00">
        <w:t xml:space="preserve"> to the success of those projects. Their historical knowledge of the Counties, Consortium, and State is </w:t>
      </w:r>
      <w:r w:rsidR="008452A1">
        <w:t>second to</w:t>
      </w:r>
      <w:r w:rsidR="00D64083" w:rsidRPr="00B60F00">
        <w:t xml:space="preserve"> none, and they unequivocally understand and have the trust and respect of the Consortium Management</w:t>
      </w:r>
      <w:r w:rsidR="00235C59">
        <w:t>, CalSAWS Contractors,</w:t>
      </w:r>
      <w:r w:rsidR="00D64083" w:rsidRPr="00B60F00">
        <w:t xml:space="preserve"> and </w:t>
      </w:r>
      <w:r w:rsidR="00235C59">
        <w:t>p</w:t>
      </w:r>
      <w:r w:rsidR="00D64083" w:rsidRPr="00B60F00">
        <w:t>roject team</w:t>
      </w:r>
      <w:r w:rsidR="00235C59">
        <w:t>s</w:t>
      </w:r>
      <w:r w:rsidR="00D64083" w:rsidRPr="00B60F00">
        <w:t>.</w:t>
      </w:r>
    </w:p>
    <w:p w14:paraId="6B054E60" w14:textId="2077B371" w:rsidR="00110C67" w:rsidRDefault="00E96DC0" w:rsidP="00D64083">
      <w:pPr>
        <w:pStyle w:val="BodyText"/>
      </w:pPr>
      <w:r>
        <w:t>O</w:t>
      </w:r>
      <w:r w:rsidR="00D64083" w:rsidRPr="00B60F00">
        <w:t xml:space="preserve">ur technical team members bring a solid foundation </w:t>
      </w:r>
      <w:r w:rsidR="00D64083" w:rsidRPr="002738DF">
        <w:t xml:space="preserve">of enterprise architecture, </w:t>
      </w:r>
      <w:r w:rsidR="008F6F2C" w:rsidRPr="002738DF">
        <w:t xml:space="preserve">AWS cloud, </w:t>
      </w:r>
      <w:r w:rsidR="00EC5173" w:rsidRPr="002738DF">
        <w:t xml:space="preserve">FinOps, DevSecOps, analytics, </w:t>
      </w:r>
      <w:r w:rsidR="006F60CB">
        <w:t xml:space="preserve">AI, technical </w:t>
      </w:r>
      <w:r w:rsidR="00EC5173" w:rsidRPr="002738DF">
        <w:t>governance</w:t>
      </w:r>
      <w:r w:rsidR="00D64083" w:rsidRPr="002738DF">
        <w:t xml:space="preserve">, </w:t>
      </w:r>
      <w:r w:rsidR="00E11F33">
        <w:t>security</w:t>
      </w:r>
      <w:r w:rsidR="00DF0F60">
        <w:t xml:space="preserve"> </w:t>
      </w:r>
      <w:r w:rsidR="00D64083" w:rsidRPr="002738DF">
        <w:t>and new innovative skills the Consortium needs to effectively</w:t>
      </w:r>
      <w:r w:rsidR="00B60F00" w:rsidRPr="002738DF">
        <w:t xml:space="preserve"> assess</w:t>
      </w:r>
      <w:r w:rsidR="00EC5173" w:rsidRPr="002738DF">
        <w:t xml:space="preserve"> ongoing operations</w:t>
      </w:r>
      <w:r w:rsidR="002738DF" w:rsidRPr="002738DF">
        <w:t xml:space="preserve"> and the</w:t>
      </w:r>
      <w:r w:rsidR="00D64083" w:rsidRPr="002738DF">
        <w:t xml:space="preserve"> evolution of t</w:t>
      </w:r>
      <w:r w:rsidR="00D64083" w:rsidRPr="00B60F00">
        <w:t>he CalSAWS for its longevity.</w:t>
      </w:r>
      <w:r w:rsidR="00DF0F60">
        <w:t xml:space="preserve"> Our functional and test team members</w:t>
      </w:r>
      <w:r w:rsidR="00C247C2">
        <w:t xml:space="preserve"> have years of experience in policy analysis</w:t>
      </w:r>
      <w:r>
        <w:t>,</w:t>
      </w:r>
      <w:r w:rsidR="00211A49">
        <w:t xml:space="preserve"> </w:t>
      </w:r>
      <w:r w:rsidR="00C247C2">
        <w:t>SCR analysis and testing</w:t>
      </w:r>
      <w:r>
        <w:t xml:space="preserve">, and </w:t>
      </w:r>
      <w:r w:rsidR="00693DA3">
        <w:t>system knowledge (CalSAWS, BenefitsCal, and OCAT)</w:t>
      </w:r>
      <w:r w:rsidR="00B46568">
        <w:t>, which</w:t>
      </w:r>
      <w:r w:rsidR="007C4E62">
        <w:t xml:space="preserve"> when</w:t>
      </w:r>
      <w:r w:rsidR="00B46568">
        <w:t xml:space="preserve"> combin</w:t>
      </w:r>
      <w:r w:rsidR="007C4E62">
        <w:t>ed</w:t>
      </w:r>
      <w:r w:rsidR="00B46568">
        <w:t xml:space="preserve"> results in </w:t>
      </w:r>
      <w:r w:rsidR="007C4E62">
        <w:t xml:space="preserve">better </w:t>
      </w:r>
      <w:r w:rsidR="00B46568">
        <w:t>designs</w:t>
      </w:r>
      <w:r w:rsidR="007C4E62">
        <w:t>, more stable code changes,</w:t>
      </w:r>
      <w:r w:rsidR="00B46568">
        <w:t xml:space="preserve"> and </w:t>
      </w:r>
      <w:r w:rsidR="007C4E62">
        <w:t>functionality that meets the needs</w:t>
      </w:r>
      <w:r w:rsidR="00211A49">
        <w:t>.</w:t>
      </w:r>
      <w:r w:rsidR="00C247C2">
        <w:t xml:space="preserve"> </w:t>
      </w:r>
      <w:r w:rsidR="00FE6412">
        <w:t xml:space="preserve">Further, as the project evolves its service delivery to align more closely with the </w:t>
      </w:r>
      <w:r w:rsidR="00702E93">
        <w:t xml:space="preserve">ITIL </w:t>
      </w:r>
      <w:r w:rsidR="00FE6412" w:rsidRPr="00152E29">
        <w:t>framework, our team is exclusively poised to lead every aspect of the project</w:t>
      </w:r>
      <w:r w:rsidR="00195EA7">
        <w:t>;</w:t>
      </w:r>
      <w:r w:rsidR="00FE6412" w:rsidRPr="00152E29">
        <w:t xml:space="preserve"> not just </w:t>
      </w:r>
      <w:r w:rsidR="00FE6412">
        <w:t xml:space="preserve">having one person </w:t>
      </w:r>
      <w:r w:rsidR="00FE6412" w:rsidRPr="00152E29">
        <w:t>the technical side. Our Key Staff and managers are all ITIL certified a</w:t>
      </w:r>
      <w:r w:rsidR="00FE6412">
        <w:t>nd ready to ensure ITIL processes are embedded, followed, and continually evolved across the project to provide the highest level of service delivery to the counties and public.</w:t>
      </w:r>
      <w:r w:rsidR="00D64083" w:rsidRPr="00B60F00">
        <w:t xml:space="preserve"> </w:t>
      </w:r>
      <w:r w:rsidR="00486B1F">
        <w:t xml:space="preserve">Finally, our team members </w:t>
      </w:r>
      <w:r w:rsidR="001F3D08">
        <w:t xml:space="preserve">created and look forward to </w:t>
      </w:r>
      <w:r w:rsidR="00406D71">
        <w:t xml:space="preserve">continually </w:t>
      </w:r>
      <w:r w:rsidR="008E6F7D">
        <w:t>evolving the Collaboration Model</w:t>
      </w:r>
      <w:r w:rsidR="00406D71">
        <w:t xml:space="preserve"> to support input fr</w:t>
      </w:r>
      <w:r w:rsidR="00406D71" w:rsidRPr="00843CEB">
        <w:t>om advocates</w:t>
      </w:r>
      <w:r w:rsidR="00011FC9" w:rsidRPr="00843CEB">
        <w:t xml:space="preserve"> on functionality</w:t>
      </w:r>
      <w:r w:rsidR="00773999" w:rsidRPr="00843CEB">
        <w:t xml:space="preserve"> to better reach all communities</w:t>
      </w:r>
      <w:r w:rsidR="008E6F7D" w:rsidRPr="00843CEB">
        <w:t>. The</w:t>
      </w:r>
      <w:r w:rsidR="00773999" w:rsidRPr="00843CEB">
        <w:t xml:space="preserve"> same team members</w:t>
      </w:r>
      <w:r w:rsidR="008E6F7D" w:rsidRPr="00843CEB">
        <w:t xml:space="preserve"> </w:t>
      </w:r>
      <w:r w:rsidR="00486B1F" w:rsidRPr="00843CEB">
        <w:t xml:space="preserve">bring experience in communications and marketing </w:t>
      </w:r>
      <w:r w:rsidR="00A10295" w:rsidRPr="00843CEB">
        <w:t xml:space="preserve">that continue to help the Consortium </w:t>
      </w:r>
      <w:r w:rsidR="00B5604C" w:rsidRPr="00843CEB">
        <w:t>imp</w:t>
      </w:r>
      <w:r w:rsidR="00B5604C">
        <w:t>rove outreach</w:t>
      </w:r>
      <w:r w:rsidR="00843CEB">
        <w:t xml:space="preserve"> to the public, counties, and CBOs.</w:t>
      </w:r>
    </w:p>
    <w:p w14:paraId="03FD4BA4" w14:textId="611B26E0" w:rsidR="00F4108D" w:rsidRDefault="00D64083" w:rsidP="00D64083">
      <w:pPr>
        <w:pStyle w:val="BodyText"/>
      </w:pPr>
      <w:r w:rsidRPr="00B60F00">
        <w:lastRenderedPageBreak/>
        <w:t xml:space="preserve">We believe these skill and experience combinations </w:t>
      </w:r>
      <w:r w:rsidR="008D088E">
        <w:t>are</w:t>
      </w:r>
      <w:r w:rsidR="00895AFA">
        <w:t xml:space="preserve"> critical </w:t>
      </w:r>
      <w:r w:rsidRPr="00B60F00">
        <w:t xml:space="preserve">as </w:t>
      </w:r>
      <w:r w:rsidR="004608C6">
        <w:t xml:space="preserve">the </w:t>
      </w:r>
      <w:r w:rsidR="007D0777">
        <w:t>CalSAWS</w:t>
      </w:r>
      <w:r w:rsidR="004608C6">
        <w:t xml:space="preserve"> application</w:t>
      </w:r>
      <w:r w:rsidR="001C31F7">
        <w:t>,</w:t>
      </w:r>
      <w:r w:rsidR="004608C6">
        <w:t xml:space="preserve"> architecture</w:t>
      </w:r>
      <w:r w:rsidR="001C31F7">
        <w:t xml:space="preserve">, </w:t>
      </w:r>
      <w:r w:rsidR="004608C6">
        <w:t>an</w:t>
      </w:r>
      <w:r w:rsidR="004353B7">
        <w:t xml:space="preserve">d </w:t>
      </w:r>
      <w:r w:rsidR="001C31F7">
        <w:t>supporting</w:t>
      </w:r>
      <w:r w:rsidR="004353B7">
        <w:t xml:space="preserve"> </w:t>
      </w:r>
      <w:r w:rsidR="004608C6">
        <w:t>tools evolve.</w:t>
      </w:r>
      <w:r w:rsidRPr="00B60F00">
        <w:t xml:space="preserve"> As shown in Table 3-1, the ClearBest team brings extensive and complementary experience to CalSAWS</w:t>
      </w:r>
      <w:r w:rsidR="00784077" w:rsidRPr="00B60F00">
        <w:t>.</w:t>
      </w:r>
      <w:r w:rsidRPr="00B60F00">
        <w:t xml:space="preserve"> </w:t>
      </w:r>
    </w:p>
    <w:p w14:paraId="08C5AB17" w14:textId="636716FC" w:rsidR="002E152D" w:rsidRDefault="002E152D" w:rsidP="002E152D">
      <w:pPr>
        <w:pStyle w:val="Caption"/>
      </w:pPr>
      <w:bookmarkStart w:id="15" w:name="_Toc211013878"/>
      <w:r>
        <w:t>Table 3-</w:t>
      </w:r>
      <w:fldSimple w:instr=" SEQ Table \* ARABIC ">
        <w:r w:rsidR="002B421C">
          <w:rPr>
            <w:noProof/>
          </w:rPr>
          <w:t>1</w:t>
        </w:r>
      </w:fldSimple>
      <w:r>
        <w:t xml:space="preserve">: </w:t>
      </w:r>
      <w:r w:rsidR="00AD001B">
        <w:t xml:space="preserve"> </w:t>
      </w:r>
      <w:r>
        <w:t>ClearBest QA Team Experience</w:t>
      </w:r>
      <w:bookmarkEnd w:id="15"/>
    </w:p>
    <w:tbl>
      <w:tblPr>
        <w:tblW w:w="103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72" w:type="dxa"/>
          <w:right w:w="72" w:type="dxa"/>
        </w:tblCellMar>
        <w:tblLook w:val="04A0" w:firstRow="1" w:lastRow="0" w:firstColumn="1" w:lastColumn="0" w:noHBand="0" w:noVBand="1"/>
      </w:tblPr>
      <w:tblGrid>
        <w:gridCol w:w="2021"/>
        <w:gridCol w:w="2632"/>
        <w:gridCol w:w="402"/>
        <w:gridCol w:w="441"/>
        <w:gridCol w:w="441"/>
        <w:gridCol w:w="419"/>
        <w:gridCol w:w="398"/>
        <w:gridCol w:w="616"/>
        <w:gridCol w:w="437"/>
        <w:gridCol w:w="630"/>
        <w:gridCol w:w="476"/>
        <w:gridCol w:w="419"/>
        <w:gridCol w:w="545"/>
        <w:gridCol w:w="450"/>
      </w:tblGrid>
      <w:tr w:rsidR="00577C2E" w:rsidRPr="00427B61" w14:paraId="624E6766" w14:textId="77777777" w:rsidTr="001B722C">
        <w:trPr>
          <w:cantSplit/>
          <w:trHeight w:val="2745"/>
          <w:tblHeader/>
        </w:trPr>
        <w:tc>
          <w:tcPr>
            <w:tcW w:w="2021" w:type="dxa"/>
            <w:tcBorders>
              <w:bottom w:val="single" w:sz="18" w:space="0" w:color="FFFFFF" w:themeColor="background1"/>
            </w:tcBorders>
            <w:shd w:val="clear" w:color="auto" w:fill="578793" w:themeFill="accent5" w:themeFillShade="BF"/>
            <w:noWrap/>
            <w:vAlign w:val="bottom"/>
          </w:tcPr>
          <w:p w14:paraId="307EF3D4" w14:textId="77777777" w:rsidR="002F12C3" w:rsidRPr="00A6467C" w:rsidRDefault="002F12C3" w:rsidP="002F12C3">
            <w:pPr>
              <w:pStyle w:val="TableHeading"/>
              <w:rPr>
                <w:b w:val="0"/>
                <w:bCs/>
                <w:sz w:val="20"/>
              </w:rPr>
            </w:pPr>
            <w:r w:rsidRPr="00A6467C">
              <w:rPr>
                <w:sz w:val="20"/>
              </w:rPr>
              <w:t>Team Member</w:t>
            </w:r>
          </w:p>
        </w:tc>
        <w:tc>
          <w:tcPr>
            <w:tcW w:w="2632" w:type="dxa"/>
            <w:tcBorders>
              <w:bottom w:val="single" w:sz="18" w:space="0" w:color="FFFFFF" w:themeColor="background1"/>
            </w:tcBorders>
            <w:shd w:val="clear" w:color="auto" w:fill="578793" w:themeFill="accent5" w:themeFillShade="BF"/>
            <w:vAlign w:val="bottom"/>
          </w:tcPr>
          <w:p w14:paraId="115CCACF" w14:textId="77777777" w:rsidR="002F12C3" w:rsidRPr="00427B61" w:rsidRDefault="002F12C3" w:rsidP="002F12C3">
            <w:pPr>
              <w:pStyle w:val="TableHeading"/>
              <w:rPr>
                <w:b w:val="0"/>
                <w:bCs/>
                <w:sz w:val="20"/>
              </w:rPr>
            </w:pPr>
            <w:r w:rsidRPr="00427B61">
              <w:rPr>
                <w:sz w:val="20"/>
              </w:rPr>
              <w:t>Role</w:t>
            </w:r>
          </w:p>
        </w:tc>
        <w:tc>
          <w:tcPr>
            <w:tcW w:w="402" w:type="dxa"/>
            <w:tcBorders>
              <w:bottom w:val="single" w:sz="18" w:space="0" w:color="FFFFFF" w:themeColor="background1"/>
            </w:tcBorders>
            <w:shd w:val="clear" w:color="auto" w:fill="578793" w:themeFill="accent5" w:themeFillShade="BF"/>
            <w:noWrap/>
            <w:textDirection w:val="btLr"/>
            <w:vAlign w:val="center"/>
          </w:tcPr>
          <w:p w14:paraId="2FDD22EB" w14:textId="0FAE276D" w:rsidR="002F12C3" w:rsidRPr="00BB1C9D" w:rsidRDefault="002F12C3" w:rsidP="002F12C3">
            <w:pPr>
              <w:pStyle w:val="TableHeading"/>
              <w:spacing w:before="0" w:after="0"/>
              <w:ind w:left="113" w:right="113"/>
              <w:jc w:val="left"/>
              <w:rPr>
                <w:sz w:val="19"/>
                <w:szCs w:val="19"/>
              </w:rPr>
            </w:pPr>
            <w:r w:rsidRPr="00BB1C9D">
              <w:rPr>
                <w:sz w:val="19"/>
                <w:szCs w:val="19"/>
              </w:rPr>
              <w:t>CalSAWS</w:t>
            </w:r>
          </w:p>
        </w:tc>
        <w:tc>
          <w:tcPr>
            <w:tcW w:w="441" w:type="dxa"/>
            <w:tcBorders>
              <w:bottom w:val="single" w:sz="18" w:space="0" w:color="FFFFFF" w:themeColor="background1"/>
            </w:tcBorders>
            <w:shd w:val="clear" w:color="auto" w:fill="578793" w:themeFill="accent5" w:themeFillShade="BF"/>
            <w:textDirection w:val="btLr"/>
            <w:vAlign w:val="center"/>
          </w:tcPr>
          <w:p w14:paraId="5191624B" w14:textId="75D9ACEB" w:rsidR="002F12C3" w:rsidRPr="00BB1C9D" w:rsidRDefault="002F12C3" w:rsidP="002F12C3">
            <w:pPr>
              <w:pStyle w:val="TableHeading"/>
              <w:spacing w:before="0" w:after="0"/>
              <w:ind w:left="113" w:right="113"/>
              <w:jc w:val="left"/>
              <w:rPr>
                <w:sz w:val="19"/>
                <w:szCs w:val="19"/>
              </w:rPr>
            </w:pPr>
            <w:r w:rsidRPr="00BB1C9D">
              <w:rPr>
                <w:sz w:val="19"/>
                <w:szCs w:val="19"/>
              </w:rPr>
              <w:t>CalHEERS</w:t>
            </w:r>
          </w:p>
        </w:tc>
        <w:tc>
          <w:tcPr>
            <w:tcW w:w="441" w:type="dxa"/>
            <w:tcBorders>
              <w:bottom w:val="single" w:sz="18" w:space="0" w:color="FFFFFF" w:themeColor="background1"/>
            </w:tcBorders>
            <w:shd w:val="clear" w:color="auto" w:fill="578793" w:themeFill="accent5" w:themeFillShade="BF"/>
            <w:textDirection w:val="btLr"/>
            <w:vAlign w:val="center"/>
          </w:tcPr>
          <w:p w14:paraId="5174B7AE" w14:textId="10455E63" w:rsidR="002F12C3" w:rsidRPr="00BB1C9D" w:rsidRDefault="00C30E55" w:rsidP="002F12C3">
            <w:pPr>
              <w:pStyle w:val="TableHeading"/>
              <w:spacing w:before="0" w:after="0"/>
              <w:ind w:left="113" w:right="113"/>
              <w:jc w:val="left"/>
              <w:rPr>
                <w:sz w:val="19"/>
                <w:szCs w:val="19"/>
              </w:rPr>
            </w:pPr>
            <w:r w:rsidRPr="00BB1C9D">
              <w:rPr>
                <w:sz w:val="19"/>
                <w:szCs w:val="19"/>
              </w:rPr>
              <w:t>Other HHS</w:t>
            </w:r>
            <w:r>
              <w:rPr>
                <w:sz w:val="19"/>
                <w:szCs w:val="19"/>
              </w:rPr>
              <w:t xml:space="preserve"> (including MEDS)</w:t>
            </w:r>
          </w:p>
        </w:tc>
        <w:tc>
          <w:tcPr>
            <w:tcW w:w="419" w:type="dxa"/>
            <w:tcBorders>
              <w:bottom w:val="single" w:sz="18" w:space="0" w:color="FFFFFF" w:themeColor="background1"/>
            </w:tcBorders>
            <w:shd w:val="clear" w:color="auto" w:fill="578793" w:themeFill="accent5" w:themeFillShade="BF"/>
            <w:textDirection w:val="btLr"/>
            <w:vAlign w:val="center"/>
          </w:tcPr>
          <w:p w14:paraId="05B75F4A" w14:textId="289A5F99" w:rsidR="002F12C3" w:rsidRPr="00BB1C9D" w:rsidRDefault="00C30E55" w:rsidP="002F12C3">
            <w:pPr>
              <w:pStyle w:val="TableHeading"/>
              <w:spacing w:before="0" w:after="0"/>
              <w:ind w:left="113" w:right="113"/>
              <w:jc w:val="left"/>
              <w:rPr>
                <w:sz w:val="19"/>
                <w:szCs w:val="19"/>
              </w:rPr>
            </w:pPr>
            <w:r>
              <w:rPr>
                <w:sz w:val="19"/>
                <w:szCs w:val="19"/>
              </w:rPr>
              <w:t>Multi-Contract</w:t>
            </w:r>
            <w:r w:rsidR="00453712">
              <w:rPr>
                <w:sz w:val="19"/>
                <w:szCs w:val="19"/>
              </w:rPr>
              <w:t>or</w:t>
            </w:r>
            <w:r>
              <w:rPr>
                <w:sz w:val="19"/>
                <w:szCs w:val="19"/>
              </w:rPr>
              <w:t xml:space="preserve"> Env</w:t>
            </w:r>
          </w:p>
        </w:tc>
        <w:tc>
          <w:tcPr>
            <w:tcW w:w="398" w:type="dxa"/>
            <w:tcBorders>
              <w:bottom w:val="single" w:sz="18" w:space="0" w:color="FFFFFF" w:themeColor="background1"/>
            </w:tcBorders>
            <w:shd w:val="clear" w:color="auto" w:fill="578793" w:themeFill="accent5" w:themeFillShade="BF"/>
            <w:textDirection w:val="btLr"/>
            <w:vAlign w:val="center"/>
          </w:tcPr>
          <w:p w14:paraId="66CF3B86" w14:textId="30220AFF" w:rsidR="002F12C3" w:rsidRPr="00BB1C9D" w:rsidRDefault="00A91AD5" w:rsidP="002F12C3">
            <w:pPr>
              <w:pStyle w:val="TableHeading"/>
              <w:spacing w:before="0" w:after="0"/>
              <w:ind w:left="113" w:right="113"/>
              <w:jc w:val="left"/>
              <w:rPr>
                <w:sz w:val="19"/>
                <w:szCs w:val="19"/>
              </w:rPr>
            </w:pPr>
            <w:r>
              <w:rPr>
                <w:sz w:val="19"/>
                <w:szCs w:val="19"/>
              </w:rPr>
              <w:t>PM</w:t>
            </w:r>
            <w:r w:rsidR="00C849E4">
              <w:rPr>
                <w:sz w:val="19"/>
                <w:szCs w:val="19"/>
              </w:rPr>
              <w:t>/Strategic Planning/PMO</w:t>
            </w:r>
          </w:p>
        </w:tc>
        <w:tc>
          <w:tcPr>
            <w:tcW w:w="616" w:type="dxa"/>
            <w:tcBorders>
              <w:bottom w:val="single" w:sz="18" w:space="0" w:color="FFFFFF" w:themeColor="background1"/>
            </w:tcBorders>
            <w:shd w:val="clear" w:color="auto" w:fill="578793" w:themeFill="accent5" w:themeFillShade="BF"/>
            <w:textDirection w:val="btLr"/>
            <w:vAlign w:val="center"/>
          </w:tcPr>
          <w:p w14:paraId="372B72E0" w14:textId="037032D5" w:rsidR="002F12C3" w:rsidRPr="00BB1C9D" w:rsidRDefault="002F12C3" w:rsidP="002F12C3">
            <w:pPr>
              <w:pStyle w:val="TableHeading"/>
              <w:spacing w:before="0" w:after="0"/>
              <w:ind w:left="113" w:right="113"/>
              <w:jc w:val="left"/>
              <w:rPr>
                <w:sz w:val="19"/>
                <w:szCs w:val="19"/>
              </w:rPr>
            </w:pPr>
            <w:r w:rsidRPr="00BB1C9D">
              <w:rPr>
                <w:sz w:val="19"/>
                <w:szCs w:val="19"/>
              </w:rPr>
              <w:t xml:space="preserve">SDLC </w:t>
            </w:r>
            <w:r w:rsidR="00A346FA">
              <w:rPr>
                <w:sz w:val="19"/>
                <w:szCs w:val="19"/>
              </w:rPr>
              <w:t xml:space="preserve"> </w:t>
            </w:r>
            <w:r w:rsidRPr="00BB1C9D">
              <w:rPr>
                <w:sz w:val="19"/>
                <w:szCs w:val="19"/>
              </w:rPr>
              <w:t>(</w:t>
            </w:r>
            <w:r w:rsidR="00A346FA">
              <w:rPr>
                <w:sz w:val="19"/>
                <w:szCs w:val="19"/>
              </w:rPr>
              <w:t xml:space="preserve"> including </w:t>
            </w:r>
            <w:r w:rsidRPr="00BB1C9D">
              <w:rPr>
                <w:sz w:val="19"/>
                <w:szCs w:val="19"/>
              </w:rPr>
              <w:t>SCRs, UCD, UX, DevSecOps)</w:t>
            </w:r>
          </w:p>
        </w:tc>
        <w:tc>
          <w:tcPr>
            <w:tcW w:w="437" w:type="dxa"/>
            <w:tcBorders>
              <w:bottom w:val="single" w:sz="18" w:space="0" w:color="FFFFFF" w:themeColor="background1"/>
            </w:tcBorders>
            <w:shd w:val="clear" w:color="auto" w:fill="578793" w:themeFill="accent5" w:themeFillShade="BF"/>
            <w:textDirection w:val="btLr"/>
            <w:vAlign w:val="center"/>
          </w:tcPr>
          <w:p w14:paraId="18E2C422" w14:textId="048E8107" w:rsidR="002F12C3" w:rsidRPr="00BB1C9D" w:rsidRDefault="002F12C3" w:rsidP="002F12C3">
            <w:pPr>
              <w:pStyle w:val="TableHeading"/>
              <w:spacing w:before="0" w:after="0"/>
              <w:ind w:left="113" w:right="113"/>
              <w:jc w:val="left"/>
              <w:rPr>
                <w:sz w:val="19"/>
                <w:szCs w:val="19"/>
              </w:rPr>
            </w:pPr>
            <w:r w:rsidRPr="00BB1C9D">
              <w:rPr>
                <w:sz w:val="19"/>
                <w:szCs w:val="19"/>
              </w:rPr>
              <w:t>FinOps</w:t>
            </w:r>
          </w:p>
        </w:tc>
        <w:tc>
          <w:tcPr>
            <w:tcW w:w="630" w:type="dxa"/>
            <w:tcBorders>
              <w:bottom w:val="single" w:sz="18" w:space="0" w:color="FFFFFF" w:themeColor="background1"/>
            </w:tcBorders>
            <w:shd w:val="clear" w:color="auto" w:fill="578793" w:themeFill="accent5" w:themeFillShade="BF"/>
            <w:textDirection w:val="btLr"/>
            <w:vAlign w:val="center"/>
          </w:tcPr>
          <w:p w14:paraId="4E8B0E23" w14:textId="43693F5C" w:rsidR="002F12C3" w:rsidRPr="00BB1C9D" w:rsidRDefault="002F12C3" w:rsidP="002F12C3">
            <w:pPr>
              <w:pStyle w:val="TableHeading"/>
              <w:spacing w:before="0" w:after="0"/>
              <w:ind w:left="113" w:right="113"/>
              <w:jc w:val="left"/>
              <w:rPr>
                <w:sz w:val="19"/>
                <w:szCs w:val="19"/>
              </w:rPr>
            </w:pPr>
            <w:r w:rsidRPr="00BB1C9D">
              <w:rPr>
                <w:sz w:val="19"/>
                <w:szCs w:val="19"/>
              </w:rPr>
              <w:t>App</w:t>
            </w:r>
            <w:r w:rsidR="00915D3A">
              <w:rPr>
                <w:sz w:val="19"/>
                <w:szCs w:val="19"/>
              </w:rPr>
              <w:t>lication</w:t>
            </w:r>
            <w:r w:rsidRPr="00BB1C9D">
              <w:rPr>
                <w:sz w:val="19"/>
                <w:szCs w:val="19"/>
              </w:rPr>
              <w:t>/Arch</w:t>
            </w:r>
            <w:r w:rsidR="00A346FA">
              <w:rPr>
                <w:sz w:val="19"/>
                <w:szCs w:val="19"/>
              </w:rPr>
              <w:t>itecture</w:t>
            </w:r>
            <w:r w:rsidRPr="00BB1C9D">
              <w:rPr>
                <w:sz w:val="19"/>
                <w:szCs w:val="19"/>
              </w:rPr>
              <w:t xml:space="preserve"> Evolution</w:t>
            </w:r>
            <w:r w:rsidR="00A346FA">
              <w:rPr>
                <w:sz w:val="19"/>
                <w:szCs w:val="19"/>
              </w:rPr>
              <w:t xml:space="preserve"> and Innovation</w:t>
            </w:r>
          </w:p>
        </w:tc>
        <w:tc>
          <w:tcPr>
            <w:tcW w:w="476" w:type="dxa"/>
            <w:tcBorders>
              <w:bottom w:val="single" w:sz="18" w:space="0" w:color="FFFFFF" w:themeColor="background1"/>
            </w:tcBorders>
            <w:shd w:val="clear" w:color="auto" w:fill="578793" w:themeFill="accent5" w:themeFillShade="BF"/>
            <w:textDirection w:val="btLr"/>
            <w:vAlign w:val="center"/>
          </w:tcPr>
          <w:p w14:paraId="47AA40FC" w14:textId="25E9DAED" w:rsidR="002F12C3" w:rsidRPr="00BB1C9D" w:rsidRDefault="002F12C3" w:rsidP="002F12C3">
            <w:pPr>
              <w:pStyle w:val="TableHeading"/>
              <w:spacing w:before="0" w:after="0"/>
              <w:ind w:left="113" w:right="113"/>
              <w:jc w:val="left"/>
              <w:rPr>
                <w:sz w:val="19"/>
                <w:szCs w:val="19"/>
              </w:rPr>
            </w:pPr>
            <w:r w:rsidRPr="00BB1C9D">
              <w:rPr>
                <w:sz w:val="19"/>
                <w:szCs w:val="19"/>
              </w:rPr>
              <w:t>Data Analytics/Reporting</w:t>
            </w:r>
          </w:p>
        </w:tc>
        <w:tc>
          <w:tcPr>
            <w:tcW w:w="419" w:type="dxa"/>
            <w:tcBorders>
              <w:bottom w:val="single" w:sz="18" w:space="0" w:color="FFFFFF" w:themeColor="background1"/>
            </w:tcBorders>
            <w:shd w:val="clear" w:color="auto" w:fill="578793" w:themeFill="accent5" w:themeFillShade="BF"/>
            <w:textDirection w:val="btLr"/>
            <w:vAlign w:val="center"/>
          </w:tcPr>
          <w:p w14:paraId="698BEF71" w14:textId="5327A92C" w:rsidR="002F12C3" w:rsidRPr="00BB1C9D" w:rsidRDefault="00F6374D" w:rsidP="002F12C3">
            <w:pPr>
              <w:pStyle w:val="TableHeading"/>
              <w:spacing w:before="0" w:after="0"/>
              <w:ind w:left="113" w:right="113"/>
              <w:jc w:val="left"/>
              <w:rPr>
                <w:sz w:val="19"/>
                <w:szCs w:val="19"/>
              </w:rPr>
            </w:pPr>
            <w:r w:rsidRPr="00BB1C9D">
              <w:rPr>
                <w:sz w:val="19"/>
                <w:szCs w:val="19"/>
              </w:rPr>
              <w:t>Security (Infrastructure/App)</w:t>
            </w:r>
          </w:p>
        </w:tc>
        <w:tc>
          <w:tcPr>
            <w:tcW w:w="545" w:type="dxa"/>
            <w:tcBorders>
              <w:bottom w:val="single" w:sz="18" w:space="0" w:color="FFFFFF" w:themeColor="background1"/>
            </w:tcBorders>
            <w:shd w:val="clear" w:color="auto" w:fill="578793" w:themeFill="accent5" w:themeFillShade="BF"/>
            <w:textDirection w:val="btLr"/>
            <w:vAlign w:val="center"/>
          </w:tcPr>
          <w:p w14:paraId="386DB178" w14:textId="73E498CA" w:rsidR="002F12C3" w:rsidRPr="00BB1C9D" w:rsidRDefault="00F6374D" w:rsidP="002F12C3">
            <w:pPr>
              <w:pStyle w:val="TableHeading"/>
              <w:spacing w:before="0" w:after="0"/>
              <w:ind w:left="113" w:right="113"/>
              <w:jc w:val="left"/>
              <w:rPr>
                <w:sz w:val="19"/>
                <w:szCs w:val="19"/>
              </w:rPr>
            </w:pPr>
            <w:r w:rsidRPr="00BB1C9D">
              <w:rPr>
                <w:sz w:val="19"/>
                <w:szCs w:val="19"/>
              </w:rPr>
              <w:t>Collab</w:t>
            </w:r>
            <w:r w:rsidR="001B722C">
              <w:rPr>
                <w:sz w:val="19"/>
                <w:szCs w:val="19"/>
              </w:rPr>
              <w:t xml:space="preserve">oration </w:t>
            </w:r>
            <w:r w:rsidRPr="00BB1C9D">
              <w:rPr>
                <w:sz w:val="19"/>
                <w:szCs w:val="19"/>
              </w:rPr>
              <w:t>Model/</w:t>
            </w:r>
            <w:r w:rsidR="001B722C">
              <w:rPr>
                <w:sz w:val="19"/>
                <w:szCs w:val="19"/>
              </w:rPr>
              <w:t xml:space="preserve"> </w:t>
            </w:r>
            <w:r w:rsidR="00BB1C9D" w:rsidRPr="00BB1C9D">
              <w:rPr>
                <w:sz w:val="19"/>
                <w:szCs w:val="19"/>
              </w:rPr>
              <w:t>Stakeholder</w:t>
            </w:r>
            <w:r w:rsidR="001B722C">
              <w:rPr>
                <w:sz w:val="19"/>
                <w:szCs w:val="19"/>
              </w:rPr>
              <w:t xml:space="preserve"> Engagement</w:t>
            </w:r>
          </w:p>
        </w:tc>
        <w:tc>
          <w:tcPr>
            <w:tcW w:w="450" w:type="dxa"/>
            <w:tcBorders>
              <w:bottom w:val="single" w:sz="18" w:space="0" w:color="FFFFFF" w:themeColor="background1"/>
            </w:tcBorders>
            <w:shd w:val="clear" w:color="auto" w:fill="578793" w:themeFill="accent5" w:themeFillShade="BF"/>
            <w:textDirection w:val="btLr"/>
            <w:vAlign w:val="center"/>
          </w:tcPr>
          <w:p w14:paraId="633E2641" w14:textId="79021972" w:rsidR="002F12C3" w:rsidRPr="00BB1C9D" w:rsidRDefault="00BB1C9D" w:rsidP="002F12C3">
            <w:pPr>
              <w:pStyle w:val="TableHeading"/>
              <w:spacing w:before="0" w:after="0"/>
              <w:ind w:left="113" w:right="113"/>
              <w:jc w:val="left"/>
              <w:rPr>
                <w:sz w:val="19"/>
                <w:szCs w:val="19"/>
              </w:rPr>
            </w:pPr>
            <w:r w:rsidRPr="00BB1C9D">
              <w:rPr>
                <w:sz w:val="19"/>
                <w:szCs w:val="19"/>
              </w:rPr>
              <w:t>Marketing/Communications</w:t>
            </w:r>
          </w:p>
        </w:tc>
      </w:tr>
      <w:tr w:rsidR="00577C2E" w:rsidRPr="00427B61" w14:paraId="3B2BE7B9" w14:textId="77777777" w:rsidTr="001B722C">
        <w:trPr>
          <w:trHeight w:val="300"/>
        </w:trPr>
        <w:tc>
          <w:tcPr>
            <w:tcW w:w="2021" w:type="dxa"/>
            <w:shd w:val="clear" w:color="auto" w:fill="B5CDD3" w:themeFill="accent5" w:themeFillTint="99"/>
            <w:noWrap/>
            <w:vAlign w:val="center"/>
          </w:tcPr>
          <w:p w14:paraId="74E1A172" w14:textId="77777777" w:rsidR="002F12C3" w:rsidRPr="00EE71C0" w:rsidRDefault="002F12C3" w:rsidP="002F12C3">
            <w:pPr>
              <w:pStyle w:val="TableText"/>
              <w:spacing w:before="20" w:after="20"/>
              <w:rPr>
                <w:szCs w:val="20"/>
              </w:rPr>
            </w:pPr>
            <w:r w:rsidRPr="00EE71C0">
              <w:rPr>
                <w:szCs w:val="20"/>
              </w:rPr>
              <w:t>Wendy Battermann</w:t>
            </w:r>
          </w:p>
        </w:tc>
        <w:tc>
          <w:tcPr>
            <w:tcW w:w="2632" w:type="dxa"/>
            <w:shd w:val="clear" w:color="auto" w:fill="B5CDD3" w:themeFill="accent5" w:themeFillTint="99"/>
            <w:noWrap/>
          </w:tcPr>
          <w:p w14:paraId="0EFB9A1D" w14:textId="77777777" w:rsidR="002F12C3" w:rsidRPr="00EE71C0" w:rsidRDefault="002F12C3" w:rsidP="002F12C3">
            <w:pPr>
              <w:pStyle w:val="TableText"/>
              <w:spacing w:before="20" w:after="20"/>
              <w:rPr>
                <w:color w:val="FFFFFF" w:themeColor="background1"/>
                <w:szCs w:val="20"/>
              </w:rPr>
            </w:pPr>
            <w:r>
              <w:rPr>
                <w:szCs w:val="20"/>
              </w:rPr>
              <w:t xml:space="preserve">QA </w:t>
            </w:r>
            <w:r w:rsidRPr="00EE71C0">
              <w:rPr>
                <w:szCs w:val="20"/>
              </w:rPr>
              <w:t>Executive - Project Advisor/Controller</w:t>
            </w:r>
          </w:p>
        </w:tc>
        <w:tc>
          <w:tcPr>
            <w:tcW w:w="402" w:type="dxa"/>
            <w:shd w:val="clear" w:color="auto" w:fill="B5CDD3" w:themeFill="accent5" w:themeFillTint="99"/>
            <w:noWrap/>
            <w:vAlign w:val="center"/>
          </w:tcPr>
          <w:p w14:paraId="6553FC36" w14:textId="77777777" w:rsidR="002F12C3" w:rsidRPr="00E14D81" w:rsidRDefault="002F12C3" w:rsidP="002F12C3">
            <w:pPr>
              <w:pStyle w:val="TableText"/>
              <w:spacing w:before="0" w:after="0"/>
              <w:jc w:val="center"/>
              <w:rPr>
                <w:color w:val="FFFFFF" w:themeColor="background1"/>
              </w:rPr>
            </w:pPr>
            <w:r>
              <w:rPr>
                <w:rFonts w:ascii="Wingdings" w:hAnsi="Wingdings"/>
              </w:rPr>
              <w:t></w:t>
            </w:r>
          </w:p>
        </w:tc>
        <w:tc>
          <w:tcPr>
            <w:tcW w:w="441" w:type="dxa"/>
            <w:shd w:val="clear" w:color="auto" w:fill="B5CDD3" w:themeFill="accent5" w:themeFillTint="99"/>
            <w:vAlign w:val="center"/>
          </w:tcPr>
          <w:p w14:paraId="61FF8DDD" w14:textId="77777777" w:rsidR="002F12C3" w:rsidRPr="00E14D81" w:rsidRDefault="002F12C3" w:rsidP="002F12C3">
            <w:pPr>
              <w:pStyle w:val="TableText"/>
              <w:spacing w:before="0" w:after="0"/>
              <w:jc w:val="center"/>
              <w:rPr>
                <w:color w:val="FFFFFF" w:themeColor="background1"/>
              </w:rPr>
            </w:pPr>
            <w:r>
              <w:rPr>
                <w:rFonts w:ascii="Wingdings" w:hAnsi="Wingdings"/>
              </w:rPr>
              <w:t></w:t>
            </w:r>
          </w:p>
        </w:tc>
        <w:tc>
          <w:tcPr>
            <w:tcW w:w="441" w:type="dxa"/>
            <w:shd w:val="clear" w:color="auto" w:fill="B5CDD3" w:themeFill="accent5" w:themeFillTint="99"/>
            <w:vAlign w:val="center"/>
          </w:tcPr>
          <w:p w14:paraId="23F246DB" w14:textId="77777777" w:rsidR="002F12C3" w:rsidRPr="00E14D81" w:rsidRDefault="002F12C3" w:rsidP="002F12C3">
            <w:pPr>
              <w:pStyle w:val="TableText"/>
              <w:spacing w:before="0" w:after="0"/>
              <w:jc w:val="center"/>
              <w:rPr>
                <w:color w:val="FFFFFF" w:themeColor="background1"/>
              </w:rPr>
            </w:pPr>
            <w:r>
              <w:rPr>
                <w:rFonts w:ascii="Wingdings" w:hAnsi="Wingdings"/>
              </w:rPr>
              <w:t></w:t>
            </w:r>
          </w:p>
        </w:tc>
        <w:tc>
          <w:tcPr>
            <w:tcW w:w="419" w:type="dxa"/>
            <w:shd w:val="clear" w:color="auto" w:fill="B5CDD3" w:themeFill="accent5" w:themeFillTint="99"/>
            <w:vAlign w:val="center"/>
          </w:tcPr>
          <w:p w14:paraId="209504CB" w14:textId="77777777" w:rsidR="002F12C3" w:rsidRPr="00427B61" w:rsidRDefault="002F12C3" w:rsidP="002F12C3">
            <w:pPr>
              <w:pStyle w:val="TableText"/>
              <w:spacing w:before="0" w:after="0"/>
              <w:jc w:val="center"/>
              <w:rPr>
                <w:color w:val="FFFFFF" w:themeColor="background1"/>
              </w:rPr>
            </w:pPr>
            <w:r w:rsidRPr="00427B61">
              <w:rPr>
                <w:rFonts w:ascii="Wingdings" w:hAnsi="Wingdings"/>
              </w:rPr>
              <w:t></w:t>
            </w:r>
          </w:p>
        </w:tc>
        <w:tc>
          <w:tcPr>
            <w:tcW w:w="398" w:type="dxa"/>
            <w:shd w:val="clear" w:color="auto" w:fill="B5CDD3" w:themeFill="accent5" w:themeFillTint="99"/>
            <w:vAlign w:val="center"/>
          </w:tcPr>
          <w:p w14:paraId="0FE5B34B" w14:textId="77777777" w:rsidR="002F12C3" w:rsidRPr="00427B61" w:rsidRDefault="002F12C3" w:rsidP="002F12C3">
            <w:pPr>
              <w:pStyle w:val="TableText"/>
              <w:spacing w:before="0" w:after="0"/>
              <w:jc w:val="center"/>
              <w:rPr>
                <w:color w:val="FFFFFF" w:themeColor="background1"/>
              </w:rPr>
            </w:pPr>
            <w:r w:rsidRPr="00427B61">
              <w:rPr>
                <w:rFonts w:ascii="Wingdings" w:hAnsi="Wingdings"/>
              </w:rPr>
              <w:t></w:t>
            </w:r>
          </w:p>
        </w:tc>
        <w:tc>
          <w:tcPr>
            <w:tcW w:w="616" w:type="dxa"/>
            <w:shd w:val="clear" w:color="auto" w:fill="B5CDD3" w:themeFill="accent5" w:themeFillTint="99"/>
            <w:vAlign w:val="center"/>
          </w:tcPr>
          <w:p w14:paraId="7A1C0C06" w14:textId="77777777" w:rsidR="002F12C3" w:rsidRPr="00427B61" w:rsidRDefault="002F12C3" w:rsidP="002F12C3">
            <w:pPr>
              <w:pStyle w:val="TableText"/>
              <w:spacing w:before="0" w:after="0"/>
              <w:jc w:val="center"/>
              <w:rPr>
                <w:color w:val="FFFFFF" w:themeColor="background1"/>
              </w:rPr>
            </w:pPr>
            <w:r w:rsidRPr="00427B61">
              <w:rPr>
                <w:rFonts w:ascii="Wingdings" w:hAnsi="Wingdings"/>
              </w:rPr>
              <w:t></w:t>
            </w:r>
          </w:p>
        </w:tc>
        <w:tc>
          <w:tcPr>
            <w:tcW w:w="437" w:type="dxa"/>
            <w:shd w:val="clear" w:color="auto" w:fill="B5CDD3" w:themeFill="accent5" w:themeFillTint="99"/>
            <w:vAlign w:val="center"/>
          </w:tcPr>
          <w:p w14:paraId="210642D5" w14:textId="03C6DD76" w:rsidR="002F12C3" w:rsidRPr="00427B61" w:rsidRDefault="002F12C3" w:rsidP="002F12C3">
            <w:pPr>
              <w:pStyle w:val="TableText"/>
              <w:spacing w:before="0" w:after="0"/>
              <w:jc w:val="center"/>
              <w:rPr>
                <w:color w:val="FFFFFF" w:themeColor="background1"/>
              </w:rPr>
            </w:pPr>
          </w:p>
        </w:tc>
        <w:tc>
          <w:tcPr>
            <w:tcW w:w="630" w:type="dxa"/>
            <w:shd w:val="clear" w:color="auto" w:fill="B5CDD3" w:themeFill="accent5" w:themeFillTint="99"/>
            <w:vAlign w:val="center"/>
          </w:tcPr>
          <w:p w14:paraId="083EBA93" w14:textId="77777777" w:rsidR="002F12C3" w:rsidRPr="00427B61" w:rsidRDefault="002F12C3" w:rsidP="002F12C3">
            <w:pPr>
              <w:pStyle w:val="TableText"/>
              <w:spacing w:before="0" w:after="0"/>
              <w:jc w:val="center"/>
              <w:rPr>
                <w:color w:val="FFFFFF" w:themeColor="background1"/>
              </w:rPr>
            </w:pPr>
            <w:r w:rsidRPr="00427B61">
              <w:rPr>
                <w:rFonts w:ascii="Wingdings" w:hAnsi="Wingdings"/>
              </w:rPr>
              <w:t></w:t>
            </w:r>
          </w:p>
        </w:tc>
        <w:tc>
          <w:tcPr>
            <w:tcW w:w="476" w:type="dxa"/>
            <w:shd w:val="clear" w:color="auto" w:fill="B5CDD3" w:themeFill="accent5" w:themeFillTint="99"/>
            <w:vAlign w:val="center"/>
          </w:tcPr>
          <w:p w14:paraId="69886108" w14:textId="77777777" w:rsidR="002F12C3" w:rsidRPr="00427B61" w:rsidRDefault="002F12C3" w:rsidP="002F12C3">
            <w:pPr>
              <w:pStyle w:val="TableText"/>
              <w:spacing w:before="0" w:after="0"/>
              <w:jc w:val="center"/>
              <w:rPr>
                <w:color w:val="FFFFFF" w:themeColor="background1"/>
              </w:rPr>
            </w:pPr>
            <w:r w:rsidRPr="00427B61">
              <w:rPr>
                <w:rFonts w:ascii="Wingdings" w:hAnsi="Wingdings"/>
              </w:rPr>
              <w:t></w:t>
            </w:r>
          </w:p>
        </w:tc>
        <w:tc>
          <w:tcPr>
            <w:tcW w:w="419" w:type="dxa"/>
            <w:shd w:val="clear" w:color="auto" w:fill="B5CDD3" w:themeFill="accent5" w:themeFillTint="99"/>
            <w:vAlign w:val="center"/>
          </w:tcPr>
          <w:p w14:paraId="2FFF629F" w14:textId="77777777" w:rsidR="002F12C3" w:rsidRPr="00427B61" w:rsidRDefault="002F12C3" w:rsidP="002F12C3">
            <w:pPr>
              <w:pStyle w:val="TableText"/>
              <w:spacing w:before="0" w:after="0"/>
              <w:jc w:val="center"/>
              <w:rPr>
                <w:rFonts w:ascii="Wingdings" w:hAnsi="Wingdings"/>
              </w:rPr>
            </w:pPr>
            <w:r w:rsidRPr="00427B61">
              <w:rPr>
                <w:rFonts w:ascii="Wingdings" w:hAnsi="Wingdings"/>
              </w:rPr>
              <w:t></w:t>
            </w:r>
          </w:p>
        </w:tc>
        <w:tc>
          <w:tcPr>
            <w:tcW w:w="545" w:type="dxa"/>
            <w:shd w:val="clear" w:color="auto" w:fill="B5CDD3" w:themeFill="accent5" w:themeFillTint="99"/>
            <w:vAlign w:val="center"/>
          </w:tcPr>
          <w:p w14:paraId="73774B1F" w14:textId="77777777" w:rsidR="002F12C3" w:rsidRPr="00427B61" w:rsidRDefault="002F12C3" w:rsidP="002F12C3">
            <w:pPr>
              <w:pStyle w:val="TableText"/>
              <w:spacing w:before="0" w:after="0"/>
              <w:jc w:val="center"/>
              <w:rPr>
                <w:rFonts w:ascii="Wingdings" w:hAnsi="Wingdings"/>
              </w:rPr>
            </w:pPr>
            <w:r w:rsidRPr="00427B61">
              <w:rPr>
                <w:rFonts w:ascii="Wingdings" w:hAnsi="Wingdings"/>
              </w:rPr>
              <w:t></w:t>
            </w:r>
          </w:p>
        </w:tc>
        <w:tc>
          <w:tcPr>
            <w:tcW w:w="450" w:type="dxa"/>
            <w:shd w:val="clear" w:color="auto" w:fill="B5CDD3" w:themeFill="accent5" w:themeFillTint="99"/>
            <w:vAlign w:val="center"/>
          </w:tcPr>
          <w:p w14:paraId="4289CA8A" w14:textId="54CC6EC5" w:rsidR="002F12C3" w:rsidRPr="00427B61" w:rsidRDefault="00F22603" w:rsidP="002F12C3">
            <w:pPr>
              <w:pStyle w:val="TableText"/>
              <w:spacing w:before="0" w:after="0"/>
              <w:jc w:val="center"/>
              <w:rPr>
                <w:rFonts w:ascii="Wingdings" w:hAnsi="Wingdings"/>
              </w:rPr>
            </w:pPr>
            <w:r w:rsidRPr="00427B61">
              <w:rPr>
                <w:rFonts w:ascii="Wingdings" w:hAnsi="Wingdings"/>
              </w:rPr>
              <w:t></w:t>
            </w:r>
          </w:p>
        </w:tc>
      </w:tr>
      <w:tr w:rsidR="00577C2E" w:rsidRPr="00427B61" w14:paraId="3E62EE45" w14:textId="77777777" w:rsidTr="001B722C">
        <w:trPr>
          <w:trHeight w:val="300"/>
        </w:trPr>
        <w:tc>
          <w:tcPr>
            <w:tcW w:w="2021" w:type="dxa"/>
            <w:shd w:val="clear" w:color="auto" w:fill="B5CDD3" w:themeFill="accent5" w:themeFillTint="99"/>
            <w:noWrap/>
            <w:vAlign w:val="center"/>
          </w:tcPr>
          <w:p w14:paraId="1E658B03" w14:textId="77777777" w:rsidR="002F12C3" w:rsidRPr="00EE71C0" w:rsidRDefault="002F12C3" w:rsidP="002F12C3">
            <w:pPr>
              <w:pStyle w:val="TableText"/>
              <w:spacing w:before="20" w:after="20"/>
              <w:rPr>
                <w:szCs w:val="20"/>
              </w:rPr>
            </w:pPr>
            <w:r w:rsidRPr="00EE71C0">
              <w:rPr>
                <w:szCs w:val="20"/>
              </w:rPr>
              <w:t>Frank Ono</w:t>
            </w:r>
          </w:p>
        </w:tc>
        <w:tc>
          <w:tcPr>
            <w:tcW w:w="2632" w:type="dxa"/>
            <w:shd w:val="clear" w:color="auto" w:fill="B5CDD3" w:themeFill="accent5" w:themeFillTint="99"/>
            <w:noWrap/>
          </w:tcPr>
          <w:p w14:paraId="3892ADA9" w14:textId="3AD3B769" w:rsidR="002F12C3" w:rsidRPr="00EE71C0" w:rsidRDefault="002F12C3" w:rsidP="002F12C3">
            <w:pPr>
              <w:pStyle w:val="TableText"/>
              <w:spacing w:before="20" w:after="20"/>
              <w:rPr>
                <w:szCs w:val="20"/>
              </w:rPr>
            </w:pPr>
            <w:r>
              <w:rPr>
                <w:szCs w:val="20"/>
              </w:rPr>
              <w:t xml:space="preserve">QA </w:t>
            </w:r>
            <w:r w:rsidRPr="00EE71C0">
              <w:rPr>
                <w:szCs w:val="20"/>
              </w:rPr>
              <w:t>Executive</w:t>
            </w:r>
            <w:r>
              <w:rPr>
                <w:szCs w:val="20"/>
              </w:rPr>
              <w:t xml:space="preserve"> - </w:t>
            </w:r>
            <w:r w:rsidRPr="00EE71C0">
              <w:rPr>
                <w:szCs w:val="20"/>
              </w:rPr>
              <w:t>Advisor</w:t>
            </w:r>
          </w:p>
        </w:tc>
        <w:tc>
          <w:tcPr>
            <w:tcW w:w="402" w:type="dxa"/>
            <w:shd w:val="clear" w:color="auto" w:fill="B5CDD3" w:themeFill="accent5" w:themeFillTint="99"/>
            <w:noWrap/>
            <w:vAlign w:val="center"/>
          </w:tcPr>
          <w:p w14:paraId="6E1CEF61" w14:textId="77777777" w:rsidR="002F12C3" w:rsidRPr="00E14D81" w:rsidRDefault="002F12C3" w:rsidP="002F12C3">
            <w:pPr>
              <w:pStyle w:val="TableText"/>
              <w:spacing w:before="0" w:after="0"/>
              <w:jc w:val="center"/>
            </w:pPr>
            <w:r>
              <w:rPr>
                <w:rFonts w:ascii="Wingdings" w:hAnsi="Wingdings"/>
              </w:rPr>
              <w:t></w:t>
            </w:r>
          </w:p>
        </w:tc>
        <w:tc>
          <w:tcPr>
            <w:tcW w:w="441" w:type="dxa"/>
            <w:shd w:val="clear" w:color="auto" w:fill="B5CDD3" w:themeFill="accent5" w:themeFillTint="99"/>
            <w:vAlign w:val="center"/>
          </w:tcPr>
          <w:p w14:paraId="671844E9" w14:textId="08402524" w:rsidR="002F12C3" w:rsidRPr="00E14D81" w:rsidRDefault="002F12C3" w:rsidP="002F12C3">
            <w:pPr>
              <w:pStyle w:val="TableText"/>
              <w:spacing w:before="0" w:after="0"/>
              <w:jc w:val="center"/>
            </w:pPr>
          </w:p>
        </w:tc>
        <w:tc>
          <w:tcPr>
            <w:tcW w:w="441" w:type="dxa"/>
            <w:shd w:val="clear" w:color="auto" w:fill="B5CDD3" w:themeFill="accent5" w:themeFillTint="99"/>
            <w:vAlign w:val="center"/>
          </w:tcPr>
          <w:p w14:paraId="29189568" w14:textId="39995A06" w:rsidR="002F12C3" w:rsidRPr="00E14D81" w:rsidRDefault="00F22603" w:rsidP="002F12C3">
            <w:pPr>
              <w:pStyle w:val="TableBullet1"/>
              <w:numPr>
                <w:ilvl w:val="0"/>
                <w:numId w:val="0"/>
              </w:numPr>
              <w:spacing w:before="0" w:after="0"/>
              <w:jc w:val="center"/>
            </w:pPr>
            <w:r w:rsidRPr="00427B61">
              <w:rPr>
                <w:rFonts w:ascii="Wingdings" w:hAnsi="Wingdings"/>
              </w:rPr>
              <w:t></w:t>
            </w:r>
          </w:p>
        </w:tc>
        <w:tc>
          <w:tcPr>
            <w:tcW w:w="419" w:type="dxa"/>
            <w:shd w:val="clear" w:color="auto" w:fill="B5CDD3" w:themeFill="accent5" w:themeFillTint="99"/>
            <w:vAlign w:val="center"/>
          </w:tcPr>
          <w:p w14:paraId="2F288CCD" w14:textId="10C6E705" w:rsidR="002F12C3" w:rsidRPr="00427B61" w:rsidRDefault="00F22603" w:rsidP="002F12C3">
            <w:pPr>
              <w:pStyle w:val="TableBullet1"/>
              <w:numPr>
                <w:ilvl w:val="0"/>
                <w:numId w:val="0"/>
              </w:numPr>
              <w:spacing w:before="0" w:after="0"/>
              <w:jc w:val="center"/>
            </w:pPr>
            <w:r w:rsidRPr="00427B61">
              <w:rPr>
                <w:rFonts w:ascii="Wingdings" w:hAnsi="Wingdings"/>
              </w:rPr>
              <w:t></w:t>
            </w:r>
          </w:p>
        </w:tc>
        <w:tc>
          <w:tcPr>
            <w:tcW w:w="398" w:type="dxa"/>
            <w:shd w:val="clear" w:color="auto" w:fill="B5CDD3" w:themeFill="accent5" w:themeFillTint="99"/>
            <w:vAlign w:val="center"/>
          </w:tcPr>
          <w:p w14:paraId="41AE5C08" w14:textId="4B1F5C4A" w:rsidR="002F12C3" w:rsidRPr="00427B61" w:rsidRDefault="00F22603" w:rsidP="002F12C3">
            <w:pPr>
              <w:pStyle w:val="TableBullet1"/>
              <w:numPr>
                <w:ilvl w:val="0"/>
                <w:numId w:val="0"/>
              </w:numPr>
              <w:spacing w:before="0" w:after="0"/>
              <w:jc w:val="center"/>
            </w:pPr>
            <w:r w:rsidRPr="00427B61">
              <w:rPr>
                <w:rFonts w:ascii="Wingdings" w:hAnsi="Wingdings"/>
              </w:rPr>
              <w:t></w:t>
            </w:r>
          </w:p>
        </w:tc>
        <w:tc>
          <w:tcPr>
            <w:tcW w:w="616" w:type="dxa"/>
            <w:shd w:val="clear" w:color="auto" w:fill="B5CDD3" w:themeFill="accent5" w:themeFillTint="99"/>
            <w:vAlign w:val="center"/>
          </w:tcPr>
          <w:p w14:paraId="590D644A" w14:textId="77777777" w:rsidR="002F12C3" w:rsidRPr="00427B61" w:rsidRDefault="002F12C3" w:rsidP="002F12C3">
            <w:pPr>
              <w:pStyle w:val="TableBullet1"/>
              <w:numPr>
                <w:ilvl w:val="0"/>
                <w:numId w:val="0"/>
              </w:numPr>
              <w:spacing w:before="0" w:after="0"/>
              <w:jc w:val="center"/>
            </w:pPr>
            <w:r w:rsidRPr="00427B61">
              <w:rPr>
                <w:rFonts w:ascii="Wingdings" w:hAnsi="Wingdings"/>
              </w:rPr>
              <w:t></w:t>
            </w:r>
          </w:p>
        </w:tc>
        <w:tc>
          <w:tcPr>
            <w:tcW w:w="437" w:type="dxa"/>
            <w:shd w:val="clear" w:color="auto" w:fill="B5CDD3" w:themeFill="accent5" w:themeFillTint="99"/>
            <w:vAlign w:val="center"/>
          </w:tcPr>
          <w:p w14:paraId="71CD4C5D" w14:textId="23103FBD" w:rsidR="002F12C3" w:rsidRPr="00427B61" w:rsidRDefault="00F22603" w:rsidP="002F12C3">
            <w:pPr>
              <w:pStyle w:val="TableBullet1"/>
              <w:numPr>
                <w:ilvl w:val="0"/>
                <w:numId w:val="0"/>
              </w:numPr>
              <w:spacing w:before="0" w:after="0"/>
              <w:jc w:val="center"/>
            </w:pPr>
            <w:r w:rsidRPr="00427B61">
              <w:rPr>
                <w:rFonts w:ascii="Wingdings" w:hAnsi="Wingdings"/>
              </w:rPr>
              <w:t></w:t>
            </w:r>
          </w:p>
        </w:tc>
        <w:tc>
          <w:tcPr>
            <w:tcW w:w="630" w:type="dxa"/>
            <w:shd w:val="clear" w:color="auto" w:fill="B5CDD3" w:themeFill="accent5" w:themeFillTint="99"/>
            <w:vAlign w:val="center"/>
          </w:tcPr>
          <w:p w14:paraId="6BF771AF" w14:textId="0D2460FF" w:rsidR="002F12C3" w:rsidRPr="00427B61" w:rsidRDefault="00F22603" w:rsidP="002F12C3">
            <w:pPr>
              <w:pStyle w:val="TableBullet1"/>
              <w:numPr>
                <w:ilvl w:val="0"/>
                <w:numId w:val="0"/>
              </w:numPr>
              <w:spacing w:before="0" w:after="0"/>
              <w:jc w:val="center"/>
            </w:pPr>
            <w:r w:rsidRPr="00427B61">
              <w:rPr>
                <w:rFonts w:ascii="Wingdings" w:hAnsi="Wingdings"/>
              </w:rPr>
              <w:t></w:t>
            </w:r>
          </w:p>
        </w:tc>
        <w:tc>
          <w:tcPr>
            <w:tcW w:w="476" w:type="dxa"/>
            <w:shd w:val="clear" w:color="auto" w:fill="B5CDD3" w:themeFill="accent5" w:themeFillTint="99"/>
            <w:vAlign w:val="center"/>
          </w:tcPr>
          <w:p w14:paraId="0ED147FB" w14:textId="77777777" w:rsidR="002F12C3" w:rsidRPr="00427B61" w:rsidRDefault="002F12C3" w:rsidP="002F12C3">
            <w:pPr>
              <w:pStyle w:val="TableBullet1"/>
              <w:numPr>
                <w:ilvl w:val="0"/>
                <w:numId w:val="0"/>
              </w:numPr>
              <w:spacing w:before="0" w:after="0"/>
              <w:jc w:val="center"/>
            </w:pPr>
            <w:r w:rsidRPr="00427B61">
              <w:rPr>
                <w:rFonts w:ascii="Wingdings" w:hAnsi="Wingdings"/>
              </w:rPr>
              <w:t></w:t>
            </w:r>
          </w:p>
        </w:tc>
        <w:tc>
          <w:tcPr>
            <w:tcW w:w="419" w:type="dxa"/>
            <w:shd w:val="clear" w:color="auto" w:fill="B5CDD3" w:themeFill="accent5" w:themeFillTint="99"/>
            <w:vAlign w:val="center"/>
          </w:tcPr>
          <w:p w14:paraId="0DC30FF9" w14:textId="77777777" w:rsidR="002F12C3" w:rsidRPr="00427B61" w:rsidRDefault="002F12C3" w:rsidP="002F12C3">
            <w:pPr>
              <w:pStyle w:val="TableBullet1"/>
              <w:numPr>
                <w:ilvl w:val="0"/>
                <w:numId w:val="0"/>
              </w:numPr>
              <w:spacing w:before="0" w:after="0"/>
              <w:jc w:val="center"/>
              <w:rPr>
                <w:rFonts w:ascii="Wingdings" w:hAnsi="Wingdings"/>
              </w:rPr>
            </w:pPr>
            <w:r w:rsidRPr="00427B61">
              <w:rPr>
                <w:rFonts w:ascii="Wingdings" w:hAnsi="Wingdings"/>
              </w:rPr>
              <w:t></w:t>
            </w:r>
          </w:p>
        </w:tc>
        <w:tc>
          <w:tcPr>
            <w:tcW w:w="545" w:type="dxa"/>
            <w:shd w:val="clear" w:color="auto" w:fill="B5CDD3" w:themeFill="accent5" w:themeFillTint="99"/>
            <w:vAlign w:val="center"/>
          </w:tcPr>
          <w:p w14:paraId="0F48883F" w14:textId="77777777" w:rsidR="002F12C3" w:rsidRPr="00427B61" w:rsidRDefault="002F12C3" w:rsidP="002F12C3">
            <w:pPr>
              <w:pStyle w:val="TableBullet1"/>
              <w:numPr>
                <w:ilvl w:val="0"/>
                <w:numId w:val="0"/>
              </w:numPr>
              <w:spacing w:before="0" w:after="0"/>
              <w:jc w:val="center"/>
              <w:rPr>
                <w:rFonts w:ascii="Wingdings" w:hAnsi="Wingdings"/>
              </w:rPr>
            </w:pPr>
            <w:r w:rsidRPr="00427B61">
              <w:rPr>
                <w:rFonts w:ascii="Wingdings" w:hAnsi="Wingdings"/>
              </w:rPr>
              <w:t></w:t>
            </w:r>
          </w:p>
        </w:tc>
        <w:tc>
          <w:tcPr>
            <w:tcW w:w="450" w:type="dxa"/>
            <w:shd w:val="clear" w:color="auto" w:fill="B5CDD3" w:themeFill="accent5" w:themeFillTint="99"/>
            <w:vAlign w:val="center"/>
          </w:tcPr>
          <w:p w14:paraId="6C9F829F" w14:textId="77777777" w:rsidR="002F12C3" w:rsidRPr="00427B61" w:rsidRDefault="002F12C3" w:rsidP="002F12C3">
            <w:pPr>
              <w:pStyle w:val="TableBullet1"/>
              <w:numPr>
                <w:ilvl w:val="0"/>
                <w:numId w:val="0"/>
              </w:numPr>
              <w:spacing w:before="0" w:after="0"/>
              <w:jc w:val="center"/>
              <w:rPr>
                <w:rFonts w:ascii="Wingdings" w:hAnsi="Wingdings"/>
              </w:rPr>
            </w:pPr>
            <w:r w:rsidRPr="00427B61">
              <w:rPr>
                <w:rFonts w:ascii="Wingdings" w:hAnsi="Wingdings"/>
              </w:rPr>
              <w:t></w:t>
            </w:r>
          </w:p>
        </w:tc>
      </w:tr>
      <w:tr w:rsidR="00577C2E" w:rsidRPr="00427B61" w14:paraId="6938DA6F" w14:textId="77777777" w:rsidTr="00827CDC">
        <w:trPr>
          <w:trHeight w:val="300"/>
        </w:trPr>
        <w:tc>
          <w:tcPr>
            <w:tcW w:w="2021" w:type="dxa"/>
            <w:shd w:val="clear" w:color="auto" w:fill="276E8B" w:themeFill="accent1" w:themeFillShade="BF"/>
            <w:noWrap/>
            <w:vAlign w:val="center"/>
          </w:tcPr>
          <w:p w14:paraId="745BA51B" w14:textId="77777777" w:rsidR="002F12C3" w:rsidRPr="00D868EB" w:rsidRDefault="002F12C3" w:rsidP="002F12C3">
            <w:pPr>
              <w:pStyle w:val="TableText"/>
              <w:spacing w:before="20" w:after="20"/>
              <w:rPr>
                <w:color w:val="FFFFFF" w:themeColor="background1"/>
                <w:szCs w:val="20"/>
              </w:rPr>
            </w:pPr>
            <w:r w:rsidRPr="00D868EB">
              <w:rPr>
                <w:bCs/>
                <w:color w:val="FFFFFF" w:themeColor="background1"/>
                <w:szCs w:val="20"/>
              </w:rPr>
              <w:t>Dan Dean</w:t>
            </w:r>
          </w:p>
        </w:tc>
        <w:tc>
          <w:tcPr>
            <w:tcW w:w="2632" w:type="dxa"/>
            <w:shd w:val="clear" w:color="auto" w:fill="276E8B" w:themeFill="accent1" w:themeFillShade="BF"/>
            <w:noWrap/>
          </w:tcPr>
          <w:p w14:paraId="7AD9E70E" w14:textId="77777777" w:rsidR="002F12C3" w:rsidRPr="00D868EB" w:rsidRDefault="002F12C3" w:rsidP="002F12C3">
            <w:pPr>
              <w:pStyle w:val="TableText"/>
              <w:spacing w:before="20" w:after="20"/>
              <w:rPr>
                <w:color w:val="FFFFFF" w:themeColor="background1"/>
                <w:szCs w:val="20"/>
              </w:rPr>
            </w:pPr>
            <w:r w:rsidRPr="00D868EB">
              <w:rPr>
                <w:color w:val="FFFFFF" w:themeColor="background1"/>
                <w:szCs w:val="20"/>
              </w:rPr>
              <w:t>QA Project Manager</w:t>
            </w:r>
          </w:p>
        </w:tc>
        <w:tc>
          <w:tcPr>
            <w:tcW w:w="402" w:type="dxa"/>
            <w:shd w:val="clear" w:color="auto" w:fill="276E8B" w:themeFill="accent1" w:themeFillShade="BF"/>
            <w:noWrap/>
            <w:vAlign w:val="center"/>
          </w:tcPr>
          <w:p w14:paraId="1481F3CF" w14:textId="77777777" w:rsidR="002F12C3" w:rsidRPr="00D868EB" w:rsidRDefault="002F12C3" w:rsidP="002F12C3">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5872F915" w14:textId="70255752" w:rsidR="002F12C3" w:rsidRPr="00D868EB" w:rsidRDefault="002F12C3" w:rsidP="002F12C3">
            <w:pPr>
              <w:pStyle w:val="TableText"/>
              <w:spacing w:before="0" w:after="0"/>
              <w:jc w:val="center"/>
              <w:rPr>
                <w:color w:val="FFFFFF" w:themeColor="background1"/>
              </w:rPr>
            </w:pPr>
          </w:p>
        </w:tc>
        <w:tc>
          <w:tcPr>
            <w:tcW w:w="441" w:type="dxa"/>
            <w:shd w:val="clear" w:color="auto" w:fill="276E8B" w:themeFill="accent1" w:themeFillShade="BF"/>
            <w:vAlign w:val="center"/>
          </w:tcPr>
          <w:p w14:paraId="4DCA6CE6" w14:textId="7F722F1D" w:rsidR="002F12C3" w:rsidRPr="00D868EB" w:rsidRDefault="00F22603" w:rsidP="002F12C3">
            <w:pPr>
              <w:pStyle w:val="TableText"/>
              <w:spacing w:before="0" w:after="0"/>
              <w:jc w:val="center"/>
              <w:rPr>
                <w:color w:val="FFFFFF" w:themeColor="background1"/>
              </w:rPr>
            </w:pPr>
            <w:r w:rsidRPr="00D868EB">
              <w:rPr>
                <w:rFonts w:ascii="Wingdings" w:hAnsi="Wingdings"/>
                <w:color w:val="FFFFFF" w:themeColor="background1"/>
              </w:rPr>
              <w:t></w:t>
            </w:r>
          </w:p>
        </w:tc>
        <w:tc>
          <w:tcPr>
            <w:tcW w:w="419" w:type="dxa"/>
            <w:shd w:val="clear" w:color="auto" w:fill="276E8B" w:themeFill="accent1" w:themeFillShade="BF"/>
            <w:vAlign w:val="center"/>
          </w:tcPr>
          <w:p w14:paraId="69C09E53" w14:textId="5A866032" w:rsidR="002F12C3" w:rsidRPr="00427B61" w:rsidRDefault="00F22603" w:rsidP="002F12C3">
            <w:pPr>
              <w:pStyle w:val="TableText"/>
              <w:spacing w:before="0" w:after="0"/>
              <w:jc w:val="center"/>
              <w:rPr>
                <w:color w:val="FFFFFF" w:themeColor="background1"/>
              </w:rPr>
            </w:pPr>
            <w:r w:rsidRPr="00D868EB">
              <w:rPr>
                <w:rFonts w:ascii="Wingdings" w:hAnsi="Wingdings"/>
                <w:color w:val="FFFFFF" w:themeColor="background1"/>
              </w:rPr>
              <w:t></w:t>
            </w:r>
          </w:p>
        </w:tc>
        <w:tc>
          <w:tcPr>
            <w:tcW w:w="398" w:type="dxa"/>
            <w:shd w:val="clear" w:color="auto" w:fill="276E8B" w:themeFill="accent1" w:themeFillShade="BF"/>
            <w:vAlign w:val="center"/>
          </w:tcPr>
          <w:p w14:paraId="1D86D023" w14:textId="77777777" w:rsidR="002F12C3" w:rsidRPr="00427B61" w:rsidRDefault="002F12C3" w:rsidP="002F12C3">
            <w:pPr>
              <w:pStyle w:val="TableText"/>
              <w:spacing w:before="0" w:after="0"/>
              <w:jc w:val="center"/>
              <w:rPr>
                <w:color w:val="FFFFFF" w:themeColor="background1"/>
              </w:rPr>
            </w:pPr>
            <w:r w:rsidRPr="00427B61">
              <w:rPr>
                <w:rFonts w:ascii="Wingdings" w:hAnsi="Wingdings"/>
                <w:color w:val="FFFFFF" w:themeColor="background1"/>
              </w:rPr>
              <w:t></w:t>
            </w:r>
          </w:p>
        </w:tc>
        <w:tc>
          <w:tcPr>
            <w:tcW w:w="616" w:type="dxa"/>
            <w:shd w:val="clear" w:color="auto" w:fill="276E8B" w:themeFill="accent1" w:themeFillShade="BF"/>
            <w:vAlign w:val="center"/>
          </w:tcPr>
          <w:p w14:paraId="57EB9D77" w14:textId="77777777" w:rsidR="002F12C3" w:rsidRPr="00427B61" w:rsidRDefault="002F12C3" w:rsidP="002F12C3">
            <w:pPr>
              <w:pStyle w:val="TableText"/>
              <w:spacing w:before="0" w:after="0"/>
              <w:jc w:val="center"/>
              <w:rPr>
                <w:color w:val="FFFFFF" w:themeColor="background1"/>
              </w:rPr>
            </w:pPr>
            <w:r w:rsidRPr="00427B61">
              <w:rPr>
                <w:rFonts w:ascii="Wingdings" w:hAnsi="Wingdings"/>
                <w:color w:val="FFFFFF" w:themeColor="background1"/>
              </w:rPr>
              <w:t></w:t>
            </w:r>
          </w:p>
        </w:tc>
        <w:tc>
          <w:tcPr>
            <w:tcW w:w="437" w:type="dxa"/>
            <w:shd w:val="clear" w:color="auto" w:fill="276E8B" w:themeFill="accent1" w:themeFillShade="BF"/>
            <w:vAlign w:val="center"/>
          </w:tcPr>
          <w:p w14:paraId="0504B467" w14:textId="77777777" w:rsidR="002F12C3" w:rsidRPr="00427B61" w:rsidRDefault="002F12C3" w:rsidP="002F12C3">
            <w:pPr>
              <w:pStyle w:val="TableText"/>
              <w:spacing w:before="0" w:after="0"/>
              <w:jc w:val="center"/>
              <w:rPr>
                <w:color w:val="FFFFFF" w:themeColor="background1"/>
              </w:rPr>
            </w:pPr>
            <w:r w:rsidRPr="00427B61">
              <w:rPr>
                <w:rFonts w:ascii="Wingdings" w:hAnsi="Wingdings"/>
                <w:color w:val="FFFFFF" w:themeColor="background1"/>
              </w:rPr>
              <w:t></w:t>
            </w:r>
          </w:p>
        </w:tc>
        <w:tc>
          <w:tcPr>
            <w:tcW w:w="630" w:type="dxa"/>
            <w:shd w:val="clear" w:color="auto" w:fill="276E8B" w:themeFill="accent1" w:themeFillShade="BF"/>
            <w:vAlign w:val="center"/>
          </w:tcPr>
          <w:p w14:paraId="2089828D" w14:textId="77777777" w:rsidR="002F12C3" w:rsidRPr="00427B61" w:rsidRDefault="002F12C3" w:rsidP="002F12C3">
            <w:pPr>
              <w:pStyle w:val="TableText"/>
              <w:spacing w:before="0" w:after="0"/>
              <w:jc w:val="center"/>
              <w:rPr>
                <w:color w:val="FFFFFF" w:themeColor="background1"/>
              </w:rPr>
            </w:pPr>
            <w:r w:rsidRPr="00427B61">
              <w:rPr>
                <w:rFonts w:ascii="Wingdings" w:hAnsi="Wingdings"/>
                <w:color w:val="FFFFFF" w:themeColor="background1"/>
              </w:rPr>
              <w:t></w:t>
            </w:r>
          </w:p>
        </w:tc>
        <w:tc>
          <w:tcPr>
            <w:tcW w:w="476" w:type="dxa"/>
            <w:shd w:val="clear" w:color="auto" w:fill="276E8B" w:themeFill="accent1" w:themeFillShade="BF"/>
            <w:vAlign w:val="center"/>
          </w:tcPr>
          <w:p w14:paraId="5662185D" w14:textId="77777777" w:rsidR="002F12C3" w:rsidRPr="00427B61" w:rsidRDefault="002F12C3" w:rsidP="002F12C3">
            <w:pPr>
              <w:pStyle w:val="TableText"/>
              <w:spacing w:before="0" w:after="0"/>
              <w:jc w:val="center"/>
              <w:rPr>
                <w:color w:val="FFFFFF" w:themeColor="background1"/>
              </w:rPr>
            </w:pPr>
            <w:r w:rsidRPr="00427B61">
              <w:rPr>
                <w:rFonts w:ascii="Wingdings" w:hAnsi="Wingdings"/>
                <w:color w:val="FFFFFF" w:themeColor="background1"/>
              </w:rPr>
              <w:t></w:t>
            </w:r>
          </w:p>
        </w:tc>
        <w:tc>
          <w:tcPr>
            <w:tcW w:w="419" w:type="dxa"/>
            <w:shd w:val="clear" w:color="auto" w:fill="276E8B" w:themeFill="accent1" w:themeFillShade="BF"/>
            <w:vAlign w:val="center"/>
          </w:tcPr>
          <w:p w14:paraId="0C4D8A05" w14:textId="77777777" w:rsidR="002F12C3" w:rsidRPr="00427B61" w:rsidRDefault="002F12C3" w:rsidP="002F12C3">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545" w:type="dxa"/>
            <w:shd w:val="clear" w:color="auto" w:fill="276E8B" w:themeFill="accent1" w:themeFillShade="BF"/>
            <w:vAlign w:val="center"/>
          </w:tcPr>
          <w:p w14:paraId="15B49A51" w14:textId="77777777" w:rsidR="002F12C3" w:rsidRPr="00427B61" w:rsidRDefault="002F12C3" w:rsidP="002F12C3">
            <w:pPr>
              <w:pStyle w:val="TableText"/>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shd w:val="clear" w:color="auto" w:fill="276E8B" w:themeFill="accent1" w:themeFillShade="BF"/>
            <w:vAlign w:val="center"/>
          </w:tcPr>
          <w:p w14:paraId="4C90C741" w14:textId="77777777" w:rsidR="002F12C3" w:rsidRPr="00427B61" w:rsidRDefault="002F12C3" w:rsidP="002F12C3">
            <w:pPr>
              <w:pStyle w:val="TableText"/>
              <w:spacing w:before="0" w:after="0"/>
              <w:jc w:val="center"/>
              <w:rPr>
                <w:rFonts w:ascii="Wingdings" w:hAnsi="Wingdings"/>
                <w:color w:val="FFFFFF" w:themeColor="background1"/>
              </w:rPr>
            </w:pPr>
          </w:p>
        </w:tc>
      </w:tr>
      <w:tr w:rsidR="001B722C" w:rsidRPr="00427B61" w14:paraId="17199654" w14:textId="77777777" w:rsidTr="001B722C">
        <w:trPr>
          <w:trHeight w:val="300"/>
        </w:trPr>
        <w:tc>
          <w:tcPr>
            <w:tcW w:w="2021" w:type="dxa"/>
            <w:shd w:val="clear" w:color="auto" w:fill="F2F2F2" w:themeFill="background1" w:themeFillShade="F2"/>
            <w:noWrap/>
            <w:vAlign w:val="center"/>
          </w:tcPr>
          <w:p w14:paraId="4131E98B" w14:textId="7EB7390B" w:rsidR="00086A61" w:rsidRDefault="00086A61" w:rsidP="00086A61">
            <w:pPr>
              <w:pStyle w:val="TableText"/>
              <w:spacing w:before="20" w:after="20"/>
              <w:rPr>
                <w:szCs w:val="20"/>
              </w:rPr>
            </w:pPr>
            <w:r>
              <w:rPr>
                <w:szCs w:val="20"/>
              </w:rPr>
              <w:t>Matt Coffin</w:t>
            </w:r>
          </w:p>
        </w:tc>
        <w:tc>
          <w:tcPr>
            <w:tcW w:w="2632" w:type="dxa"/>
            <w:shd w:val="clear" w:color="auto" w:fill="F2F2F2" w:themeFill="background1" w:themeFillShade="F2"/>
            <w:noWrap/>
          </w:tcPr>
          <w:p w14:paraId="32D95B81" w14:textId="5B0B5FEC" w:rsidR="00086A61" w:rsidRDefault="00086A61" w:rsidP="00086A61">
            <w:pPr>
              <w:pStyle w:val="TableText"/>
              <w:spacing w:before="20" w:after="20"/>
              <w:rPr>
                <w:szCs w:val="20"/>
              </w:rPr>
            </w:pPr>
            <w:r>
              <w:rPr>
                <w:szCs w:val="20"/>
              </w:rPr>
              <w:t xml:space="preserve">QA PMO </w:t>
            </w:r>
            <w:r w:rsidR="00E6287E">
              <w:rPr>
                <w:szCs w:val="20"/>
              </w:rPr>
              <w:t>Manager</w:t>
            </w:r>
          </w:p>
        </w:tc>
        <w:tc>
          <w:tcPr>
            <w:tcW w:w="402" w:type="dxa"/>
            <w:shd w:val="clear" w:color="auto" w:fill="F2F2F2" w:themeFill="background1" w:themeFillShade="F2"/>
            <w:noWrap/>
            <w:vAlign w:val="center"/>
          </w:tcPr>
          <w:p w14:paraId="57982DD1" w14:textId="27972AA9" w:rsidR="00086A61" w:rsidRPr="00E14D81" w:rsidRDefault="00086A61" w:rsidP="00086A61">
            <w:pPr>
              <w:pStyle w:val="TableText"/>
              <w:spacing w:before="0" w:after="0"/>
              <w:jc w:val="center"/>
            </w:pPr>
            <w:r w:rsidRPr="00E323B0">
              <w:rPr>
                <w:rFonts w:ascii="Wingdings" w:hAnsi="Wingdings"/>
              </w:rPr>
              <w:t></w:t>
            </w:r>
          </w:p>
        </w:tc>
        <w:tc>
          <w:tcPr>
            <w:tcW w:w="441" w:type="dxa"/>
            <w:shd w:val="clear" w:color="auto" w:fill="F2F2F2" w:themeFill="background1" w:themeFillShade="F2"/>
            <w:vAlign w:val="center"/>
          </w:tcPr>
          <w:p w14:paraId="04228F7C" w14:textId="77777777" w:rsidR="00086A61" w:rsidRPr="00E14D81" w:rsidRDefault="00086A61" w:rsidP="00086A61">
            <w:pPr>
              <w:pStyle w:val="TableText"/>
              <w:spacing w:before="0" w:after="0"/>
              <w:jc w:val="center"/>
            </w:pPr>
          </w:p>
        </w:tc>
        <w:tc>
          <w:tcPr>
            <w:tcW w:w="441" w:type="dxa"/>
            <w:shd w:val="clear" w:color="auto" w:fill="F2F2F2" w:themeFill="background1" w:themeFillShade="F2"/>
            <w:vAlign w:val="center"/>
          </w:tcPr>
          <w:p w14:paraId="3CE73262" w14:textId="6D4C5DFF" w:rsidR="00086A61" w:rsidRPr="00E14D81" w:rsidRDefault="00086A61" w:rsidP="00086A61">
            <w:pPr>
              <w:pStyle w:val="TableBullet1"/>
              <w:numPr>
                <w:ilvl w:val="0"/>
                <w:numId w:val="0"/>
              </w:numPr>
              <w:spacing w:before="0" w:after="0"/>
              <w:jc w:val="center"/>
            </w:pPr>
            <w:r w:rsidRPr="00E323B0">
              <w:rPr>
                <w:rFonts w:ascii="Wingdings" w:hAnsi="Wingdings"/>
              </w:rPr>
              <w:t></w:t>
            </w:r>
          </w:p>
        </w:tc>
        <w:tc>
          <w:tcPr>
            <w:tcW w:w="419" w:type="dxa"/>
            <w:shd w:val="clear" w:color="auto" w:fill="F2F2F2" w:themeFill="background1" w:themeFillShade="F2"/>
            <w:vAlign w:val="center"/>
          </w:tcPr>
          <w:p w14:paraId="0C84A522" w14:textId="25BF0037"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398" w:type="dxa"/>
            <w:shd w:val="clear" w:color="auto" w:fill="F2F2F2" w:themeFill="background1" w:themeFillShade="F2"/>
            <w:vAlign w:val="center"/>
          </w:tcPr>
          <w:p w14:paraId="57BFC06C" w14:textId="2B780C22"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616" w:type="dxa"/>
            <w:shd w:val="clear" w:color="auto" w:fill="F2F2F2" w:themeFill="background1" w:themeFillShade="F2"/>
            <w:vAlign w:val="center"/>
          </w:tcPr>
          <w:p w14:paraId="7245DC7A" w14:textId="37763923"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437" w:type="dxa"/>
            <w:shd w:val="clear" w:color="auto" w:fill="F2F2F2" w:themeFill="background1" w:themeFillShade="F2"/>
            <w:vAlign w:val="center"/>
          </w:tcPr>
          <w:p w14:paraId="7D282E13" w14:textId="4D7AC3D0"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630" w:type="dxa"/>
            <w:shd w:val="clear" w:color="auto" w:fill="F2F2F2" w:themeFill="background1" w:themeFillShade="F2"/>
            <w:vAlign w:val="center"/>
          </w:tcPr>
          <w:p w14:paraId="097C958D" w14:textId="79B6E311"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476" w:type="dxa"/>
            <w:shd w:val="clear" w:color="auto" w:fill="F2F2F2" w:themeFill="background1" w:themeFillShade="F2"/>
            <w:vAlign w:val="center"/>
          </w:tcPr>
          <w:p w14:paraId="0B820570" w14:textId="78320194"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419" w:type="dxa"/>
            <w:shd w:val="clear" w:color="auto" w:fill="F2F2F2" w:themeFill="background1" w:themeFillShade="F2"/>
            <w:vAlign w:val="center"/>
          </w:tcPr>
          <w:p w14:paraId="16174A8B" w14:textId="31737517" w:rsidR="00086A61" w:rsidRPr="00427B61"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545" w:type="dxa"/>
            <w:shd w:val="clear" w:color="auto" w:fill="F2F2F2" w:themeFill="background1" w:themeFillShade="F2"/>
            <w:vAlign w:val="center"/>
          </w:tcPr>
          <w:p w14:paraId="16937A75" w14:textId="355FC39B" w:rsidR="00086A61" w:rsidRPr="00427B61"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32CDAAAE" w14:textId="77777777" w:rsidR="00086A61" w:rsidRPr="00427B61" w:rsidRDefault="00086A61" w:rsidP="00086A61">
            <w:pPr>
              <w:pStyle w:val="TableBullet1"/>
              <w:numPr>
                <w:ilvl w:val="0"/>
                <w:numId w:val="0"/>
              </w:numPr>
              <w:spacing w:before="0" w:after="0"/>
              <w:jc w:val="center"/>
              <w:rPr>
                <w:rFonts w:ascii="Wingdings" w:hAnsi="Wingdings"/>
              </w:rPr>
            </w:pPr>
          </w:p>
        </w:tc>
      </w:tr>
      <w:tr w:rsidR="00086A61" w:rsidRPr="00427B61" w14:paraId="1328F3BA" w14:textId="77777777" w:rsidTr="001B722C">
        <w:trPr>
          <w:trHeight w:val="300"/>
        </w:trPr>
        <w:tc>
          <w:tcPr>
            <w:tcW w:w="2021" w:type="dxa"/>
            <w:shd w:val="clear" w:color="auto" w:fill="F2F2F2" w:themeFill="background1" w:themeFillShade="F2"/>
            <w:noWrap/>
            <w:vAlign w:val="center"/>
          </w:tcPr>
          <w:p w14:paraId="14B627B1" w14:textId="5C350B93" w:rsidR="00086A61" w:rsidRDefault="00086A61" w:rsidP="00086A61">
            <w:pPr>
              <w:pStyle w:val="TableText"/>
              <w:spacing w:before="20" w:after="20"/>
              <w:rPr>
                <w:szCs w:val="20"/>
              </w:rPr>
            </w:pPr>
            <w:r w:rsidRPr="001E7896">
              <w:rPr>
                <w:szCs w:val="20"/>
              </w:rPr>
              <w:t>Maya Bolanos</w:t>
            </w:r>
          </w:p>
        </w:tc>
        <w:tc>
          <w:tcPr>
            <w:tcW w:w="2632" w:type="dxa"/>
            <w:shd w:val="clear" w:color="auto" w:fill="F2F2F2" w:themeFill="background1" w:themeFillShade="F2"/>
            <w:noWrap/>
          </w:tcPr>
          <w:p w14:paraId="2B1D6D3F" w14:textId="733FAB82" w:rsidR="00086A61" w:rsidRDefault="00086A61" w:rsidP="00086A61">
            <w:pPr>
              <w:pStyle w:val="TableText"/>
              <w:spacing w:before="20" w:after="20"/>
              <w:rPr>
                <w:szCs w:val="20"/>
              </w:rPr>
            </w:pPr>
            <w:r>
              <w:rPr>
                <w:szCs w:val="20"/>
              </w:rPr>
              <w:t>QA PMO Specialist</w:t>
            </w:r>
          </w:p>
        </w:tc>
        <w:tc>
          <w:tcPr>
            <w:tcW w:w="402" w:type="dxa"/>
            <w:shd w:val="clear" w:color="auto" w:fill="F2F2F2" w:themeFill="background1" w:themeFillShade="F2"/>
            <w:noWrap/>
            <w:vAlign w:val="center"/>
          </w:tcPr>
          <w:p w14:paraId="22F4C95A" w14:textId="6BAE7795" w:rsidR="00086A61" w:rsidRPr="00E14D81" w:rsidRDefault="00086A61" w:rsidP="00086A61">
            <w:pPr>
              <w:pStyle w:val="TableText"/>
              <w:spacing w:before="0" w:after="0"/>
              <w:jc w:val="center"/>
            </w:pPr>
            <w:r w:rsidRPr="00E323B0">
              <w:rPr>
                <w:rFonts w:ascii="Wingdings" w:hAnsi="Wingdings"/>
              </w:rPr>
              <w:t></w:t>
            </w:r>
          </w:p>
        </w:tc>
        <w:tc>
          <w:tcPr>
            <w:tcW w:w="441" w:type="dxa"/>
            <w:shd w:val="clear" w:color="auto" w:fill="F2F2F2" w:themeFill="background1" w:themeFillShade="F2"/>
            <w:vAlign w:val="center"/>
          </w:tcPr>
          <w:p w14:paraId="23DD55C4" w14:textId="77777777" w:rsidR="00086A61" w:rsidRPr="00E14D81" w:rsidRDefault="00086A61" w:rsidP="00086A61">
            <w:pPr>
              <w:pStyle w:val="TableText"/>
              <w:spacing w:before="0" w:after="0"/>
              <w:jc w:val="center"/>
            </w:pPr>
          </w:p>
        </w:tc>
        <w:tc>
          <w:tcPr>
            <w:tcW w:w="441" w:type="dxa"/>
            <w:shd w:val="clear" w:color="auto" w:fill="F2F2F2" w:themeFill="background1" w:themeFillShade="F2"/>
            <w:vAlign w:val="center"/>
          </w:tcPr>
          <w:p w14:paraId="7D301265" w14:textId="1F2E6D51" w:rsidR="00086A61" w:rsidRPr="00E14D81" w:rsidRDefault="00086A61" w:rsidP="00086A61">
            <w:pPr>
              <w:pStyle w:val="TableBullet1"/>
              <w:numPr>
                <w:ilvl w:val="0"/>
                <w:numId w:val="0"/>
              </w:numPr>
              <w:spacing w:before="0" w:after="0"/>
              <w:jc w:val="center"/>
            </w:pPr>
            <w:r w:rsidRPr="00E323B0">
              <w:rPr>
                <w:rFonts w:ascii="Wingdings" w:hAnsi="Wingdings"/>
              </w:rPr>
              <w:t></w:t>
            </w:r>
          </w:p>
        </w:tc>
        <w:tc>
          <w:tcPr>
            <w:tcW w:w="419" w:type="dxa"/>
            <w:shd w:val="clear" w:color="auto" w:fill="F2F2F2" w:themeFill="background1" w:themeFillShade="F2"/>
            <w:vAlign w:val="center"/>
          </w:tcPr>
          <w:p w14:paraId="383EB6DC" w14:textId="53247C57"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398" w:type="dxa"/>
            <w:shd w:val="clear" w:color="auto" w:fill="F2F2F2" w:themeFill="background1" w:themeFillShade="F2"/>
            <w:vAlign w:val="center"/>
          </w:tcPr>
          <w:p w14:paraId="58F9EDA9" w14:textId="39C2ED1F"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616" w:type="dxa"/>
            <w:shd w:val="clear" w:color="auto" w:fill="F2F2F2" w:themeFill="background1" w:themeFillShade="F2"/>
            <w:vAlign w:val="center"/>
          </w:tcPr>
          <w:p w14:paraId="071F6123" w14:textId="060F9E19" w:rsidR="00086A61" w:rsidRPr="00427B61" w:rsidRDefault="00086A61" w:rsidP="00086A61">
            <w:pPr>
              <w:pStyle w:val="TableBullet1"/>
              <w:numPr>
                <w:ilvl w:val="0"/>
                <w:numId w:val="0"/>
              </w:numPr>
              <w:spacing w:before="0" w:after="0"/>
              <w:jc w:val="center"/>
            </w:pPr>
            <w:r w:rsidRPr="00E323B0">
              <w:rPr>
                <w:rFonts w:ascii="Wingdings" w:hAnsi="Wingdings"/>
              </w:rPr>
              <w:t></w:t>
            </w:r>
          </w:p>
        </w:tc>
        <w:tc>
          <w:tcPr>
            <w:tcW w:w="437" w:type="dxa"/>
            <w:shd w:val="clear" w:color="auto" w:fill="F2F2F2" w:themeFill="background1" w:themeFillShade="F2"/>
            <w:vAlign w:val="center"/>
          </w:tcPr>
          <w:p w14:paraId="59DE2F0A" w14:textId="5A963C72" w:rsidR="00086A61" w:rsidRPr="00427B61" w:rsidRDefault="00086A61" w:rsidP="00086A61">
            <w:pPr>
              <w:pStyle w:val="TableBullet1"/>
              <w:numPr>
                <w:ilvl w:val="0"/>
                <w:numId w:val="0"/>
              </w:numPr>
              <w:spacing w:before="0" w:after="0"/>
              <w:jc w:val="center"/>
            </w:pPr>
          </w:p>
        </w:tc>
        <w:tc>
          <w:tcPr>
            <w:tcW w:w="630" w:type="dxa"/>
            <w:shd w:val="clear" w:color="auto" w:fill="F2F2F2" w:themeFill="background1" w:themeFillShade="F2"/>
            <w:vAlign w:val="center"/>
          </w:tcPr>
          <w:p w14:paraId="3BBF7CBB" w14:textId="39144B37" w:rsidR="00086A61" w:rsidRPr="00427B61" w:rsidRDefault="00086A61" w:rsidP="00086A61">
            <w:pPr>
              <w:pStyle w:val="TableBullet1"/>
              <w:numPr>
                <w:ilvl w:val="0"/>
                <w:numId w:val="0"/>
              </w:numPr>
              <w:spacing w:before="0" w:after="0"/>
              <w:jc w:val="center"/>
            </w:pPr>
          </w:p>
        </w:tc>
        <w:tc>
          <w:tcPr>
            <w:tcW w:w="476" w:type="dxa"/>
            <w:shd w:val="clear" w:color="auto" w:fill="F2F2F2" w:themeFill="background1" w:themeFillShade="F2"/>
            <w:vAlign w:val="center"/>
          </w:tcPr>
          <w:p w14:paraId="3C20F391" w14:textId="3C94EE6C" w:rsidR="00086A61" w:rsidRPr="00427B61" w:rsidRDefault="00086A61" w:rsidP="00086A61">
            <w:pPr>
              <w:pStyle w:val="TableBullet1"/>
              <w:numPr>
                <w:ilvl w:val="0"/>
                <w:numId w:val="0"/>
              </w:numPr>
              <w:spacing w:before="0" w:after="0"/>
              <w:jc w:val="center"/>
            </w:pPr>
          </w:p>
        </w:tc>
        <w:tc>
          <w:tcPr>
            <w:tcW w:w="419" w:type="dxa"/>
            <w:shd w:val="clear" w:color="auto" w:fill="F2F2F2" w:themeFill="background1" w:themeFillShade="F2"/>
            <w:vAlign w:val="center"/>
          </w:tcPr>
          <w:p w14:paraId="572CCF27" w14:textId="334015E6" w:rsidR="00086A61" w:rsidRPr="00427B61" w:rsidRDefault="00086A61" w:rsidP="00086A61">
            <w:pPr>
              <w:pStyle w:val="TableBullet1"/>
              <w:numPr>
                <w:ilvl w:val="0"/>
                <w:numId w:val="0"/>
              </w:numPr>
              <w:spacing w:before="0" w:after="0"/>
              <w:jc w:val="center"/>
              <w:rPr>
                <w:rFonts w:ascii="Wingdings" w:hAnsi="Wingdings"/>
              </w:rPr>
            </w:pPr>
          </w:p>
        </w:tc>
        <w:tc>
          <w:tcPr>
            <w:tcW w:w="545" w:type="dxa"/>
            <w:shd w:val="clear" w:color="auto" w:fill="F2F2F2" w:themeFill="background1" w:themeFillShade="F2"/>
            <w:vAlign w:val="center"/>
          </w:tcPr>
          <w:p w14:paraId="6D13DDF6" w14:textId="3B3D21A2" w:rsidR="00086A61" w:rsidRPr="00427B61" w:rsidRDefault="00086A61" w:rsidP="00086A61">
            <w:pPr>
              <w:pStyle w:val="TableBullet1"/>
              <w:numPr>
                <w:ilvl w:val="0"/>
                <w:numId w:val="0"/>
              </w:numPr>
              <w:spacing w:before="0" w:after="0"/>
              <w:jc w:val="center"/>
              <w:rPr>
                <w:rFonts w:ascii="Wingdings" w:hAnsi="Wingdings"/>
              </w:rPr>
            </w:pPr>
          </w:p>
        </w:tc>
        <w:tc>
          <w:tcPr>
            <w:tcW w:w="450" w:type="dxa"/>
            <w:shd w:val="clear" w:color="auto" w:fill="F2F2F2" w:themeFill="background1" w:themeFillShade="F2"/>
            <w:vAlign w:val="center"/>
          </w:tcPr>
          <w:p w14:paraId="2E371B8E" w14:textId="0433141A" w:rsidR="00086A61" w:rsidRPr="00427B61" w:rsidRDefault="006C520F" w:rsidP="00086A61">
            <w:pPr>
              <w:pStyle w:val="TableBullet1"/>
              <w:numPr>
                <w:ilvl w:val="0"/>
                <w:numId w:val="0"/>
              </w:numPr>
              <w:spacing w:before="0" w:after="0"/>
              <w:jc w:val="center"/>
              <w:rPr>
                <w:rFonts w:ascii="Wingdings" w:hAnsi="Wingdings"/>
              </w:rPr>
            </w:pPr>
            <w:r w:rsidRPr="00E323B0">
              <w:rPr>
                <w:rFonts w:ascii="Wingdings" w:hAnsi="Wingdings"/>
              </w:rPr>
              <w:t></w:t>
            </w:r>
          </w:p>
        </w:tc>
      </w:tr>
      <w:tr w:rsidR="00086A61" w:rsidRPr="000D76BE" w14:paraId="2B81AD45" w14:textId="77777777" w:rsidTr="001B722C">
        <w:trPr>
          <w:trHeight w:val="300"/>
        </w:trPr>
        <w:tc>
          <w:tcPr>
            <w:tcW w:w="2021" w:type="dxa"/>
            <w:shd w:val="clear" w:color="auto" w:fill="F2F2F2" w:themeFill="background1" w:themeFillShade="F2"/>
            <w:noWrap/>
            <w:vAlign w:val="center"/>
          </w:tcPr>
          <w:p w14:paraId="618569DF" w14:textId="1F174AD2" w:rsidR="00086A61" w:rsidRDefault="00F52E6A" w:rsidP="00086A61">
            <w:pPr>
              <w:pStyle w:val="TableText"/>
              <w:spacing w:before="20" w:after="20"/>
              <w:rPr>
                <w:szCs w:val="20"/>
              </w:rPr>
            </w:pPr>
            <w:r>
              <w:rPr>
                <w:szCs w:val="20"/>
              </w:rPr>
              <w:t>Britt Alvarez</w:t>
            </w:r>
          </w:p>
        </w:tc>
        <w:tc>
          <w:tcPr>
            <w:tcW w:w="2632" w:type="dxa"/>
            <w:shd w:val="clear" w:color="auto" w:fill="F2F2F2" w:themeFill="background1" w:themeFillShade="F2"/>
            <w:noWrap/>
          </w:tcPr>
          <w:p w14:paraId="563B6A13" w14:textId="5EF4A7B5" w:rsidR="00086A61" w:rsidRDefault="00086A61" w:rsidP="00086A61">
            <w:pPr>
              <w:pStyle w:val="TableText"/>
              <w:spacing w:before="20" w:after="20"/>
              <w:rPr>
                <w:szCs w:val="20"/>
              </w:rPr>
            </w:pPr>
            <w:r>
              <w:rPr>
                <w:szCs w:val="20"/>
              </w:rPr>
              <w:t>QA Project Administrator</w:t>
            </w:r>
          </w:p>
        </w:tc>
        <w:tc>
          <w:tcPr>
            <w:tcW w:w="402" w:type="dxa"/>
            <w:shd w:val="clear" w:color="auto" w:fill="F2F2F2" w:themeFill="background1" w:themeFillShade="F2"/>
            <w:noWrap/>
            <w:vAlign w:val="center"/>
          </w:tcPr>
          <w:p w14:paraId="4061417B" w14:textId="5B8282F8" w:rsidR="00086A61" w:rsidRPr="00E14D81" w:rsidRDefault="00086A61" w:rsidP="00086A61">
            <w:pPr>
              <w:pStyle w:val="TableText"/>
              <w:spacing w:before="0" w:after="0"/>
              <w:jc w:val="center"/>
            </w:pPr>
            <w:r w:rsidRPr="00E323B0">
              <w:rPr>
                <w:rFonts w:ascii="Wingdings" w:hAnsi="Wingdings"/>
              </w:rPr>
              <w:t></w:t>
            </w:r>
          </w:p>
        </w:tc>
        <w:tc>
          <w:tcPr>
            <w:tcW w:w="441" w:type="dxa"/>
            <w:shd w:val="clear" w:color="auto" w:fill="F2F2F2" w:themeFill="background1" w:themeFillShade="F2"/>
            <w:vAlign w:val="center"/>
          </w:tcPr>
          <w:p w14:paraId="6E19D8B5" w14:textId="77777777" w:rsidR="00086A61" w:rsidRPr="00E14D81" w:rsidRDefault="00086A61" w:rsidP="00086A61">
            <w:pPr>
              <w:pStyle w:val="TableText"/>
              <w:spacing w:before="0" w:after="0"/>
              <w:jc w:val="center"/>
            </w:pPr>
          </w:p>
        </w:tc>
        <w:tc>
          <w:tcPr>
            <w:tcW w:w="441" w:type="dxa"/>
            <w:shd w:val="clear" w:color="auto" w:fill="F2F2F2" w:themeFill="background1" w:themeFillShade="F2"/>
            <w:vAlign w:val="center"/>
          </w:tcPr>
          <w:p w14:paraId="709B8D77" w14:textId="77777777" w:rsidR="00086A61" w:rsidRPr="00E14D81" w:rsidRDefault="00086A61" w:rsidP="00086A61">
            <w:pPr>
              <w:pStyle w:val="TableBullet1"/>
              <w:numPr>
                <w:ilvl w:val="0"/>
                <w:numId w:val="0"/>
              </w:numPr>
              <w:spacing w:before="0" w:after="0"/>
              <w:jc w:val="center"/>
            </w:pPr>
          </w:p>
        </w:tc>
        <w:tc>
          <w:tcPr>
            <w:tcW w:w="419" w:type="dxa"/>
            <w:shd w:val="clear" w:color="auto" w:fill="F2F2F2" w:themeFill="background1" w:themeFillShade="F2"/>
            <w:vAlign w:val="center"/>
          </w:tcPr>
          <w:p w14:paraId="1A8EF5DC" w14:textId="5C826758" w:rsidR="00086A61" w:rsidRPr="00E14D81" w:rsidRDefault="00F52E6A" w:rsidP="00086A61">
            <w:pPr>
              <w:pStyle w:val="TableBullet1"/>
              <w:numPr>
                <w:ilvl w:val="0"/>
                <w:numId w:val="0"/>
              </w:numPr>
              <w:spacing w:before="0" w:after="0"/>
              <w:jc w:val="center"/>
            </w:pPr>
            <w:r w:rsidRPr="00E323B0">
              <w:rPr>
                <w:rFonts w:ascii="Wingdings" w:hAnsi="Wingdings"/>
              </w:rPr>
              <w:t></w:t>
            </w:r>
          </w:p>
        </w:tc>
        <w:tc>
          <w:tcPr>
            <w:tcW w:w="398" w:type="dxa"/>
            <w:shd w:val="clear" w:color="auto" w:fill="F2F2F2" w:themeFill="background1" w:themeFillShade="F2"/>
            <w:vAlign w:val="center"/>
          </w:tcPr>
          <w:p w14:paraId="797AB47D" w14:textId="57F5BE17" w:rsidR="00086A61" w:rsidRPr="00E14D81" w:rsidRDefault="00654C23" w:rsidP="00086A61">
            <w:pPr>
              <w:pStyle w:val="TableBullet1"/>
              <w:numPr>
                <w:ilvl w:val="0"/>
                <w:numId w:val="0"/>
              </w:numPr>
              <w:spacing w:before="0" w:after="0"/>
              <w:jc w:val="center"/>
            </w:pPr>
            <w:r w:rsidRPr="00E323B0">
              <w:rPr>
                <w:rFonts w:ascii="Wingdings" w:hAnsi="Wingdings"/>
              </w:rPr>
              <w:t></w:t>
            </w:r>
          </w:p>
        </w:tc>
        <w:tc>
          <w:tcPr>
            <w:tcW w:w="616" w:type="dxa"/>
            <w:shd w:val="clear" w:color="auto" w:fill="F2F2F2" w:themeFill="background1" w:themeFillShade="F2"/>
            <w:vAlign w:val="center"/>
          </w:tcPr>
          <w:p w14:paraId="736B08C2" w14:textId="77777777" w:rsidR="00086A61" w:rsidRPr="00E14D81" w:rsidRDefault="00086A61" w:rsidP="00086A61">
            <w:pPr>
              <w:pStyle w:val="TableBullet1"/>
              <w:numPr>
                <w:ilvl w:val="0"/>
                <w:numId w:val="0"/>
              </w:numPr>
              <w:spacing w:before="0" w:after="0"/>
              <w:jc w:val="center"/>
            </w:pPr>
          </w:p>
        </w:tc>
        <w:tc>
          <w:tcPr>
            <w:tcW w:w="437" w:type="dxa"/>
            <w:shd w:val="clear" w:color="auto" w:fill="F2F2F2" w:themeFill="background1" w:themeFillShade="F2"/>
            <w:vAlign w:val="center"/>
          </w:tcPr>
          <w:p w14:paraId="6C3BE34D" w14:textId="77777777" w:rsidR="00086A61" w:rsidRPr="00E14D81" w:rsidRDefault="00086A61" w:rsidP="00086A61">
            <w:pPr>
              <w:pStyle w:val="TableBullet1"/>
              <w:numPr>
                <w:ilvl w:val="0"/>
                <w:numId w:val="0"/>
              </w:numPr>
              <w:spacing w:before="0" w:after="0"/>
              <w:jc w:val="center"/>
            </w:pPr>
          </w:p>
        </w:tc>
        <w:tc>
          <w:tcPr>
            <w:tcW w:w="630" w:type="dxa"/>
            <w:shd w:val="clear" w:color="auto" w:fill="F2F2F2" w:themeFill="background1" w:themeFillShade="F2"/>
            <w:vAlign w:val="center"/>
          </w:tcPr>
          <w:p w14:paraId="508BDF4F" w14:textId="77777777" w:rsidR="00086A61" w:rsidRPr="00E14D81" w:rsidRDefault="00086A61" w:rsidP="00086A61">
            <w:pPr>
              <w:pStyle w:val="TableBullet1"/>
              <w:numPr>
                <w:ilvl w:val="0"/>
                <w:numId w:val="0"/>
              </w:numPr>
              <w:spacing w:before="0" w:after="0"/>
              <w:jc w:val="center"/>
            </w:pPr>
          </w:p>
        </w:tc>
        <w:tc>
          <w:tcPr>
            <w:tcW w:w="476" w:type="dxa"/>
            <w:shd w:val="clear" w:color="auto" w:fill="F2F2F2" w:themeFill="background1" w:themeFillShade="F2"/>
            <w:vAlign w:val="center"/>
          </w:tcPr>
          <w:p w14:paraId="2102A78D" w14:textId="77777777" w:rsidR="00086A61" w:rsidRPr="00E14D81" w:rsidRDefault="00086A61" w:rsidP="00086A61">
            <w:pPr>
              <w:pStyle w:val="TableBullet1"/>
              <w:numPr>
                <w:ilvl w:val="0"/>
                <w:numId w:val="0"/>
              </w:numPr>
              <w:spacing w:before="0" w:after="0"/>
              <w:jc w:val="center"/>
            </w:pPr>
          </w:p>
        </w:tc>
        <w:tc>
          <w:tcPr>
            <w:tcW w:w="419" w:type="dxa"/>
            <w:shd w:val="clear" w:color="auto" w:fill="F2F2F2" w:themeFill="background1" w:themeFillShade="F2"/>
            <w:vAlign w:val="center"/>
          </w:tcPr>
          <w:p w14:paraId="7DE29B7E" w14:textId="77777777" w:rsidR="00086A61" w:rsidRPr="00E14D81" w:rsidRDefault="00086A61" w:rsidP="00086A61">
            <w:pPr>
              <w:pStyle w:val="TableBullet1"/>
              <w:numPr>
                <w:ilvl w:val="0"/>
                <w:numId w:val="0"/>
              </w:numPr>
              <w:spacing w:before="0" w:after="0"/>
              <w:jc w:val="center"/>
              <w:rPr>
                <w:rFonts w:ascii="Wingdings" w:hAnsi="Wingdings"/>
              </w:rPr>
            </w:pPr>
          </w:p>
        </w:tc>
        <w:tc>
          <w:tcPr>
            <w:tcW w:w="545" w:type="dxa"/>
            <w:shd w:val="clear" w:color="auto" w:fill="F2F2F2" w:themeFill="background1" w:themeFillShade="F2"/>
            <w:vAlign w:val="center"/>
          </w:tcPr>
          <w:p w14:paraId="797437B7" w14:textId="14284692" w:rsidR="00086A61" w:rsidRPr="00E14D81" w:rsidRDefault="00F52E6A"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50" w:type="dxa"/>
            <w:shd w:val="clear" w:color="auto" w:fill="F2F2F2" w:themeFill="background1" w:themeFillShade="F2"/>
            <w:vAlign w:val="center"/>
          </w:tcPr>
          <w:p w14:paraId="7A8A6CED" w14:textId="11C38093" w:rsidR="00086A61" w:rsidRPr="00E14D81" w:rsidRDefault="00F52E6A" w:rsidP="00086A61">
            <w:pPr>
              <w:pStyle w:val="TableBullet1"/>
              <w:numPr>
                <w:ilvl w:val="0"/>
                <w:numId w:val="0"/>
              </w:numPr>
              <w:spacing w:before="0" w:after="0"/>
              <w:jc w:val="center"/>
              <w:rPr>
                <w:rFonts w:ascii="Wingdings" w:hAnsi="Wingdings"/>
              </w:rPr>
            </w:pPr>
            <w:r w:rsidRPr="00E323B0">
              <w:rPr>
                <w:rFonts w:ascii="Wingdings" w:hAnsi="Wingdings"/>
              </w:rPr>
              <w:t></w:t>
            </w:r>
          </w:p>
        </w:tc>
      </w:tr>
      <w:tr w:rsidR="00086A61" w:rsidRPr="000D76BE" w14:paraId="16B10D27" w14:textId="77777777" w:rsidTr="00827CDC">
        <w:trPr>
          <w:trHeight w:val="300"/>
        </w:trPr>
        <w:tc>
          <w:tcPr>
            <w:tcW w:w="2021" w:type="dxa"/>
            <w:shd w:val="clear" w:color="auto" w:fill="276E8B" w:themeFill="accent1" w:themeFillShade="BF"/>
            <w:noWrap/>
            <w:vAlign w:val="center"/>
          </w:tcPr>
          <w:p w14:paraId="4520BBA6" w14:textId="3CB23C64" w:rsidR="00086A61" w:rsidRPr="00427DE8" w:rsidRDefault="00086A61" w:rsidP="00086A61">
            <w:pPr>
              <w:pStyle w:val="TableText"/>
              <w:spacing w:before="20" w:after="20"/>
              <w:rPr>
                <w:color w:val="FFFFFF" w:themeColor="background1"/>
                <w:szCs w:val="20"/>
              </w:rPr>
            </w:pPr>
            <w:r w:rsidRPr="00427DE8">
              <w:rPr>
                <w:color w:val="FFFFFF" w:themeColor="background1"/>
                <w:szCs w:val="20"/>
              </w:rPr>
              <w:t>Emmeil Davis</w:t>
            </w:r>
          </w:p>
        </w:tc>
        <w:tc>
          <w:tcPr>
            <w:tcW w:w="2632" w:type="dxa"/>
            <w:shd w:val="clear" w:color="auto" w:fill="276E8B" w:themeFill="accent1" w:themeFillShade="BF"/>
            <w:noWrap/>
          </w:tcPr>
          <w:p w14:paraId="13CBBBA7" w14:textId="3EFA3939" w:rsidR="00086A61" w:rsidRPr="00427DE8" w:rsidRDefault="00086A61" w:rsidP="00086A61">
            <w:pPr>
              <w:pStyle w:val="TableText"/>
              <w:spacing w:before="20" w:after="20"/>
              <w:rPr>
                <w:color w:val="FFFFFF" w:themeColor="background1"/>
                <w:szCs w:val="20"/>
              </w:rPr>
            </w:pPr>
            <w:r w:rsidRPr="00427DE8">
              <w:rPr>
                <w:color w:val="FFFFFF" w:themeColor="background1"/>
                <w:szCs w:val="20"/>
              </w:rPr>
              <w:t>QA Functional Manager</w:t>
            </w:r>
          </w:p>
        </w:tc>
        <w:tc>
          <w:tcPr>
            <w:tcW w:w="402" w:type="dxa"/>
            <w:shd w:val="clear" w:color="auto" w:fill="276E8B" w:themeFill="accent1" w:themeFillShade="BF"/>
            <w:noWrap/>
            <w:vAlign w:val="center"/>
          </w:tcPr>
          <w:p w14:paraId="09EAC22C" w14:textId="33919552" w:rsidR="00086A61" w:rsidRPr="00427DE8" w:rsidRDefault="00086A61" w:rsidP="00086A61">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0E27D6EC" w14:textId="246D742E" w:rsidR="00086A61" w:rsidRPr="00427DE8" w:rsidRDefault="00086A61" w:rsidP="00086A61">
            <w:pPr>
              <w:pStyle w:val="TableText"/>
              <w:spacing w:before="0" w:after="0"/>
              <w:jc w:val="center"/>
              <w:rPr>
                <w:color w:val="FFFFFF" w:themeColor="background1"/>
              </w:rPr>
            </w:pPr>
            <w:r w:rsidRPr="00D868EB">
              <w:rPr>
                <w:rFonts w:ascii="Wingdings" w:hAnsi="Wingdings"/>
                <w:color w:val="FFFFFF" w:themeColor="background1"/>
              </w:rPr>
              <w:t></w:t>
            </w:r>
          </w:p>
        </w:tc>
        <w:tc>
          <w:tcPr>
            <w:tcW w:w="441" w:type="dxa"/>
            <w:shd w:val="clear" w:color="auto" w:fill="276E8B" w:themeFill="accent1" w:themeFillShade="BF"/>
            <w:vAlign w:val="center"/>
          </w:tcPr>
          <w:p w14:paraId="296CD368" w14:textId="731A3C75" w:rsidR="00086A61" w:rsidRPr="00427DE8" w:rsidRDefault="00086A61" w:rsidP="00086A61">
            <w:pPr>
              <w:pStyle w:val="TableBullet1"/>
              <w:numPr>
                <w:ilvl w:val="0"/>
                <w:numId w:val="0"/>
              </w:numPr>
              <w:spacing w:before="0" w:after="0"/>
              <w:jc w:val="center"/>
              <w:rPr>
                <w:color w:val="FFFFFF" w:themeColor="background1"/>
              </w:rPr>
            </w:pPr>
            <w:r w:rsidRPr="00D868EB">
              <w:rPr>
                <w:rFonts w:ascii="Wingdings" w:hAnsi="Wingdings"/>
                <w:color w:val="FFFFFF" w:themeColor="background1"/>
              </w:rPr>
              <w:t></w:t>
            </w:r>
          </w:p>
        </w:tc>
        <w:tc>
          <w:tcPr>
            <w:tcW w:w="419" w:type="dxa"/>
            <w:shd w:val="clear" w:color="auto" w:fill="276E8B" w:themeFill="accent1" w:themeFillShade="BF"/>
            <w:vAlign w:val="center"/>
          </w:tcPr>
          <w:p w14:paraId="4EF7150C" w14:textId="508E5442" w:rsidR="00086A61" w:rsidRPr="00427DE8" w:rsidRDefault="00086A61" w:rsidP="00086A61">
            <w:pPr>
              <w:pStyle w:val="TableBullet1"/>
              <w:numPr>
                <w:ilvl w:val="0"/>
                <w:numId w:val="0"/>
              </w:numPr>
              <w:spacing w:before="0" w:after="0"/>
              <w:jc w:val="center"/>
              <w:rPr>
                <w:color w:val="FFFFFF" w:themeColor="background1"/>
              </w:rPr>
            </w:pPr>
            <w:r w:rsidRPr="00D868EB">
              <w:rPr>
                <w:rFonts w:ascii="Wingdings" w:hAnsi="Wingdings"/>
                <w:color w:val="FFFFFF" w:themeColor="background1"/>
              </w:rPr>
              <w:t></w:t>
            </w:r>
          </w:p>
        </w:tc>
        <w:tc>
          <w:tcPr>
            <w:tcW w:w="398" w:type="dxa"/>
            <w:shd w:val="clear" w:color="auto" w:fill="276E8B" w:themeFill="accent1" w:themeFillShade="BF"/>
            <w:vAlign w:val="center"/>
          </w:tcPr>
          <w:p w14:paraId="77EF4625" w14:textId="7F433646" w:rsidR="00086A61" w:rsidRPr="00427DE8" w:rsidRDefault="00086A61" w:rsidP="00086A61">
            <w:pPr>
              <w:pStyle w:val="TableBullet1"/>
              <w:numPr>
                <w:ilvl w:val="0"/>
                <w:numId w:val="0"/>
              </w:numPr>
              <w:spacing w:before="0" w:after="0"/>
              <w:jc w:val="center"/>
              <w:rPr>
                <w:color w:val="FFFFFF" w:themeColor="background1"/>
              </w:rPr>
            </w:pPr>
            <w:r w:rsidRPr="00427B61">
              <w:rPr>
                <w:rFonts w:ascii="Wingdings" w:hAnsi="Wingdings"/>
                <w:color w:val="FFFFFF" w:themeColor="background1"/>
              </w:rPr>
              <w:t></w:t>
            </w:r>
          </w:p>
        </w:tc>
        <w:tc>
          <w:tcPr>
            <w:tcW w:w="616" w:type="dxa"/>
            <w:shd w:val="clear" w:color="auto" w:fill="276E8B" w:themeFill="accent1" w:themeFillShade="BF"/>
            <w:vAlign w:val="center"/>
          </w:tcPr>
          <w:p w14:paraId="31630303" w14:textId="50861483" w:rsidR="00086A61" w:rsidRPr="00427DE8" w:rsidRDefault="00086A61" w:rsidP="00086A61">
            <w:pPr>
              <w:pStyle w:val="TableBullet1"/>
              <w:numPr>
                <w:ilvl w:val="0"/>
                <w:numId w:val="0"/>
              </w:numPr>
              <w:spacing w:before="0" w:after="0"/>
              <w:jc w:val="center"/>
              <w:rPr>
                <w:color w:val="FFFFFF" w:themeColor="background1"/>
              </w:rPr>
            </w:pPr>
            <w:r w:rsidRPr="00427B61">
              <w:rPr>
                <w:rFonts w:ascii="Wingdings" w:hAnsi="Wingdings"/>
                <w:color w:val="FFFFFF" w:themeColor="background1"/>
              </w:rPr>
              <w:t></w:t>
            </w:r>
          </w:p>
        </w:tc>
        <w:tc>
          <w:tcPr>
            <w:tcW w:w="437" w:type="dxa"/>
            <w:shd w:val="clear" w:color="auto" w:fill="276E8B" w:themeFill="accent1" w:themeFillShade="BF"/>
            <w:vAlign w:val="center"/>
          </w:tcPr>
          <w:p w14:paraId="3E775073" w14:textId="42CDD3CF" w:rsidR="00086A61" w:rsidRPr="00427DE8" w:rsidRDefault="00086A61" w:rsidP="00086A61">
            <w:pPr>
              <w:pStyle w:val="TableBullet1"/>
              <w:numPr>
                <w:ilvl w:val="0"/>
                <w:numId w:val="0"/>
              </w:numPr>
              <w:spacing w:before="0" w:after="0"/>
              <w:jc w:val="center"/>
              <w:rPr>
                <w:color w:val="FFFFFF" w:themeColor="background1"/>
              </w:rPr>
            </w:pPr>
            <w:r w:rsidRPr="00427B61">
              <w:rPr>
                <w:rFonts w:ascii="Wingdings" w:hAnsi="Wingdings"/>
                <w:color w:val="FFFFFF" w:themeColor="background1"/>
              </w:rPr>
              <w:t></w:t>
            </w:r>
          </w:p>
        </w:tc>
        <w:tc>
          <w:tcPr>
            <w:tcW w:w="630" w:type="dxa"/>
            <w:shd w:val="clear" w:color="auto" w:fill="276E8B" w:themeFill="accent1" w:themeFillShade="BF"/>
            <w:vAlign w:val="center"/>
          </w:tcPr>
          <w:p w14:paraId="025614C3" w14:textId="6D438D74" w:rsidR="00086A61" w:rsidRPr="00427DE8" w:rsidRDefault="00086A61" w:rsidP="00086A61">
            <w:pPr>
              <w:pStyle w:val="TableBullet1"/>
              <w:numPr>
                <w:ilvl w:val="0"/>
                <w:numId w:val="0"/>
              </w:numPr>
              <w:spacing w:before="0" w:after="0"/>
              <w:jc w:val="center"/>
              <w:rPr>
                <w:color w:val="FFFFFF" w:themeColor="background1"/>
              </w:rPr>
            </w:pPr>
            <w:r w:rsidRPr="00427B61">
              <w:rPr>
                <w:rFonts w:ascii="Wingdings" w:hAnsi="Wingdings"/>
                <w:color w:val="FFFFFF" w:themeColor="background1"/>
              </w:rPr>
              <w:t></w:t>
            </w:r>
          </w:p>
        </w:tc>
        <w:tc>
          <w:tcPr>
            <w:tcW w:w="476" w:type="dxa"/>
            <w:shd w:val="clear" w:color="auto" w:fill="276E8B" w:themeFill="accent1" w:themeFillShade="BF"/>
            <w:vAlign w:val="center"/>
          </w:tcPr>
          <w:p w14:paraId="3B672D2B" w14:textId="53969280" w:rsidR="00086A61" w:rsidRPr="00427DE8" w:rsidRDefault="00086A61" w:rsidP="00086A61">
            <w:pPr>
              <w:pStyle w:val="TableBullet1"/>
              <w:numPr>
                <w:ilvl w:val="0"/>
                <w:numId w:val="0"/>
              </w:numPr>
              <w:spacing w:before="0" w:after="0"/>
              <w:jc w:val="center"/>
              <w:rPr>
                <w:color w:val="FFFFFF" w:themeColor="background1"/>
              </w:rPr>
            </w:pPr>
            <w:r w:rsidRPr="00427B61">
              <w:rPr>
                <w:rFonts w:ascii="Wingdings" w:hAnsi="Wingdings"/>
                <w:color w:val="FFFFFF" w:themeColor="background1"/>
              </w:rPr>
              <w:t></w:t>
            </w:r>
          </w:p>
        </w:tc>
        <w:tc>
          <w:tcPr>
            <w:tcW w:w="419" w:type="dxa"/>
            <w:shd w:val="clear" w:color="auto" w:fill="276E8B" w:themeFill="accent1" w:themeFillShade="BF"/>
            <w:vAlign w:val="center"/>
          </w:tcPr>
          <w:p w14:paraId="003CAA89" w14:textId="527F1FFA"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545" w:type="dxa"/>
            <w:shd w:val="clear" w:color="auto" w:fill="276E8B" w:themeFill="accent1" w:themeFillShade="BF"/>
            <w:vAlign w:val="center"/>
          </w:tcPr>
          <w:p w14:paraId="32670111" w14:textId="71FA8DBD"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shd w:val="clear" w:color="auto" w:fill="276E8B" w:themeFill="accent1" w:themeFillShade="BF"/>
            <w:vAlign w:val="center"/>
          </w:tcPr>
          <w:p w14:paraId="34A0C4F7" w14:textId="77777777" w:rsidR="00086A61" w:rsidRPr="00427DE8" w:rsidRDefault="00086A61" w:rsidP="00086A61">
            <w:pPr>
              <w:pStyle w:val="TableBullet1"/>
              <w:numPr>
                <w:ilvl w:val="0"/>
                <w:numId w:val="0"/>
              </w:numPr>
              <w:spacing w:before="0" w:after="0"/>
              <w:jc w:val="center"/>
              <w:rPr>
                <w:rFonts w:ascii="Wingdings" w:hAnsi="Wingdings"/>
                <w:color w:val="FFFFFF" w:themeColor="background1"/>
              </w:rPr>
            </w:pPr>
          </w:p>
        </w:tc>
      </w:tr>
      <w:tr w:rsidR="00086A61" w:rsidRPr="00F931D1" w14:paraId="5E7FBF41" w14:textId="77777777" w:rsidTr="001B722C">
        <w:trPr>
          <w:trHeight w:val="300"/>
        </w:trPr>
        <w:tc>
          <w:tcPr>
            <w:tcW w:w="2021" w:type="dxa"/>
            <w:tcBorders>
              <w:bottom w:val="single" w:sz="18" w:space="0" w:color="FFFFFF" w:themeColor="background1"/>
            </w:tcBorders>
            <w:shd w:val="clear" w:color="auto" w:fill="F2F2F2" w:themeFill="background1" w:themeFillShade="F2"/>
            <w:noWrap/>
            <w:vAlign w:val="center"/>
          </w:tcPr>
          <w:p w14:paraId="21524758" w14:textId="67BF5113" w:rsidR="00086A61" w:rsidRPr="007D4D56" w:rsidRDefault="00086A61" w:rsidP="00086A61">
            <w:pPr>
              <w:pStyle w:val="TableText"/>
              <w:spacing w:before="20" w:after="20"/>
              <w:rPr>
                <w:szCs w:val="20"/>
              </w:rPr>
            </w:pPr>
            <w:r>
              <w:rPr>
                <w:szCs w:val="20"/>
              </w:rPr>
              <w:t>Pandu Gupta</w:t>
            </w:r>
          </w:p>
        </w:tc>
        <w:tc>
          <w:tcPr>
            <w:tcW w:w="2632" w:type="dxa"/>
            <w:tcBorders>
              <w:bottom w:val="single" w:sz="18" w:space="0" w:color="FFFFFF" w:themeColor="background1"/>
            </w:tcBorders>
            <w:shd w:val="clear" w:color="auto" w:fill="F2F2F2" w:themeFill="background1" w:themeFillShade="F2"/>
            <w:noWrap/>
          </w:tcPr>
          <w:p w14:paraId="6C87BAF5" w14:textId="4A490A8E" w:rsidR="00086A61" w:rsidRPr="007D4D56" w:rsidRDefault="00086A61" w:rsidP="00086A61">
            <w:pPr>
              <w:pStyle w:val="TableText"/>
              <w:spacing w:before="20" w:after="20"/>
              <w:rPr>
                <w:szCs w:val="20"/>
              </w:rPr>
            </w:pPr>
            <w:r w:rsidRPr="007D4D56">
              <w:rPr>
                <w:szCs w:val="20"/>
              </w:rPr>
              <w:t xml:space="preserve">QA </w:t>
            </w:r>
            <w:r>
              <w:rPr>
                <w:szCs w:val="20"/>
              </w:rPr>
              <w:t>Enhancements &amp; Innovation Lead</w:t>
            </w:r>
          </w:p>
        </w:tc>
        <w:tc>
          <w:tcPr>
            <w:tcW w:w="402" w:type="dxa"/>
            <w:tcBorders>
              <w:bottom w:val="single" w:sz="18" w:space="0" w:color="FFFFFF" w:themeColor="background1"/>
            </w:tcBorders>
            <w:shd w:val="clear" w:color="auto" w:fill="F2F2F2" w:themeFill="background1" w:themeFillShade="F2"/>
            <w:noWrap/>
            <w:vAlign w:val="center"/>
          </w:tcPr>
          <w:p w14:paraId="2E1C277D" w14:textId="4304D0CC" w:rsidR="00086A61" w:rsidRPr="007D4D56" w:rsidRDefault="00086A61" w:rsidP="00086A61">
            <w:pPr>
              <w:pStyle w:val="TableText"/>
              <w:spacing w:before="0" w:after="0"/>
              <w:jc w:val="center"/>
            </w:pPr>
            <w:r w:rsidRPr="00E323B0">
              <w:rPr>
                <w:rFonts w:ascii="Wingdings" w:hAnsi="Wingdings"/>
              </w:rPr>
              <w:t></w:t>
            </w:r>
          </w:p>
        </w:tc>
        <w:tc>
          <w:tcPr>
            <w:tcW w:w="441" w:type="dxa"/>
            <w:tcBorders>
              <w:bottom w:val="single" w:sz="18" w:space="0" w:color="FFFFFF" w:themeColor="background1"/>
            </w:tcBorders>
            <w:shd w:val="clear" w:color="auto" w:fill="F2F2F2" w:themeFill="background1" w:themeFillShade="F2"/>
            <w:vAlign w:val="center"/>
          </w:tcPr>
          <w:p w14:paraId="0923C233" w14:textId="2ACB0311" w:rsidR="00086A61" w:rsidRPr="007D4D56" w:rsidRDefault="00086A61" w:rsidP="00086A61">
            <w:pPr>
              <w:pStyle w:val="TableText"/>
              <w:spacing w:before="0" w:after="0"/>
              <w:jc w:val="center"/>
            </w:pPr>
            <w:r w:rsidRPr="00E323B0">
              <w:rPr>
                <w:rFonts w:ascii="Wingdings" w:hAnsi="Wingdings"/>
              </w:rPr>
              <w:t></w:t>
            </w:r>
          </w:p>
        </w:tc>
        <w:tc>
          <w:tcPr>
            <w:tcW w:w="441" w:type="dxa"/>
            <w:tcBorders>
              <w:bottom w:val="single" w:sz="18" w:space="0" w:color="FFFFFF" w:themeColor="background1"/>
            </w:tcBorders>
            <w:shd w:val="clear" w:color="auto" w:fill="F2F2F2" w:themeFill="background1" w:themeFillShade="F2"/>
            <w:vAlign w:val="center"/>
          </w:tcPr>
          <w:p w14:paraId="3BDDE58F" w14:textId="49417EAA" w:rsidR="00086A61" w:rsidRPr="007D4D56" w:rsidRDefault="00086A61" w:rsidP="00086A61">
            <w:pPr>
              <w:pStyle w:val="TableText"/>
              <w:spacing w:before="0" w:after="0"/>
              <w:jc w:val="center"/>
            </w:pPr>
            <w:r w:rsidRPr="00E323B0">
              <w:rPr>
                <w:rFonts w:ascii="Wingdings" w:hAnsi="Wingdings"/>
              </w:rPr>
              <w:t></w:t>
            </w:r>
          </w:p>
        </w:tc>
        <w:tc>
          <w:tcPr>
            <w:tcW w:w="419" w:type="dxa"/>
            <w:tcBorders>
              <w:bottom w:val="single" w:sz="18" w:space="0" w:color="FFFFFF" w:themeColor="background1"/>
            </w:tcBorders>
            <w:shd w:val="clear" w:color="auto" w:fill="F2F2F2" w:themeFill="background1" w:themeFillShade="F2"/>
            <w:vAlign w:val="center"/>
          </w:tcPr>
          <w:p w14:paraId="4ABC8048" w14:textId="70A51147" w:rsidR="00086A61" w:rsidRPr="007D4D56" w:rsidRDefault="00086A61" w:rsidP="00086A61">
            <w:pPr>
              <w:pStyle w:val="TableText"/>
              <w:spacing w:before="0" w:after="0"/>
              <w:jc w:val="center"/>
            </w:pPr>
            <w:r w:rsidRPr="00E323B0">
              <w:rPr>
                <w:rFonts w:ascii="Wingdings" w:hAnsi="Wingdings"/>
              </w:rPr>
              <w:t></w:t>
            </w:r>
          </w:p>
        </w:tc>
        <w:tc>
          <w:tcPr>
            <w:tcW w:w="398" w:type="dxa"/>
            <w:tcBorders>
              <w:bottom w:val="single" w:sz="18" w:space="0" w:color="FFFFFF" w:themeColor="background1"/>
            </w:tcBorders>
            <w:shd w:val="clear" w:color="auto" w:fill="F2F2F2" w:themeFill="background1" w:themeFillShade="F2"/>
            <w:vAlign w:val="center"/>
          </w:tcPr>
          <w:p w14:paraId="3C92221F" w14:textId="0794C29D" w:rsidR="00086A61" w:rsidRPr="007D4D56" w:rsidRDefault="00086A61" w:rsidP="00086A61">
            <w:pPr>
              <w:pStyle w:val="TableText"/>
              <w:spacing w:before="0" w:after="0"/>
              <w:jc w:val="center"/>
            </w:pPr>
            <w:r w:rsidRPr="00E323B0">
              <w:rPr>
                <w:rFonts w:ascii="Wingdings" w:hAnsi="Wingdings"/>
              </w:rPr>
              <w:t></w:t>
            </w:r>
          </w:p>
        </w:tc>
        <w:tc>
          <w:tcPr>
            <w:tcW w:w="616" w:type="dxa"/>
            <w:tcBorders>
              <w:bottom w:val="single" w:sz="18" w:space="0" w:color="FFFFFF" w:themeColor="background1"/>
            </w:tcBorders>
            <w:shd w:val="clear" w:color="auto" w:fill="F2F2F2" w:themeFill="background1" w:themeFillShade="F2"/>
            <w:vAlign w:val="center"/>
          </w:tcPr>
          <w:p w14:paraId="4D33E28B" w14:textId="70FAB136" w:rsidR="00086A61" w:rsidRPr="007D4D56" w:rsidRDefault="00086A61" w:rsidP="00086A61">
            <w:pPr>
              <w:pStyle w:val="TableText"/>
              <w:spacing w:before="0" w:after="0"/>
              <w:jc w:val="center"/>
            </w:pPr>
            <w:r w:rsidRPr="00E323B0">
              <w:rPr>
                <w:rFonts w:ascii="Wingdings" w:hAnsi="Wingdings"/>
              </w:rPr>
              <w:t></w:t>
            </w:r>
          </w:p>
        </w:tc>
        <w:tc>
          <w:tcPr>
            <w:tcW w:w="437" w:type="dxa"/>
            <w:tcBorders>
              <w:bottom w:val="single" w:sz="18" w:space="0" w:color="FFFFFF" w:themeColor="background1"/>
            </w:tcBorders>
            <w:shd w:val="clear" w:color="auto" w:fill="F2F2F2" w:themeFill="background1" w:themeFillShade="F2"/>
            <w:vAlign w:val="center"/>
          </w:tcPr>
          <w:p w14:paraId="5A86BBD2" w14:textId="5C6D5CF3" w:rsidR="00086A61" w:rsidRPr="007D4D56" w:rsidRDefault="00086A61" w:rsidP="00086A61">
            <w:pPr>
              <w:pStyle w:val="TableText"/>
              <w:spacing w:before="0" w:after="0"/>
              <w:jc w:val="center"/>
            </w:pPr>
            <w:r w:rsidRPr="00E323B0">
              <w:rPr>
                <w:rFonts w:ascii="Wingdings" w:hAnsi="Wingdings"/>
              </w:rPr>
              <w:t></w:t>
            </w:r>
          </w:p>
        </w:tc>
        <w:tc>
          <w:tcPr>
            <w:tcW w:w="630" w:type="dxa"/>
            <w:tcBorders>
              <w:bottom w:val="single" w:sz="18" w:space="0" w:color="FFFFFF" w:themeColor="background1"/>
            </w:tcBorders>
            <w:shd w:val="clear" w:color="auto" w:fill="F2F2F2" w:themeFill="background1" w:themeFillShade="F2"/>
            <w:vAlign w:val="center"/>
          </w:tcPr>
          <w:p w14:paraId="7DE05282" w14:textId="6A93CBB0"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76" w:type="dxa"/>
            <w:tcBorders>
              <w:bottom w:val="single" w:sz="18" w:space="0" w:color="FFFFFF" w:themeColor="background1"/>
            </w:tcBorders>
            <w:shd w:val="clear" w:color="auto" w:fill="F2F2F2" w:themeFill="background1" w:themeFillShade="F2"/>
            <w:vAlign w:val="center"/>
          </w:tcPr>
          <w:p w14:paraId="21CA42A9" w14:textId="42FA10FA"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19" w:type="dxa"/>
            <w:tcBorders>
              <w:bottom w:val="single" w:sz="18" w:space="0" w:color="FFFFFF" w:themeColor="background1"/>
            </w:tcBorders>
            <w:shd w:val="clear" w:color="auto" w:fill="F2F2F2" w:themeFill="background1" w:themeFillShade="F2"/>
            <w:vAlign w:val="center"/>
          </w:tcPr>
          <w:p w14:paraId="676C0391" w14:textId="0E6A3232"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545" w:type="dxa"/>
            <w:tcBorders>
              <w:bottom w:val="single" w:sz="18" w:space="0" w:color="FFFFFF" w:themeColor="background1"/>
            </w:tcBorders>
            <w:shd w:val="clear" w:color="auto" w:fill="F2F2F2" w:themeFill="background1" w:themeFillShade="F2"/>
            <w:vAlign w:val="center"/>
          </w:tcPr>
          <w:p w14:paraId="35D1B807" w14:textId="1B1466CF"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50" w:type="dxa"/>
            <w:tcBorders>
              <w:bottom w:val="single" w:sz="18" w:space="0" w:color="FFFFFF" w:themeColor="background1"/>
            </w:tcBorders>
            <w:shd w:val="clear" w:color="auto" w:fill="F2F2F2" w:themeFill="background1" w:themeFillShade="F2"/>
            <w:vAlign w:val="center"/>
          </w:tcPr>
          <w:p w14:paraId="498DC307" w14:textId="77777777" w:rsidR="00086A61" w:rsidRPr="007D4D56" w:rsidRDefault="00086A61" w:rsidP="00086A61">
            <w:pPr>
              <w:pStyle w:val="TableText"/>
              <w:spacing w:before="0" w:after="0"/>
              <w:jc w:val="center"/>
              <w:rPr>
                <w:rFonts w:ascii="Wingdings" w:hAnsi="Wingdings"/>
              </w:rPr>
            </w:pPr>
          </w:p>
        </w:tc>
      </w:tr>
      <w:tr w:rsidR="00086A61" w14:paraId="49CAD364" w14:textId="77777777" w:rsidTr="001B722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7889130" w14:textId="7A722892" w:rsidR="00086A61" w:rsidRPr="007D4D56" w:rsidRDefault="00086A61" w:rsidP="00086A61">
            <w:pPr>
              <w:pStyle w:val="TableText"/>
              <w:spacing w:before="20" w:after="20"/>
              <w:rPr>
                <w:szCs w:val="20"/>
              </w:rPr>
            </w:pPr>
            <w:r>
              <w:rPr>
                <w:szCs w:val="20"/>
              </w:rPr>
              <w:t>Denise Barajas</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4D36DC8B" w14:textId="6BC127D1" w:rsidR="00086A61" w:rsidRPr="007D4D56" w:rsidRDefault="00086A61" w:rsidP="00086A61">
            <w:pPr>
              <w:pStyle w:val="TableText"/>
              <w:spacing w:before="20" w:after="20"/>
              <w:rPr>
                <w:szCs w:val="20"/>
              </w:rPr>
            </w:pPr>
            <w:r>
              <w:rPr>
                <w:szCs w:val="20"/>
              </w:rPr>
              <w:t>QA BA Lead</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4CB78EF2" w14:textId="116FEDB1"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8F3BA93" w14:textId="7504B719" w:rsidR="00086A61" w:rsidRPr="007D4D56" w:rsidRDefault="00086A61" w:rsidP="00086A61">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9495903" w14:textId="6F8C9B8B"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DE8D076" w14:textId="0038079B"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79208D2" w14:textId="00886C33"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86944D7" w14:textId="0CAB9E6C"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982E32A" w14:textId="50F128D3" w:rsidR="00086A61" w:rsidRPr="007D4D56" w:rsidRDefault="00086A61" w:rsidP="00086A61">
            <w:pPr>
              <w:pStyle w:val="TableBullet1"/>
              <w:numPr>
                <w:ilvl w:val="0"/>
                <w:numId w:val="0"/>
              </w:numPr>
              <w:spacing w:before="0" w:after="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D51B43A" w14:textId="48F26627"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27BD330" w14:textId="1645B91E"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361A22B" w14:textId="4EB81279" w:rsidR="00086A61" w:rsidRPr="007D4D56" w:rsidRDefault="00086A61" w:rsidP="00086A61">
            <w:pPr>
              <w:pStyle w:val="TableBullet1"/>
              <w:numPr>
                <w:ilvl w:val="0"/>
                <w:numId w:val="0"/>
              </w:numPr>
              <w:spacing w:before="0" w:after="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3971B45" w14:textId="5B0A3B5A"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6FE0321" w14:textId="77777777" w:rsidR="00086A61" w:rsidRPr="007D4D56" w:rsidRDefault="00086A61" w:rsidP="00086A61">
            <w:pPr>
              <w:pStyle w:val="TableBullet1"/>
              <w:numPr>
                <w:ilvl w:val="0"/>
                <w:numId w:val="0"/>
              </w:numPr>
              <w:spacing w:before="0" w:after="0"/>
              <w:jc w:val="center"/>
              <w:rPr>
                <w:rFonts w:ascii="Wingdings" w:hAnsi="Wingdings"/>
              </w:rPr>
            </w:pPr>
          </w:p>
        </w:tc>
      </w:tr>
      <w:tr w:rsidR="00D44E78" w14:paraId="14D5DD3F" w14:textId="77777777">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22B96B32" w14:textId="77777777" w:rsidR="00D44E78" w:rsidRPr="007D4D56" w:rsidRDefault="00D44E78">
            <w:pPr>
              <w:pStyle w:val="TableText"/>
              <w:spacing w:before="20" w:after="20"/>
              <w:rPr>
                <w:szCs w:val="20"/>
              </w:rPr>
            </w:pPr>
            <w:r>
              <w:rPr>
                <w:szCs w:val="20"/>
              </w:rPr>
              <w:t>Carlos Albances</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tcPr>
          <w:p w14:paraId="3E52338F" w14:textId="77777777" w:rsidR="00D44E78" w:rsidRPr="007D4D56" w:rsidRDefault="00D44E78">
            <w:pPr>
              <w:pStyle w:val="TableText"/>
              <w:spacing w:before="20" w:after="20"/>
              <w:rPr>
                <w:szCs w:val="20"/>
              </w:rPr>
            </w:pPr>
            <w:r>
              <w:rPr>
                <w:szCs w:val="20"/>
              </w:rPr>
              <w:t>QA BA/Tester</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7290B8FB" w14:textId="77777777" w:rsidR="00D44E78" w:rsidRPr="007D4D56" w:rsidRDefault="00D44E78">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51572B1" w14:textId="77777777" w:rsidR="00D44E78" w:rsidRPr="007D4D56" w:rsidRDefault="00D44E78">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2DDAD5F" w14:textId="77777777" w:rsidR="00D44E78" w:rsidRPr="007D4D56" w:rsidRDefault="00D44E78">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D50CA69" w14:textId="77777777" w:rsidR="00D44E78" w:rsidRPr="007D4D56" w:rsidRDefault="00D44E78">
            <w:pPr>
              <w:pStyle w:val="TableBullet1"/>
              <w:numPr>
                <w:ilvl w:val="0"/>
                <w:numId w:val="0"/>
              </w:numPr>
              <w:spacing w:before="0" w:after="0"/>
              <w:jc w:val="center"/>
              <w:rPr>
                <w:rFonts w:ascii="Wingdings" w:hAnsi="Wingdings"/>
              </w:rPr>
            </w:pPr>
            <w:r w:rsidRPr="00E323B0">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7F72011F" w14:textId="77777777" w:rsidR="00D44E78" w:rsidRPr="007D4D56" w:rsidRDefault="00D44E78">
            <w:pPr>
              <w:pStyle w:val="TableBullet1"/>
              <w:numPr>
                <w:ilvl w:val="0"/>
                <w:numId w:val="0"/>
              </w:numPr>
              <w:spacing w:before="0" w:after="0"/>
              <w:jc w:val="center"/>
              <w:rPr>
                <w:rFonts w:ascii="Wingdings" w:hAnsi="Wingdings"/>
              </w:rPr>
            </w:pP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3A20071" w14:textId="77777777" w:rsidR="00D44E78" w:rsidRPr="007D4D56" w:rsidRDefault="00D44E78">
            <w:pPr>
              <w:pStyle w:val="TableBullet1"/>
              <w:numPr>
                <w:ilvl w:val="0"/>
                <w:numId w:val="0"/>
              </w:numPr>
              <w:spacing w:before="0" w:after="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8F7C466" w14:textId="77777777" w:rsidR="00D44E78" w:rsidRPr="007D4D56" w:rsidRDefault="00D44E78">
            <w:pPr>
              <w:pStyle w:val="TableBullet1"/>
              <w:numPr>
                <w:ilvl w:val="0"/>
                <w:numId w:val="0"/>
              </w:numPr>
              <w:spacing w:before="0" w:after="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4362C43" w14:textId="77777777" w:rsidR="00D44E78" w:rsidRPr="007D4D56" w:rsidRDefault="00D44E78">
            <w:pPr>
              <w:pStyle w:val="TableBullet1"/>
              <w:numPr>
                <w:ilvl w:val="0"/>
                <w:numId w:val="0"/>
              </w:numPr>
              <w:spacing w:before="0" w:after="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4D4CCA73" w14:textId="77777777" w:rsidR="00D44E78" w:rsidRPr="007D4D56" w:rsidRDefault="00D44E78">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5FF7BE4" w14:textId="77777777" w:rsidR="00D44E78" w:rsidRPr="007D4D56" w:rsidRDefault="00D44E78">
            <w:pPr>
              <w:pStyle w:val="TableBullet1"/>
              <w:numPr>
                <w:ilvl w:val="0"/>
                <w:numId w:val="0"/>
              </w:numPr>
              <w:spacing w:before="0" w:after="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54092B4" w14:textId="77777777" w:rsidR="00D44E78" w:rsidRPr="007D4D56" w:rsidRDefault="00D44E78">
            <w:pPr>
              <w:pStyle w:val="TableBullet1"/>
              <w:numPr>
                <w:ilvl w:val="0"/>
                <w:numId w:val="0"/>
              </w:numPr>
              <w:spacing w:before="0" w:after="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948B1B3" w14:textId="77777777" w:rsidR="00D44E78" w:rsidRPr="007D4D56" w:rsidRDefault="00D44E78">
            <w:pPr>
              <w:pStyle w:val="TableBullet1"/>
              <w:numPr>
                <w:ilvl w:val="0"/>
                <w:numId w:val="0"/>
              </w:numPr>
              <w:spacing w:before="0" w:after="0"/>
              <w:jc w:val="center"/>
              <w:rPr>
                <w:rFonts w:ascii="Wingdings" w:hAnsi="Wingdings"/>
              </w:rPr>
            </w:pPr>
          </w:p>
        </w:tc>
      </w:tr>
      <w:tr w:rsidR="00086A61" w14:paraId="20DFC19B" w14:textId="77777777" w:rsidTr="00827CD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2B38F551" w14:textId="5896C5F6" w:rsidR="00086A61" w:rsidRPr="00427DE8" w:rsidRDefault="00086A61" w:rsidP="00086A61">
            <w:pPr>
              <w:pStyle w:val="TableText"/>
              <w:spacing w:before="20" w:after="20"/>
              <w:rPr>
                <w:color w:val="FFFFFF" w:themeColor="background1"/>
                <w:szCs w:val="20"/>
              </w:rPr>
            </w:pPr>
            <w:r w:rsidRPr="00427DE8">
              <w:rPr>
                <w:color w:val="FFFFFF" w:themeColor="background1"/>
                <w:szCs w:val="20"/>
              </w:rPr>
              <w:t>Rachel Hernandez</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tcPr>
          <w:p w14:paraId="4327E4CA" w14:textId="1B7DC93B" w:rsidR="00086A61" w:rsidRPr="00427DE8" w:rsidRDefault="00086A61" w:rsidP="00086A61">
            <w:pPr>
              <w:pStyle w:val="TableText"/>
              <w:spacing w:before="20" w:after="20"/>
              <w:rPr>
                <w:color w:val="FFFFFF" w:themeColor="background1"/>
                <w:szCs w:val="20"/>
              </w:rPr>
            </w:pPr>
            <w:r w:rsidRPr="00427DE8">
              <w:rPr>
                <w:color w:val="FFFFFF" w:themeColor="background1"/>
                <w:szCs w:val="20"/>
              </w:rPr>
              <w:t>QA Test Manager</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6C80F458" w14:textId="25275323" w:rsidR="00086A61" w:rsidRPr="00427DE8" w:rsidRDefault="00086A61" w:rsidP="00086A61">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A2AC171" w14:textId="70AD2BB2" w:rsidR="00086A61" w:rsidRPr="00427DE8" w:rsidRDefault="00086A61" w:rsidP="00086A61">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54BCE10" w14:textId="3E723E88"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82D16A1" w14:textId="3FD5AC6A"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4C9D7A9" w14:textId="297FAE65" w:rsidR="00086A61" w:rsidRPr="00427DE8" w:rsidRDefault="00086A61" w:rsidP="00086A61">
            <w:pPr>
              <w:pStyle w:val="TableBullet1"/>
              <w:numPr>
                <w:ilvl w:val="0"/>
                <w:numId w:val="0"/>
              </w:numPr>
              <w:spacing w:before="0" w:after="0"/>
              <w:jc w:val="center"/>
              <w:rPr>
                <w:rFonts w:ascii="Wingdings" w:hAnsi="Wingdings"/>
                <w:color w:val="FFFFFF" w:themeColor="background1"/>
              </w:rPr>
            </w:pP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E633894" w14:textId="6CDECCBB"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F7E3280" w14:textId="70DEF66E" w:rsidR="00086A61" w:rsidRPr="00427DE8" w:rsidRDefault="00CA556B"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7641CD5" w14:textId="3B4DA2A1"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6B30A65" w14:textId="2C64D082"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DA297A3" w14:textId="244F9254" w:rsidR="00086A61" w:rsidRPr="00427DE8" w:rsidRDefault="00086A61" w:rsidP="00086A61">
            <w:pPr>
              <w:pStyle w:val="TableBullet1"/>
              <w:numPr>
                <w:ilvl w:val="0"/>
                <w:numId w:val="0"/>
              </w:numPr>
              <w:spacing w:before="0" w:after="0"/>
              <w:jc w:val="center"/>
              <w:rPr>
                <w:rFonts w:ascii="Wingdings" w:hAnsi="Wingdings"/>
                <w:color w:val="FFFFFF" w:themeColor="background1"/>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51A024FA" w14:textId="38662E67"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07B75FB8" w14:textId="15688658" w:rsidR="00086A61" w:rsidRPr="00427DE8" w:rsidRDefault="00086A61" w:rsidP="00086A61">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r>
      <w:tr w:rsidR="00086A61" w14:paraId="282A373C" w14:textId="77777777" w:rsidTr="001B722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65D9070A" w14:textId="2C0F224F" w:rsidR="00086A61" w:rsidRPr="007D4D56" w:rsidRDefault="00086A61" w:rsidP="00086A61">
            <w:pPr>
              <w:pStyle w:val="TableText"/>
              <w:spacing w:before="20" w:after="20"/>
              <w:rPr>
                <w:szCs w:val="20"/>
              </w:rPr>
            </w:pPr>
            <w:r>
              <w:rPr>
                <w:szCs w:val="20"/>
              </w:rPr>
              <w:t>Donna Wilson</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51EFF016" w14:textId="5ACD8DD0" w:rsidR="00086A61" w:rsidRPr="007D4D56" w:rsidRDefault="00086A61" w:rsidP="00086A61">
            <w:pPr>
              <w:pStyle w:val="TableText"/>
              <w:spacing w:before="20" w:after="20"/>
              <w:rPr>
                <w:szCs w:val="20"/>
              </w:rPr>
            </w:pPr>
            <w:r>
              <w:rPr>
                <w:szCs w:val="20"/>
              </w:rPr>
              <w:t>QA Test Lead</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CDA5394" w14:textId="564B4319"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EC561EE" w14:textId="2059EAE7"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54AC964" w14:textId="34956B12"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11CEAAE" w14:textId="6339727F"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D63D786" w14:textId="2252184F" w:rsidR="00086A61" w:rsidRPr="007D4D56" w:rsidRDefault="00086A61" w:rsidP="00086A61">
            <w:pPr>
              <w:pStyle w:val="TableBullet1"/>
              <w:numPr>
                <w:ilvl w:val="0"/>
                <w:numId w:val="0"/>
              </w:numPr>
              <w:spacing w:before="0" w:after="0"/>
              <w:jc w:val="center"/>
              <w:rPr>
                <w:rFonts w:ascii="Wingdings" w:hAnsi="Wingdings"/>
              </w:rPr>
            </w:pP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A500001" w14:textId="10B0C4A6" w:rsidR="00086A61" w:rsidRPr="007D4D56" w:rsidRDefault="00086A61" w:rsidP="00DF4F46">
            <w:pPr>
              <w:pStyle w:val="TableBullet1"/>
              <w:numPr>
                <w:ilvl w:val="0"/>
                <w:numId w:val="0"/>
              </w:numPr>
              <w:spacing w:before="0" w:after="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A1CF56A" w14:textId="5F1F499F" w:rsidR="00086A61" w:rsidRPr="007D4D56" w:rsidRDefault="00086A61" w:rsidP="00DF4F46">
            <w:pPr>
              <w:pStyle w:val="TableBullet1"/>
              <w:numPr>
                <w:ilvl w:val="0"/>
                <w:numId w:val="0"/>
              </w:numPr>
              <w:spacing w:before="0" w:after="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3FFAF30" w14:textId="66B8EBF1" w:rsidR="00086A61" w:rsidRPr="007D4D56" w:rsidRDefault="00086A61" w:rsidP="00DF4F46">
            <w:pPr>
              <w:pStyle w:val="TableBullet1"/>
              <w:numPr>
                <w:ilvl w:val="0"/>
                <w:numId w:val="0"/>
              </w:numPr>
              <w:spacing w:before="0" w:after="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2F08972" w14:textId="5F406DEA" w:rsidR="00086A61" w:rsidRPr="007D4D56" w:rsidRDefault="00086A61" w:rsidP="00DF4F46">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0D5BF6C" w14:textId="22F42EC0" w:rsidR="00086A61" w:rsidRPr="007D4D56" w:rsidRDefault="00086A61" w:rsidP="00086A61">
            <w:pPr>
              <w:pStyle w:val="TableBullet1"/>
              <w:numPr>
                <w:ilvl w:val="0"/>
                <w:numId w:val="0"/>
              </w:numPr>
              <w:spacing w:before="0" w:after="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31D4003" w14:textId="3CC66A98" w:rsidR="00086A61" w:rsidRPr="007D4D56" w:rsidRDefault="00086A61" w:rsidP="00086A61">
            <w:pPr>
              <w:pStyle w:val="TableBullet1"/>
              <w:numPr>
                <w:ilvl w:val="0"/>
                <w:numId w:val="0"/>
              </w:numPr>
              <w:spacing w:before="0" w:after="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42DB29E" w14:textId="77777777" w:rsidR="00086A61" w:rsidRPr="007D4D56" w:rsidRDefault="00086A61" w:rsidP="00086A61">
            <w:pPr>
              <w:pStyle w:val="TableBullet1"/>
              <w:numPr>
                <w:ilvl w:val="0"/>
                <w:numId w:val="0"/>
              </w:numPr>
              <w:spacing w:before="0" w:after="0"/>
              <w:jc w:val="center"/>
              <w:rPr>
                <w:rFonts w:ascii="Wingdings" w:hAnsi="Wingdings"/>
              </w:rPr>
            </w:pPr>
          </w:p>
        </w:tc>
      </w:tr>
      <w:tr w:rsidR="00086A61" w14:paraId="6B680130" w14:textId="77777777" w:rsidTr="001B722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426FE1F0" w14:textId="7D5D2CC1" w:rsidR="00086A61" w:rsidRPr="007D4D56" w:rsidRDefault="00086A61" w:rsidP="00086A61">
            <w:pPr>
              <w:pStyle w:val="TableText"/>
              <w:spacing w:before="20" w:after="20"/>
              <w:rPr>
                <w:szCs w:val="20"/>
              </w:rPr>
            </w:pPr>
            <w:r>
              <w:rPr>
                <w:szCs w:val="20"/>
              </w:rPr>
              <w:t xml:space="preserve">Tamara </w:t>
            </w:r>
            <w:r w:rsidR="00FC26C1">
              <w:rPr>
                <w:szCs w:val="20"/>
              </w:rPr>
              <w:t>Martin</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tcPr>
          <w:p w14:paraId="593B7A65" w14:textId="553064D9" w:rsidR="00086A61" w:rsidRPr="007D4D56" w:rsidRDefault="00086A61" w:rsidP="00086A61">
            <w:pPr>
              <w:pStyle w:val="TableText"/>
              <w:spacing w:before="20" w:after="20"/>
              <w:rPr>
                <w:szCs w:val="20"/>
              </w:rPr>
            </w:pPr>
            <w:r>
              <w:rPr>
                <w:szCs w:val="20"/>
              </w:rPr>
              <w:t>QA BA/Tester</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noWrap/>
            <w:vAlign w:val="center"/>
          </w:tcPr>
          <w:p w14:paraId="59D35619" w14:textId="6AEC1C4D"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B9ADC05" w14:textId="7F069521" w:rsidR="00086A61" w:rsidRPr="007D4D56" w:rsidRDefault="00086A61" w:rsidP="00086A61">
            <w:pPr>
              <w:pStyle w:val="TableText"/>
              <w:spacing w:before="0" w:after="0"/>
              <w:jc w:val="center"/>
              <w:rPr>
                <w:rFonts w:ascii="Wingdings" w:hAnsi="Wingdings"/>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EF7649D" w14:textId="3A940734"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3DBA8BD" w14:textId="5BE5253D" w:rsidR="00086A61" w:rsidRPr="007D4D56" w:rsidRDefault="00086A61" w:rsidP="00086A61">
            <w:pPr>
              <w:pStyle w:val="TableBullet1"/>
              <w:numPr>
                <w:ilvl w:val="0"/>
                <w:numId w:val="0"/>
              </w:numPr>
              <w:spacing w:before="0" w:after="0"/>
              <w:jc w:val="center"/>
              <w:rPr>
                <w:rFonts w:ascii="Wingdings" w:hAnsi="Wingdings"/>
              </w:rPr>
            </w:pPr>
            <w:r w:rsidRPr="00E323B0">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6CE51BFF" w14:textId="427B4A58" w:rsidR="00086A61" w:rsidRPr="007D4D56" w:rsidRDefault="00086A61" w:rsidP="00086A61">
            <w:pPr>
              <w:pStyle w:val="TableBullet1"/>
              <w:numPr>
                <w:ilvl w:val="0"/>
                <w:numId w:val="0"/>
              </w:numPr>
              <w:spacing w:before="0" w:after="0"/>
              <w:jc w:val="center"/>
              <w:rPr>
                <w:rFonts w:ascii="Wingdings" w:hAnsi="Wingdings"/>
              </w:rPr>
            </w:pP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C6FEE77" w14:textId="26072D02" w:rsidR="00086A61" w:rsidRPr="007D4D56" w:rsidRDefault="00086A61" w:rsidP="00DF4F46">
            <w:pPr>
              <w:pStyle w:val="TableBullet1"/>
              <w:numPr>
                <w:ilvl w:val="0"/>
                <w:numId w:val="0"/>
              </w:numPr>
              <w:spacing w:before="0" w:after="0"/>
              <w:jc w:val="center"/>
              <w:rPr>
                <w:rFonts w:ascii="Wingdings" w:hAnsi="Wingdings"/>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5D1C0333" w14:textId="4E58469B" w:rsidR="00086A61" w:rsidRPr="007D4D56" w:rsidRDefault="00086A61" w:rsidP="00DF4F46">
            <w:pPr>
              <w:pStyle w:val="TableBullet1"/>
              <w:numPr>
                <w:ilvl w:val="0"/>
                <w:numId w:val="0"/>
              </w:numPr>
              <w:spacing w:before="0" w:after="0"/>
              <w:jc w:val="center"/>
              <w:rPr>
                <w:rFonts w:ascii="Wingdings" w:hAnsi="Wingdings"/>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6B3AFAB" w14:textId="198EC736" w:rsidR="00086A61" w:rsidRPr="007D4D56" w:rsidRDefault="00086A61" w:rsidP="00DF4F46">
            <w:pPr>
              <w:pStyle w:val="TableBullet1"/>
              <w:numPr>
                <w:ilvl w:val="0"/>
                <w:numId w:val="0"/>
              </w:numPr>
              <w:spacing w:before="0" w:after="0"/>
              <w:jc w:val="center"/>
              <w:rPr>
                <w:rFonts w:ascii="Wingdings" w:hAnsi="Wingdings"/>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0666FB6E" w14:textId="157D1E7D" w:rsidR="00086A61" w:rsidRPr="007D4D56" w:rsidRDefault="00086A61" w:rsidP="00DF4F46">
            <w:pPr>
              <w:pStyle w:val="TableBullet1"/>
              <w:numPr>
                <w:ilvl w:val="0"/>
                <w:numId w:val="0"/>
              </w:numPr>
              <w:spacing w:before="0" w:after="0"/>
              <w:jc w:val="center"/>
              <w:rPr>
                <w:rFonts w:ascii="Wingdings" w:hAnsi="Wingdings"/>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37C8694D" w14:textId="2B7FAD99" w:rsidR="00086A61" w:rsidRPr="007D4D56" w:rsidRDefault="00086A61" w:rsidP="00086A61">
            <w:pPr>
              <w:pStyle w:val="TableBullet1"/>
              <w:numPr>
                <w:ilvl w:val="0"/>
                <w:numId w:val="0"/>
              </w:numPr>
              <w:spacing w:before="0" w:after="0"/>
              <w:jc w:val="center"/>
              <w:rPr>
                <w:rFonts w:ascii="Wingdings" w:hAnsi="Wingdings"/>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1E7C8D9C" w14:textId="0CB233F3" w:rsidR="00086A61" w:rsidRPr="007D4D56" w:rsidRDefault="00086A61" w:rsidP="00086A61">
            <w:pPr>
              <w:pStyle w:val="TableBullet1"/>
              <w:numPr>
                <w:ilvl w:val="0"/>
                <w:numId w:val="0"/>
              </w:numPr>
              <w:spacing w:before="0" w:after="0"/>
              <w:jc w:val="center"/>
              <w:rPr>
                <w:rFonts w:ascii="Wingdings" w:hAnsi="Wingdings"/>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vAlign w:val="center"/>
          </w:tcPr>
          <w:p w14:paraId="2B515CF6" w14:textId="77777777" w:rsidR="00086A61" w:rsidRPr="007D4D56" w:rsidRDefault="00086A61" w:rsidP="00086A61">
            <w:pPr>
              <w:pStyle w:val="TableBullet1"/>
              <w:numPr>
                <w:ilvl w:val="0"/>
                <w:numId w:val="0"/>
              </w:numPr>
              <w:spacing w:before="0" w:after="0"/>
              <w:jc w:val="center"/>
              <w:rPr>
                <w:rFonts w:ascii="Wingdings" w:hAnsi="Wingdings"/>
              </w:rPr>
            </w:pPr>
          </w:p>
        </w:tc>
      </w:tr>
      <w:tr w:rsidR="00391047" w:rsidRPr="007E422D" w14:paraId="185977E2" w14:textId="77777777" w:rsidTr="007E422D">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11C74A26" w14:textId="5181F1BF" w:rsidR="00391047" w:rsidRPr="007E422D" w:rsidRDefault="00391047" w:rsidP="00391047">
            <w:pPr>
              <w:pStyle w:val="TableText"/>
              <w:spacing w:before="20" w:after="20"/>
              <w:rPr>
                <w:szCs w:val="20"/>
              </w:rPr>
            </w:pPr>
            <w:r>
              <w:rPr>
                <w:szCs w:val="20"/>
              </w:rPr>
              <w:t>James Dorame</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25745BD0" w14:textId="2DD77DC2" w:rsidR="00391047" w:rsidRPr="007E422D" w:rsidRDefault="00391047" w:rsidP="00391047">
            <w:pPr>
              <w:pStyle w:val="TableText"/>
              <w:spacing w:before="20" w:after="20"/>
              <w:rPr>
                <w:szCs w:val="20"/>
              </w:rPr>
            </w:pPr>
            <w:r>
              <w:rPr>
                <w:szCs w:val="20"/>
              </w:rPr>
              <w:t>QA BA/Tester</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7BF30364" w14:textId="2C214B04" w:rsidR="00391047" w:rsidRPr="007E422D" w:rsidRDefault="00391047" w:rsidP="00391047">
            <w:pPr>
              <w:pStyle w:val="TableText"/>
              <w:spacing w:before="20" w:after="20"/>
              <w:rPr>
                <w:szCs w:val="20"/>
              </w:rPr>
            </w:pPr>
            <w:r w:rsidRPr="00E323B0">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4D60273" w14:textId="77777777" w:rsidR="00391047" w:rsidRPr="007E422D" w:rsidRDefault="00391047" w:rsidP="00391047">
            <w:pPr>
              <w:pStyle w:val="TableText"/>
              <w:spacing w:before="20" w:after="20"/>
              <w:rPr>
                <w:szCs w:val="20"/>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128B7A4" w14:textId="32AC1E36" w:rsidR="00391047" w:rsidRPr="007E422D" w:rsidRDefault="00391047" w:rsidP="00391047">
            <w:pPr>
              <w:pStyle w:val="TableText"/>
              <w:spacing w:before="20" w:after="20"/>
              <w:rPr>
                <w:szCs w:val="20"/>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219DB74" w14:textId="100FD091" w:rsidR="00391047" w:rsidRPr="007E422D" w:rsidRDefault="00391047" w:rsidP="00391047">
            <w:pPr>
              <w:pStyle w:val="TableText"/>
              <w:spacing w:before="20" w:after="20"/>
              <w:rPr>
                <w:szCs w:val="20"/>
              </w:rPr>
            </w:pPr>
            <w:r w:rsidRPr="00E323B0">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504D8EB" w14:textId="69F8C486" w:rsidR="00391047" w:rsidRPr="007E422D" w:rsidRDefault="00391047" w:rsidP="00391047">
            <w:pPr>
              <w:pStyle w:val="TableText"/>
              <w:spacing w:before="20" w:after="20"/>
              <w:rPr>
                <w:szCs w:val="20"/>
              </w:rPr>
            </w:pP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60278CC" w14:textId="0C530ACD" w:rsidR="00391047" w:rsidRPr="007E422D" w:rsidRDefault="00391047" w:rsidP="00DF4F46">
            <w:pPr>
              <w:pStyle w:val="TableText"/>
              <w:spacing w:before="20" w:after="20"/>
              <w:jc w:val="center"/>
              <w:rPr>
                <w:szCs w:val="20"/>
              </w:rPr>
            </w:pPr>
            <w:r w:rsidRPr="00E323B0">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7E12A9C" w14:textId="77777777" w:rsidR="00391047" w:rsidRPr="007E422D" w:rsidRDefault="00391047" w:rsidP="00DF4F46">
            <w:pPr>
              <w:pStyle w:val="TableText"/>
              <w:spacing w:before="20" w:after="20"/>
              <w:jc w:val="center"/>
              <w:rPr>
                <w:szCs w:val="20"/>
              </w:rPr>
            </w:pP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42C904A" w14:textId="68D2063B" w:rsidR="00391047" w:rsidRPr="007E422D" w:rsidRDefault="00391047" w:rsidP="00DF4F46">
            <w:pPr>
              <w:pStyle w:val="TableText"/>
              <w:spacing w:before="20" w:after="20"/>
              <w:jc w:val="center"/>
              <w:rPr>
                <w:szCs w:val="20"/>
              </w:rPr>
            </w:pPr>
            <w:r w:rsidRPr="00E323B0">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CA85D1E" w14:textId="5C45E245" w:rsidR="00391047" w:rsidRPr="007E422D" w:rsidRDefault="00391047" w:rsidP="00DF4F46">
            <w:pPr>
              <w:pStyle w:val="TableText"/>
              <w:spacing w:before="20" w:after="20"/>
              <w:jc w:val="center"/>
              <w:rPr>
                <w:szCs w:val="20"/>
              </w:rPr>
            </w:pPr>
            <w:r w:rsidRPr="00E323B0">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2093A04" w14:textId="77777777" w:rsidR="00391047" w:rsidRPr="007E422D" w:rsidRDefault="00391047" w:rsidP="00391047">
            <w:pPr>
              <w:pStyle w:val="TableText"/>
              <w:spacing w:before="20" w:after="20"/>
              <w:rPr>
                <w:szCs w:val="20"/>
              </w:rPr>
            </w:pP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7037782" w14:textId="77777777" w:rsidR="00391047" w:rsidRPr="007E422D" w:rsidRDefault="00391047" w:rsidP="00391047">
            <w:pPr>
              <w:pStyle w:val="TableText"/>
              <w:spacing w:before="20" w:after="20"/>
              <w:rPr>
                <w:szCs w:val="20"/>
              </w:rPr>
            </w:pP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B0C77B7" w14:textId="77777777" w:rsidR="00391047" w:rsidRPr="007E422D" w:rsidRDefault="00391047" w:rsidP="00391047">
            <w:pPr>
              <w:pStyle w:val="TableText"/>
              <w:spacing w:before="20" w:after="20"/>
              <w:rPr>
                <w:szCs w:val="20"/>
              </w:rPr>
            </w:pPr>
          </w:p>
        </w:tc>
      </w:tr>
      <w:tr w:rsidR="00391047" w14:paraId="4CD59916" w14:textId="77777777" w:rsidTr="00827CD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15B0C5EA" w14:textId="572A067C" w:rsidR="00391047" w:rsidRPr="00427DE8" w:rsidRDefault="003F12D4" w:rsidP="00391047">
            <w:pPr>
              <w:pStyle w:val="TableText"/>
              <w:spacing w:before="20" w:after="20"/>
              <w:rPr>
                <w:color w:val="FFFFFF" w:themeColor="background1"/>
                <w:szCs w:val="20"/>
              </w:rPr>
            </w:pPr>
            <w:r>
              <w:rPr>
                <w:color w:val="FFFFFF" w:themeColor="background1"/>
                <w:szCs w:val="20"/>
              </w:rPr>
              <w:t>Thomas Weitzel</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tcPr>
          <w:p w14:paraId="39A5710F" w14:textId="4642AE03" w:rsidR="00391047" w:rsidRPr="00427DE8" w:rsidRDefault="00391047" w:rsidP="00391047">
            <w:pPr>
              <w:pStyle w:val="TableText"/>
              <w:spacing w:before="20" w:after="20"/>
              <w:rPr>
                <w:color w:val="FFFFFF" w:themeColor="background1"/>
                <w:szCs w:val="20"/>
              </w:rPr>
            </w:pPr>
            <w:r w:rsidRPr="00427DE8">
              <w:rPr>
                <w:color w:val="FFFFFF" w:themeColor="background1"/>
                <w:szCs w:val="20"/>
              </w:rPr>
              <w:t>QA Technical Manager</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noWrap/>
            <w:vAlign w:val="center"/>
          </w:tcPr>
          <w:p w14:paraId="1AEF1821" w14:textId="27E47F43" w:rsidR="00391047" w:rsidRPr="00427DE8" w:rsidRDefault="00391047" w:rsidP="00391047">
            <w:pPr>
              <w:pStyle w:val="TableText"/>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17D6EFF" w14:textId="5FA65404" w:rsidR="00391047" w:rsidRPr="00427DE8" w:rsidRDefault="00391047" w:rsidP="00391047">
            <w:pPr>
              <w:pStyle w:val="TableText"/>
              <w:spacing w:before="0" w:after="0"/>
              <w:jc w:val="center"/>
              <w:rPr>
                <w:rFonts w:ascii="Wingdings" w:hAnsi="Wingdings"/>
                <w:color w:val="FFFFFF" w:themeColor="background1"/>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241811A4" w14:textId="1870BA8C"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A6994B9" w14:textId="37B15252"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D868EB">
              <w:rPr>
                <w:rFonts w:ascii="Wingdings" w:hAnsi="Wingdings"/>
                <w:color w:val="FFFFFF" w:themeColor="background1"/>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F7B565F" w14:textId="28AFD5E1"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49AD5A32" w14:textId="7CACD427"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A6A0848" w14:textId="0D53DDF2"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70CC7D02" w14:textId="65765777"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6FE4A12C" w14:textId="0806662C"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3108011B" w14:textId="788A55B6"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B1F46D9" w14:textId="6E071C01" w:rsidR="00391047" w:rsidRPr="00427DE8" w:rsidRDefault="00391047"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276E8B" w:themeFill="accent1" w:themeFillShade="BF"/>
            <w:vAlign w:val="center"/>
          </w:tcPr>
          <w:p w14:paraId="19EDA4BD" w14:textId="720BA295" w:rsidR="00391047" w:rsidRPr="00427DE8" w:rsidRDefault="003F12D4" w:rsidP="00391047">
            <w:pPr>
              <w:pStyle w:val="TableBullet1"/>
              <w:numPr>
                <w:ilvl w:val="0"/>
                <w:numId w:val="0"/>
              </w:numPr>
              <w:spacing w:before="0" w:after="0"/>
              <w:jc w:val="center"/>
              <w:rPr>
                <w:rFonts w:ascii="Wingdings" w:hAnsi="Wingdings"/>
                <w:color w:val="FFFFFF" w:themeColor="background1"/>
              </w:rPr>
            </w:pPr>
            <w:r w:rsidRPr="00427B61">
              <w:rPr>
                <w:rFonts w:ascii="Wingdings" w:hAnsi="Wingdings"/>
                <w:color w:val="FFFFFF" w:themeColor="background1"/>
              </w:rPr>
              <w:t></w:t>
            </w:r>
          </w:p>
        </w:tc>
      </w:tr>
      <w:tr w:rsidR="00391047" w14:paraId="519DB614" w14:textId="77777777" w:rsidTr="001B722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395EC433" w14:textId="2E80C54F" w:rsidR="00391047" w:rsidRPr="00116283" w:rsidRDefault="00116283" w:rsidP="00391047">
            <w:pPr>
              <w:pStyle w:val="TableText"/>
              <w:spacing w:before="20" w:after="20"/>
              <w:rPr>
                <w:bCs/>
                <w:szCs w:val="20"/>
              </w:rPr>
            </w:pPr>
            <w:r w:rsidRPr="00116283">
              <w:rPr>
                <w:bCs/>
                <w:szCs w:val="20"/>
              </w:rPr>
              <w:t>Greg FitzGerald</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03999EE4" w14:textId="75B5528F" w:rsidR="00391047" w:rsidRPr="00116283" w:rsidRDefault="00391047" w:rsidP="00391047">
            <w:pPr>
              <w:pStyle w:val="TableText"/>
              <w:spacing w:before="20" w:after="20"/>
              <w:rPr>
                <w:szCs w:val="20"/>
              </w:rPr>
            </w:pPr>
            <w:r w:rsidRPr="00116283">
              <w:rPr>
                <w:szCs w:val="20"/>
              </w:rPr>
              <w:t>QA Technical Lead</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37713372" w14:textId="4EE2C60E" w:rsidR="00391047" w:rsidRPr="00116283" w:rsidRDefault="00391047" w:rsidP="00391047">
            <w:pPr>
              <w:pStyle w:val="TableText"/>
              <w:spacing w:before="0" w:after="0"/>
              <w:jc w:val="center"/>
              <w:rPr>
                <w:rFonts w:ascii="Wingdings" w:hAnsi="Wingdings"/>
              </w:rPr>
            </w:pPr>
            <w:r w:rsidRPr="00116283">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CCF731C" w14:textId="77777777" w:rsidR="00391047" w:rsidRPr="00116283" w:rsidRDefault="00391047" w:rsidP="00391047">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D7FB2B8" w14:textId="6CD4F4EE"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6F80380" w14:textId="40C5333D"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3AB2A5B" w14:textId="01DC3E4D" w:rsidR="00391047" w:rsidRPr="00116283" w:rsidRDefault="000238C0"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884AB6A" w14:textId="36004E3D"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4B0F0DB" w14:textId="44C65499"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314B209" w14:textId="07A854A4"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BFEF11E" w14:textId="5FC3CFFF"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E74CA50" w14:textId="760F6138"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118244AB" w14:textId="44C1B8A4" w:rsidR="00391047" w:rsidRPr="00116283" w:rsidRDefault="00165149"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D911349" w14:textId="675EC55C" w:rsidR="00391047" w:rsidRPr="00116283" w:rsidRDefault="00391047" w:rsidP="00391047">
            <w:pPr>
              <w:pStyle w:val="TableBullet1"/>
              <w:numPr>
                <w:ilvl w:val="0"/>
                <w:numId w:val="0"/>
              </w:numPr>
              <w:spacing w:before="0" w:after="0"/>
              <w:jc w:val="center"/>
              <w:rPr>
                <w:rFonts w:ascii="Wingdings" w:hAnsi="Wingdings"/>
              </w:rPr>
            </w:pPr>
          </w:p>
        </w:tc>
      </w:tr>
      <w:tr w:rsidR="00391047" w14:paraId="59069699" w14:textId="77777777" w:rsidTr="001B722C">
        <w:trPr>
          <w:trHeight w:val="300"/>
        </w:trPr>
        <w:tc>
          <w:tcPr>
            <w:tcW w:w="202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2A5EFFF3" w14:textId="13BC227B" w:rsidR="00391047" w:rsidRPr="00934E9D" w:rsidRDefault="00116283" w:rsidP="00391047">
            <w:pPr>
              <w:pStyle w:val="TableText"/>
              <w:spacing w:before="20" w:after="20"/>
              <w:rPr>
                <w:szCs w:val="20"/>
                <w:highlight w:val="yellow"/>
              </w:rPr>
            </w:pPr>
            <w:r w:rsidRPr="00116283">
              <w:rPr>
                <w:bCs/>
                <w:szCs w:val="20"/>
              </w:rPr>
              <w:t>Chris Whipple</w:t>
            </w:r>
          </w:p>
        </w:tc>
        <w:tc>
          <w:tcPr>
            <w:tcW w:w="263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tcPr>
          <w:p w14:paraId="198DC939" w14:textId="4F9BE8B8" w:rsidR="00391047" w:rsidRPr="007D4D56" w:rsidRDefault="00391047" w:rsidP="00391047">
            <w:pPr>
              <w:pStyle w:val="TableText"/>
              <w:spacing w:before="20" w:after="20"/>
              <w:rPr>
                <w:szCs w:val="20"/>
              </w:rPr>
            </w:pPr>
            <w:r>
              <w:rPr>
                <w:szCs w:val="20"/>
              </w:rPr>
              <w:t>QA Technical Lead</w:t>
            </w:r>
          </w:p>
        </w:tc>
        <w:tc>
          <w:tcPr>
            <w:tcW w:w="40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noWrap/>
            <w:vAlign w:val="center"/>
          </w:tcPr>
          <w:p w14:paraId="6F6D4F2B" w14:textId="08D97B19" w:rsidR="00391047" w:rsidRPr="00116283" w:rsidRDefault="00391047" w:rsidP="00391047">
            <w:pPr>
              <w:pStyle w:val="TableText"/>
              <w:spacing w:before="0" w:after="0"/>
              <w:jc w:val="center"/>
              <w:rPr>
                <w:rFonts w:ascii="Wingdings" w:hAnsi="Wingdings"/>
              </w:rPr>
            </w:pPr>
            <w:r w:rsidRPr="00116283">
              <w:rPr>
                <w:rFonts w:ascii="Wingdings" w:hAnsi="Wingdings"/>
              </w:rPr>
              <w:t></w:t>
            </w: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4F831F0E" w14:textId="0AB63FAC" w:rsidR="00391047" w:rsidRPr="00116283" w:rsidRDefault="00391047" w:rsidP="00391047">
            <w:pPr>
              <w:pStyle w:val="TableText"/>
              <w:spacing w:before="0" w:after="0"/>
              <w:jc w:val="center"/>
              <w:rPr>
                <w:rFonts w:ascii="Wingdings" w:hAnsi="Wingdings"/>
              </w:rPr>
            </w:pPr>
          </w:p>
        </w:tc>
        <w:tc>
          <w:tcPr>
            <w:tcW w:w="441"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44B2E6E" w14:textId="1A542262"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34123B5" w14:textId="28B7DB33"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398"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75038009" w14:textId="59433F14" w:rsidR="00391047" w:rsidRPr="00116283" w:rsidRDefault="0027158B"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61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253DCB3" w14:textId="152E0DA0"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3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06467A26" w14:textId="22CD7E81"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63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8C8C358" w14:textId="407AEA5D"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76"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28FAE202" w14:textId="467DC0E9"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1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3BBD34CD" w14:textId="615E7D4A"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54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649F80A6" w14:textId="00F96723" w:rsidR="00391047" w:rsidRPr="00116283" w:rsidRDefault="00391047" w:rsidP="00391047">
            <w:pPr>
              <w:pStyle w:val="TableBullet1"/>
              <w:numPr>
                <w:ilvl w:val="0"/>
                <w:numId w:val="0"/>
              </w:numPr>
              <w:spacing w:before="0" w:after="0"/>
              <w:jc w:val="center"/>
              <w:rPr>
                <w:rFonts w:ascii="Wingdings" w:hAnsi="Wingdings"/>
              </w:rPr>
            </w:pPr>
            <w:r w:rsidRPr="00116283">
              <w:rPr>
                <w:rFonts w:ascii="Wingdings" w:hAnsi="Wingdings"/>
              </w:rPr>
              <w:t></w:t>
            </w:r>
          </w:p>
        </w:tc>
        <w:tc>
          <w:tcPr>
            <w:tcW w:w="4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vAlign w:val="center"/>
          </w:tcPr>
          <w:p w14:paraId="56175AE3" w14:textId="75541A6B" w:rsidR="00391047" w:rsidRPr="00E323B0" w:rsidRDefault="00391047" w:rsidP="00391047">
            <w:pPr>
              <w:pStyle w:val="TableBullet1"/>
              <w:numPr>
                <w:ilvl w:val="0"/>
                <w:numId w:val="0"/>
              </w:numPr>
              <w:spacing w:before="0" w:after="0"/>
              <w:jc w:val="center"/>
              <w:rPr>
                <w:rFonts w:ascii="Wingdings" w:hAnsi="Wingdings"/>
              </w:rPr>
            </w:pPr>
          </w:p>
        </w:tc>
      </w:tr>
    </w:tbl>
    <w:p w14:paraId="6AE66EC3" w14:textId="42AE274A" w:rsidR="00DB744A" w:rsidRDefault="004739AB" w:rsidP="004739AB">
      <w:pPr>
        <w:pStyle w:val="BodyText"/>
      </w:pPr>
      <w:r>
        <w:t>ClearBest’s team combines expertise, passion, and reliability to strengthen deliverables, enhance processes, and ensure system quality. We are committed to continuity, transparency, and collaboration</w:t>
      </w:r>
      <w:r w:rsidR="003C09A2" w:rsidRPr="00E0426C">
        <w:t xml:space="preserve"> </w:t>
      </w:r>
      <w:r w:rsidR="00D77F9F">
        <w:t>and</w:t>
      </w:r>
      <w:r w:rsidR="003C09A2" w:rsidRPr="00E0426C">
        <w:t xml:space="preserve"> </w:t>
      </w:r>
      <w:r>
        <w:t>serv</w:t>
      </w:r>
      <w:r w:rsidR="00D77F9F">
        <w:t>e</w:t>
      </w:r>
      <w:r>
        <w:t xml:space="preserve"> as a steady, trusted partner dedicated to CalSAWS’ success.</w:t>
      </w:r>
      <w:r w:rsidR="008828E6" w:rsidRPr="00E0426C">
        <w:t xml:space="preserve"> </w:t>
      </w:r>
      <w:r w:rsidR="00E0426C" w:rsidRPr="00E0426C">
        <w:t>Our intimate knowledge of the CalSAWS ecosystem</w:t>
      </w:r>
      <w:r w:rsidR="001C3444">
        <w:t>,</w:t>
      </w:r>
      <w:r w:rsidR="00E0426C" w:rsidRPr="00E0426C">
        <w:t xml:space="preserve"> including SCR processes, FinOps, Collaboration Model, BenefitsCal integration, and AWS operations</w:t>
      </w:r>
      <w:r w:rsidR="001C3444">
        <w:t>,</w:t>
      </w:r>
      <w:r w:rsidR="00E0426C" w:rsidRPr="00E0426C">
        <w:t xml:space="preserve"> means our team operates at full effectiveness from day one of the new contract.</w:t>
      </w:r>
    </w:p>
    <w:p w14:paraId="69E62BDD" w14:textId="45DD44E0" w:rsidR="00D4173B" w:rsidRPr="00295DDB" w:rsidRDefault="0032129C" w:rsidP="009618A7">
      <w:pPr>
        <w:pStyle w:val="Heading2"/>
      </w:pPr>
      <w:bookmarkStart w:id="16" w:name="_Toc211013890"/>
      <w:r>
        <w:lastRenderedPageBreak/>
        <w:t xml:space="preserve">QA </w:t>
      </w:r>
      <w:r w:rsidR="003A21B6">
        <w:t>Team Roles and Responsibilities</w:t>
      </w:r>
      <w:bookmarkEnd w:id="16"/>
    </w:p>
    <w:p w14:paraId="14718FAF" w14:textId="7549BDF8" w:rsidR="00810BD8" w:rsidRPr="00BC2A78" w:rsidRDefault="007B66B3" w:rsidP="00825204">
      <w:pPr>
        <w:pStyle w:val="Heading3"/>
      </w:pPr>
      <w:bookmarkStart w:id="17" w:name="_Ref210183030"/>
      <w:bookmarkStart w:id="18" w:name="_Ref210183087"/>
      <w:bookmarkStart w:id="19" w:name="_Ref210183378"/>
      <w:bookmarkStart w:id="20" w:name="_Ref210185278"/>
      <w:bookmarkStart w:id="21" w:name="_Ref210185565"/>
      <w:bookmarkStart w:id="22" w:name="_Toc211013891"/>
      <w:r w:rsidRPr="00BC2A78">
        <w:t>ClearBest QA Services Organization</w:t>
      </w:r>
      <w:bookmarkEnd w:id="17"/>
      <w:bookmarkEnd w:id="18"/>
      <w:bookmarkEnd w:id="19"/>
      <w:bookmarkEnd w:id="20"/>
      <w:bookmarkEnd w:id="21"/>
      <w:bookmarkEnd w:id="22"/>
    </w:p>
    <w:p w14:paraId="0A52D3FB" w14:textId="092C887E" w:rsidR="00AF6230" w:rsidRDefault="00AF6230" w:rsidP="00AF6230">
      <w:pPr>
        <w:pStyle w:val="BodyText"/>
      </w:pPr>
      <w:r w:rsidRPr="00BC2A78">
        <w:t>ClearBest has assembled a team of high-performing individuals with an impressive amount of experience (individu</w:t>
      </w:r>
      <w:r>
        <w:t xml:space="preserve">ally and combined) in </w:t>
      </w:r>
      <w:r w:rsidR="0038543A">
        <w:t xml:space="preserve">CalSAWS and other </w:t>
      </w:r>
      <w:r>
        <w:t>highly complex, large-scale system</w:t>
      </w:r>
      <w:r w:rsidR="0038543A">
        <w:t>s</w:t>
      </w:r>
      <w:r w:rsidR="00ED2B25">
        <w:t>. Our team is uniquely poised</w:t>
      </w:r>
      <w:r>
        <w:t xml:space="preserve"> to support the Consortium through its continual transformation and evolution in M&amp;O</w:t>
      </w:r>
      <w:r w:rsidR="00F764AD">
        <w:t>, fulfilling the services and requirements defined in the RFP</w:t>
      </w:r>
      <w:r>
        <w:t xml:space="preserve">. We have brought together this specific team because of their </w:t>
      </w:r>
      <w:r w:rsidR="00CE1DB6" w:rsidRPr="00CE1DB6">
        <w:t>un</w:t>
      </w:r>
      <w:r w:rsidR="004A5A5B">
        <w:t>paralleled</w:t>
      </w:r>
      <w:r w:rsidR="00CE1DB6">
        <w:t xml:space="preserve"> </w:t>
      </w:r>
      <w:r>
        <w:t>combination of:</w:t>
      </w:r>
    </w:p>
    <w:p w14:paraId="269AF3B1" w14:textId="75B73494" w:rsidR="00AF6230" w:rsidRPr="00142FB7" w:rsidRDefault="00AF6230" w:rsidP="00AF6230">
      <w:pPr>
        <w:pStyle w:val="ListBullet"/>
        <w:tabs>
          <w:tab w:val="clear" w:pos="360"/>
        </w:tabs>
        <w:spacing w:before="60" w:after="60"/>
        <w:contextualSpacing/>
      </w:pPr>
      <w:r w:rsidRPr="00142FB7">
        <w:t xml:space="preserve">Direct </w:t>
      </w:r>
      <w:r w:rsidR="006A1910" w:rsidRPr="00142FB7">
        <w:t xml:space="preserve">CalSAWS </w:t>
      </w:r>
      <w:r w:rsidRPr="00142FB7">
        <w:t>experience.</w:t>
      </w:r>
    </w:p>
    <w:p w14:paraId="4DDBD95C" w14:textId="77777777" w:rsidR="00AF6230" w:rsidRDefault="00AF6230" w:rsidP="00AF6230">
      <w:pPr>
        <w:pStyle w:val="ListBullet"/>
        <w:tabs>
          <w:tab w:val="clear" w:pos="360"/>
        </w:tabs>
        <w:spacing w:before="60" w:after="60"/>
        <w:contextualSpacing/>
      </w:pPr>
      <w:r w:rsidRPr="00142FB7">
        <w:t>Deep integrated eligibility experience.</w:t>
      </w:r>
    </w:p>
    <w:p w14:paraId="7A248152" w14:textId="1038E89F" w:rsidR="00B05041" w:rsidRPr="00142FB7" w:rsidRDefault="00FA22B7" w:rsidP="00AF6230">
      <w:pPr>
        <w:pStyle w:val="ListBullet"/>
        <w:tabs>
          <w:tab w:val="clear" w:pos="360"/>
        </w:tabs>
        <w:spacing w:before="60" w:after="60"/>
        <w:contextualSpacing/>
      </w:pPr>
      <w:r>
        <w:t>Unyielding</w:t>
      </w:r>
      <w:r w:rsidR="005B0EFE">
        <w:t xml:space="preserve"> desire</w:t>
      </w:r>
      <w:r w:rsidR="00CA7499">
        <w:t xml:space="preserve"> and excitement </w:t>
      </w:r>
      <w:r w:rsidR="005B0EFE">
        <w:t>to evolve and continually improve</w:t>
      </w:r>
      <w:r>
        <w:t xml:space="preserve"> the systems and processes</w:t>
      </w:r>
      <w:r w:rsidR="005B0EFE">
        <w:t>.</w:t>
      </w:r>
    </w:p>
    <w:p w14:paraId="062E7F28" w14:textId="7EFA92C5" w:rsidR="00AF6230" w:rsidRPr="00142FB7" w:rsidRDefault="00AF6230" w:rsidP="00AF6230">
      <w:pPr>
        <w:pStyle w:val="ListBullet"/>
        <w:tabs>
          <w:tab w:val="clear" w:pos="360"/>
        </w:tabs>
        <w:spacing w:before="60" w:after="60"/>
        <w:contextualSpacing/>
      </w:pPr>
      <w:r w:rsidRPr="00142FB7">
        <w:t xml:space="preserve">Extensive experience in statewide </w:t>
      </w:r>
      <w:r w:rsidR="008E4CFB">
        <w:t>system operations</w:t>
      </w:r>
      <w:r w:rsidRPr="00142FB7">
        <w:t xml:space="preserve"> and working directly with the Counties</w:t>
      </w:r>
      <w:r w:rsidR="00E36336">
        <w:t>.</w:t>
      </w:r>
    </w:p>
    <w:p w14:paraId="40D0E81D" w14:textId="4799C586" w:rsidR="00AF6230" w:rsidRPr="00142FB7" w:rsidRDefault="00AF6230" w:rsidP="00AF6230">
      <w:pPr>
        <w:pStyle w:val="ListBullet"/>
        <w:tabs>
          <w:tab w:val="clear" w:pos="360"/>
        </w:tabs>
        <w:spacing w:before="60" w:after="60"/>
        <w:contextualSpacing/>
      </w:pPr>
      <w:r w:rsidRPr="00142FB7">
        <w:t xml:space="preserve">Ability to thrive in fast-paced, complex, </w:t>
      </w:r>
      <w:r w:rsidR="00F43924" w:rsidRPr="00142FB7">
        <w:t xml:space="preserve">multi-contractor, </w:t>
      </w:r>
      <w:r w:rsidRPr="00142FB7">
        <w:t>large-scale system development project</w:t>
      </w:r>
      <w:r w:rsidR="00A763AD" w:rsidRPr="00142FB7">
        <w:t>s</w:t>
      </w:r>
      <w:r w:rsidR="001C31F7">
        <w:t>,</w:t>
      </w:r>
      <w:r w:rsidR="00A763AD" w:rsidRPr="00142FB7">
        <w:t xml:space="preserve"> </w:t>
      </w:r>
      <w:r w:rsidRPr="00142FB7">
        <w:t>leading, guiding, and setting standards for the Project.</w:t>
      </w:r>
    </w:p>
    <w:p w14:paraId="29657E6C" w14:textId="4159D31F" w:rsidR="00AF6230" w:rsidRDefault="00AF6230" w:rsidP="00AF6230">
      <w:pPr>
        <w:pStyle w:val="ListBullet"/>
        <w:tabs>
          <w:tab w:val="clear" w:pos="360"/>
        </w:tabs>
        <w:spacing w:before="60" w:after="60"/>
        <w:contextualSpacing/>
      </w:pPr>
      <w:r w:rsidRPr="00886AC6">
        <w:t>Testers that have a proven record of effectively supporting and guiding the Consortium and Counties through their testing while assuring system test coverage.</w:t>
      </w:r>
    </w:p>
    <w:p w14:paraId="0C9B995F" w14:textId="3A1AF865" w:rsidR="00D502AB" w:rsidRPr="00F77ECC" w:rsidRDefault="00C34AF9" w:rsidP="00AF6230">
      <w:pPr>
        <w:pStyle w:val="ListBullet"/>
        <w:tabs>
          <w:tab w:val="clear" w:pos="360"/>
        </w:tabs>
        <w:spacing w:before="60" w:after="60"/>
        <w:contextualSpacing/>
      </w:pPr>
      <w:r>
        <w:t>Skills and experienc</w:t>
      </w:r>
      <w:r w:rsidRPr="00F77ECC">
        <w:t xml:space="preserve">e that parallel </w:t>
      </w:r>
      <w:r w:rsidR="00702EB1" w:rsidRPr="00F77ECC">
        <w:t xml:space="preserve">and support </w:t>
      </w:r>
      <w:r w:rsidRPr="00F77ECC">
        <w:t>the QA Vision.</w:t>
      </w:r>
    </w:p>
    <w:p w14:paraId="35AFBF90" w14:textId="1AACDBB9" w:rsidR="00AF6230" w:rsidRPr="00F77ECC" w:rsidRDefault="006A1910" w:rsidP="00AF6230">
      <w:pPr>
        <w:pStyle w:val="ListBullet"/>
        <w:tabs>
          <w:tab w:val="clear" w:pos="360"/>
        </w:tabs>
        <w:spacing w:before="60" w:after="60"/>
        <w:contextualSpacing/>
      </w:pPr>
      <w:r w:rsidRPr="00F77ECC">
        <w:t>Certifications and training</w:t>
      </w:r>
      <w:r w:rsidR="00C34AF9" w:rsidRPr="00F77ECC">
        <w:t xml:space="preserve"> (i.e., </w:t>
      </w:r>
      <w:r w:rsidR="00644537" w:rsidRPr="00644537">
        <w:t>ITIL, Six Sigma, PMP, SAFe, AWS</w:t>
      </w:r>
      <w:r w:rsidR="00644537">
        <w:t xml:space="preserve">, </w:t>
      </w:r>
      <w:r w:rsidR="00644537" w:rsidRPr="00644537">
        <w:t>and ScrumMaster</w:t>
      </w:r>
      <w:r w:rsidR="00C34AF9" w:rsidRPr="00F77ECC">
        <w:t xml:space="preserve">) that </w:t>
      </w:r>
      <w:r w:rsidR="00836B28" w:rsidRPr="00F77ECC">
        <w:t xml:space="preserve">support </w:t>
      </w:r>
      <w:r w:rsidR="00980519" w:rsidRPr="00F77ECC">
        <w:t xml:space="preserve">the Consortium </w:t>
      </w:r>
      <w:r w:rsidR="00836B28" w:rsidRPr="00F77ECC">
        <w:t>as it continues to transform the organization and systems.</w:t>
      </w:r>
    </w:p>
    <w:p w14:paraId="6276231B" w14:textId="1DE958B4" w:rsidR="00F4108D" w:rsidRDefault="00AF6230" w:rsidP="00AF6230">
      <w:pPr>
        <w:pStyle w:val="BodyText"/>
      </w:pPr>
      <w:r>
        <w:t>Figure 3-</w:t>
      </w:r>
      <w:r w:rsidR="009A7723">
        <w:t>1</w:t>
      </w:r>
      <w:r>
        <w:t xml:space="preserve"> provides the organization chart of our </w:t>
      </w:r>
      <w:r w:rsidR="009A7723">
        <w:t xml:space="preserve">core </w:t>
      </w:r>
      <w:r>
        <w:t>QA Services team for M&amp;O.</w:t>
      </w:r>
      <w:r w:rsidR="009F52D8">
        <w:br/>
      </w:r>
    </w:p>
    <w:p w14:paraId="0048EB98" w14:textId="55BBC271" w:rsidR="002E152D" w:rsidRDefault="00AA4D0B" w:rsidP="00E463E7">
      <w:pPr>
        <w:pStyle w:val="BodyText"/>
        <w:jc w:val="center"/>
      </w:pPr>
      <w:r w:rsidRPr="00AA4D0B">
        <w:rPr>
          <w:noProof/>
        </w:rPr>
        <w:drawing>
          <wp:inline distT="0" distB="0" distL="0" distR="0" wp14:anchorId="1F1F4C55" wp14:editId="31ABADBA">
            <wp:extent cx="6583680" cy="3098165"/>
            <wp:effectExtent l="0" t="0" r="0" b="635"/>
            <wp:docPr id="1995802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802221" name=""/>
                    <pic:cNvPicPr/>
                  </pic:nvPicPr>
                  <pic:blipFill>
                    <a:blip r:embed="rId22"/>
                    <a:stretch>
                      <a:fillRect/>
                    </a:stretch>
                  </pic:blipFill>
                  <pic:spPr>
                    <a:xfrm>
                      <a:off x="0" y="0"/>
                      <a:ext cx="6583680" cy="3098165"/>
                    </a:xfrm>
                    <a:prstGeom prst="rect">
                      <a:avLst/>
                    </a:prstGeom>
                  </pic:spPr>
                </pic:pic>
              </a:graphicData>
            </a:graphic>
          </wp:inline>
        </w:drawing>
      </w:r>
    </w:p>
    <w:p w14:paraId="42D58ECB" w14:textId="4CE3B67D" w:rsidR="002C1EBC" w:rsidRDefault="00CA0988" w:rsidP="00A501B9">
      <w:pPr>
        <w:pStyle w:val="Caption"/>
      </w:pPr>
      <w:bookmarkStart w:id="23" w:name="_Toc211013881"/>
      <w:r>
        <w:t xml:space="preserve">Figure </w:t>
      </w:r>
      <w:r w:rsidR="00115F2B">
        <w:t>3-</w:t>
      </w:r>
      <w:fldSimple w:instr=" SEQ Figure \* ARABIC ">
        <w:r w:rsidR="002B421C">
          <w:rPr>
            <w:noProof/>
          </w:rPr>
          <w:t>1</w:t>
        </w:r>
      </w:fldSimple>
      <w:r>
        <w:t>:  ClearBest QA</w:t>
      </w:r>
      <w:r w:rsidR="00AA4D0B">
        <w:t xml:space="preserve"> Services</w:t>
      </w:r>
      <w:r>
        <w:t xml:space="preserve"> Team</w:t>
      </w:r>
      <w:bookmarkEnd w:id="23"/>
    </w:p>
    <w:p w14:paraId="7FD9A35C" w14:textId="536D078F" w:rsidR="002C1EBC" w:rsidRPr="000D18E5" w:rsidRDefault="002C1EBC" w:rsidP="002C1EBC">
      <w:pPr>
        <w:pStyle w:val="BodyText"/>
      </w:pPr>
      <w:r>
        <w:lastRenderedPageBreak/>
        <w:t>Our QA M&amp;O organization consists of the four Key Staff positions (QA Project Manager, QA Functional Manager, QA Te</w:t>
      </w:r>
      <w:r w:rsidRPr="000D18E5">
        <w:t xml:space="preserve">chnical Manager, and QA Test Manager) who are equally supported by two to </w:t>
      </w:r>
      <w:r w:rsidR="006511F4">
        <w:t>three</w:t>
      </w:r>
      <w:r w:rsidRPr="000D18E5">
        <w:t xml:space="preserve"> Non-Key Staff positions each and two QA Executives. During</w:t>
      </w:r>
      <w:r w:rsidR="002A70EB" w:rsidRPr="000D18E5">
        <w:t xml:space="preserve"> M&amp;O</w:t>
      </w:r>
      <w:r w:rsidRPr="000D18E5">
        <w:t>:</w:t>
      </w:r>
    </w:p>
    <w:p w14:paraId="35C606F6" w14:textId="11687424" w:rsidR="000D51DA" w:rsidRPr="007F5FEC" w:rsidRDefault="000D51DA" w:rsidP="000D51DA">
      <w:pPr>
        <w:pStyle w:val="ListBullet"/>
        <w:tabs>
          <w:tab w:val="clear" w:pos="360"/>
        </w:tabs>
        <w:spacing w:before="60" w:after="60"/>
        <w:contextualSpacing/>
      </w:pPr>
      <w:r w:rsidRPr="007F5FEC">
        <w:t xml:space="preserve">Our </w:t>
      </w:r>
      <w:r w:rsidRPr="007F5FEC">
        <w:rPr>
          <w:b/>
        </w:rPr>
        <w:t>QA Project Manager, Mr. Dan Dean</w:t>
      </w:r>
      <w:r w:rsidRPr="007F5FEC">
        <w:t>, lead</w:t>
      </w:r>
      <w:r w:rsidR="00232C6A">
        <w:t>s</w:t>
      </w:r>
      <w:r w:rsidRPr="007F5FEC">
        <w:t xml:space="preserve"> the daily activities of the entire QA Team</w:t>
      </w:r>
      <w:r w:rsidR="00BC159C" w:rsidRPr="007F5FEC">
        <w:t xml:space="preserve"> as they work in concert with the Consortium, Counties, </w:t>
      </w:r>
      <w:r w:rsidR="00975A1D" w:rsidRPr="007F5FEC">
        <w:t xml:space="preserve">State sponsors, federal partners, and other CalSAWS Contractors. </w:t>
      </w:r>
      <w:r w:rsidR="00004261" w:rsidRPr="007F5FEC">
        <w:t>He also ensure</w:t>
      </w:r>
      <w:r w:rsidR="00232C6A">
        <w:t>s</w:t>
      </w:r>
      <w:r w:rsidR="00004261" w:rsidRPr="007F5FEC">
        <w:t xml:space="preserve"> adherence to CalSAWS project management standards and delivery of high-quality QA work products, recommendations, and risk mitigation strategies. Mr. Dean support</w:t>
      </w:r>
      <w:r w:rsidR="00232C6A">
        <w:t>s</w:t>
      </w:r>
      <w:r w:rsidR="00004261" w:rsidRPr="007F5FEC">
        <w:t xml:space="preserve"> Consortium leadership through deliverables, presentations, participation in release readiness decisions, proactive process improvements, and communications with the JPA Board of Directors, Project Steering Committee (PSC), and State/federal stakeholders.</w:t>
      </w:r>
    </w:p>
    <w:p w14:paraId="2D86E14D" w14:textId="2E46354A" w:rsidR="009270F9" w:rsidRPr="007F5FEC" w:rsidRDefault="009270F9" w:rsidP="009270F9">
      <w:pPr>
        <w:pStyle w:val="ListBullet"/>
        <w:tabs>
          <w:tab w:val="clear" w:pos="360"/>
        </w:tabs>
        <w:spacing w:before="60" w:after="60"/>
        <w:contextualSpacing/>
      </w:pPr>
      <w:r w:rsidRPr="007F5FEC">
        <w:t xml:space="preserve">Our </w:t>
      </w:r>
      <w:r w:rsidRPr="007F5FEC">
        <w:rPr>
          <w:b/>
        </w:rPr>
        <w:t>QA Test Manager, Ms. Rachel Hernandez,</w:t>
      </w:r>
      <w:r w:rsidRPr="007F5FEC">
        <w:t xml:space="preserve"> </w:t>
      </w:r>
      <w:r w:rsidR="00FF27B4" w:rsidRPr="007F5FEC">
        <w:t>oversee</w:t>
      </w:r>
      <w:r w:rsidR="00064C00">
        <w:t>s</w:t>
      </w:r>
      <w:r w:rsidRPr="007F5FEC">
        <w:t xml:space="preserve"> Independent Testing, including creating the QA Independent Test Plan and Operational Working Documents (OWDs). Ms. Her</w:t>
      </w:r>
      <w:r w:rsidRPr="008F2677">
        <w:t>nandez work</w:t>
      </w:r>
      <w:r w:rsidR="003C3A6A">
        <w:t>s</w:t>
      </w:r>
      <w:r w:rsidRPr="008F2677">
        <w:t xml:space="preserve"> closely with the </w:t>
      </w:r>
      <w:r w:rsidR="008F2677" w:rsidRPr="008F2677">
        <w:t>Consortium’s Policy Design and Application Managers</w:t>
      </w:r>
      <w:r w:rsidRPr="008F2677">
        <w:t xml:space="preserve"> and Consortium Test Manager</w:t>
      </w:r>
      <w:r w:rsidRPr="007F5FEC">
        <w:t xml:space="preserve"> to plan and report on Independent Test activities</w:t>
      </w:r>
      <w:r w:rsidR="00EA2B88" w:rsidRPr="007F5FEC">
        <w:t>, recommend improvements, and provide go/no-go recommendations for production releases</w:t>
      </w:r>
      <w:r w:rsidRPr="007F5FEC">
        <w:t>. She</w:t>
      </w:r>
      <w:r w:rsidR="003C3A6A">
        <w:t xml:space="preserve"> is</w:t>
      </w:r>
      <w:r w:rsidRPr="007F5FEC">
        <w:t xml:space="preserve"> support</w:t>
      </w:r>
      <w:r w:rsidR="00545493" w:rsidRPr="007F5FEC">
        <w:t>ed</w:t>
      </w:r>
      <w:r w:rsidRPr="007F5FEC">
        <w:t xml:space="preserve"> by our </w:t>
      </w:r>
      <w:r w:rsidRPr="007F5FEC">
        <w:rPr>
          <w:b/>
        </w:rPr>
        <w:t>QA Test Lead, Ms. Donna Wilson</w:t>
      </w:r>
      <w:r w:rsidRPr="007F5FEC">
        <w:t>, who serve</w:t>
      </w:r>
      <w:r w:rsidR="003C3A6A">
        <w:t>s</w:t>
      </w:r>
      <w:r w:rsidRPr="007F5FEC">
        <w:t xml:space="preserve"> as a backup to Ms. Hernandez and support</w:t>
      </w:r>
      <w:r w:rsidR="00080917">
        <w:t>s</w:t>
      </w:r>
      <w:r w:rsidRPr="007F5FEC">
        <w:t xml:space="preserve"> the planning, preparation, and execution of Independent Test.</w:t>
      </w:r>
      <w:r w:rsidR="00F5661F" w:rsidRPr="007F5FEC">
        <w:t xml:space="preserve"> Our</w:t>
      </w:r>
      <w:r w:rsidR="00F5661F" w:rsidRPr="007F5FEC">
        <w:rPr>
          <w:b/>
          <w:bCs/>
        </w:rPr>
        <w:t xml:space="preserve"> Business Analyst/Testers, Mr. James Dorame and Ms. Tamara Martin</w:t>
      </w:r>
      <w:r w:rsidR="00F5661F" w:rsidRPr="007F5FEC">
        <w:t>,</w:t>
      </w:r>
      <w:r w:rsidR="00BA231F" w:rsidRPr="007F5FEC">
        <w:t xml:space="preserve"> support the full lifecycle of </w:t>
      </w:r>
      <w:r w:rsidR="00E36F6D" w:rsidRPr="007F5FEC">
        <w:t>change from BCR/SCR inception through design, development, and Independent Test</w:t>
      </w:r>
      <w:r w:rsidR="001C31F7">
        <w:t>,</w:t>
      </w:r>
      <w:r w:rsidR="00E36F6D" w:rsidRPr="007F5FEC">
        <w:t xml:space="preserve"> always shifting the </w:t>
      </w:r>
      <w:r w:rsidR="00AF497C" w:rsidRPr="007F5FEC">
        <w:t>quality reviews left.</w:t>
      </w:r>
    </w:p>
    <w:p w14:paraId="78B50322" w14:textId="5D3ED443" w:rsidR="00AF497C" w:rsidRPr="007F5FEC" w:rsidRDefault="000D51DA" w:rsidP="00AF497C">
      <w:pPr>
        <w:pStyle w:val="ListBullet"/>
        <w:tabs>
          <w:tab w:val="clear" w:pos="360"/>
        </w:tabs>
        <w:spacing w:before="60" w:after="60"/>
        <w:contextualSpacing/>
      </w:pPr>
      <w:r w:rsidRPr="007F5FEC">
        <w:t xml:space="preserve">Our </w:t>
      </w:r>
      <w:r w:rsidRPr="007F5FEC">
        <w:rPr>
          <w:b/>
        </w:rPr>
        <w:t xml:space="preserve">QA Functional Lead, </w:t>
      </w:r>
      <w:r w:rsidR="00517F16" w:rsidRPr="007F5FEC">
        <w:rPr>
          <w:b/>
        </w:rPr>
        <w:t>Mr. Emmeil Davis</w:t>
      </w:r>
      <w:r w:rsidRPr="007F5FEC">
        <w:t>, lead</w:t>
      </w:r>
      <w:r w:rsidR="00021A59">
        <w:t>s</w:t>
      </w:r>
      <w:r w:rsidRPr="007F5FEC">
        <w:t xml:space="preserve"> the </w:t>
      </w:r>
      <w:r w:rsidR="004D00DD" w:rsidRPr="007F5FEC">
        <w:t>QA F</w:t>
      </w:r>
      <w:r w:rsidRPr="007F5FEC">
        <w:t xml:space="preserve">unctional </w:t>
      </w:r>
      <w:r w:rsidR="009734E1" w:rsidRPr="007F5FEC">
        <w:t>T</w:t>
      </w:r>
      <w:r w:rsidRPr="007F5FEC">
        <w:t>eam</w:t>
      </w:r>
      <w:r w:rsidR="00403685" w:rsidRPr="007F5FEC">
        <w:t xml:space="preserve"> through </w:t>
      </w:r>
      <w:r w:rsidRPr="007F5FEC">
        <w:t>the review</w:t>
      </w:r>
      <w:r w:rsidR="00065EC9" w:rsidRPr="007F5FEC">
        <w:t xml:space="preserve"> and analysis of SCR requirements, design documentation, release notes, and other contractor deliverables to ensure scope, resources, schedules, and impacts are accurately assessed and aligned with Consortium objectives. </w:t>
      </w:r>
      <w:r w:rsidR="00AA7A03" w:rsidRPr="007F5FEC">
        <w:t>He</w:t>
      </w:r>
      <w:r w:rsidRPr="007F5FEC">
        <w:t xml:space="preserve"> work</w:t>
      </w:r>
      <w:r w:rsidR="00021A59">
        <w:t>s</w:t>
      </w:r>
      <w:r w:rsidRPr="007F5FEC">
        <w:t xml:space="preserve"> closely with </w:t>
      </w:r>
      <w:r w:rsidR="003243B9" w:rsidRPr="007F5FEC">
        <w:t xml:space="preserve">our QA Test Manager to support Independent Testing and </w:t>
      </w:r>
      <w:r w:rsidR="00517346" w:rsidRPr="007F5FEC">
        <w:t xml:space="preserve">the </w:t>
      </w:r>
      <w:r w:rsidRPr="007F5FEC">
        <w:t>Consortium Application Development Director</w:t>
      </w:r>
      <w:r w:rsidR="00DD64BB" w:rsidRPr="007F5FEC">
        <w:t>,</w:t>
      </w:r>
      <w:r w:rsidRPr="007F5FEC">
        <w:t xml:space="preserve"> </w:t>
      </w:r>
      <w:r w:rsidR="00517346" w:rsidRPr="007F5FEC">
        <w:t>Consortium Policy and Governance Director</w:t>
      </w:r>
      <w:r w:rsidR="00DD64BB" w:rsidRPr="007F5FEC">
        <w:t>, and their managers</w:t>
      </w:r>
      <w:r w:rsidR="00517346" w:rsidRPr="007F5FEC">
        <w:t xml:space="preserve"> </w:t>
      </w:r>
      <w:r w:rsidRPr="007F5FEC">
        <w:t xml:space="preserve">to </w:t>
      </w:r>
      <w:r w:rsidR="008874B3" w:rsidRPr="007F5FEC">
        <w:t>monitor changes, validate requirements, and contribute to production release decisions</w:t>
      </w:r>
      <w:r w:rsidR="006817E4" w:rsidRPr="007F5FEC">
        <w:t>.</w:t>
      </w:r>
      <w:r w:rsidRPr="007F5FEC">
        <w:t xml:space="preserve"> </w:t>
      </w:r>
      <w:r w:rsidR="00517F16" w:rsidRPr="007F5FEC">
        <w:t>H</w:t>
      </w:r>
      <w:r w:rsidRPr="007F5FEC">
        <w:t xml:space="preserve">e </w:t>
      </w:r>
      <w:r w:rsidR="002D668C">
        <w:t>is</w:t>
      </w:r>
      <w:r w:rsidRPr="007F5FEC">
        <w:t xml:space="preserve"> supported by our </w:t>
      </w:r>
      <w:r w:rsidR="00EC7BBB" w:rsidRPr="007F5FEC">
        <w:rPr>
          <w:b/>
          <w:bCs/>
        </w:rPr>
        <w:t xml:space="preserve">QA Business Analyst Lead, </w:t>
      </w:r>
      <w:r w:rsidR="00BE51D8" w:rsidRPr="007F5FEC">
        <w:rPr>
          <w:b/>
          <w:bCs/>
        </w:rPr>
        <w:t xml:space="preserve">Ms. </w:t>
      </w:r>
      <w:r w:rsidR="00EC7BBB" w:rsidRPr="007F5FEC">
        <w:rPr>
          <w:b/>
          <w:bCs/>
        </w:rPr>
        <w:t>Denise Barajas</w:t>
      </w:r>
      <w:r w:rsidR="006817E4" w:rsidRPr="007F5FEC">
        <w:t>, who</w:t>
      </w:r>
      <w:r w:rsidR="001832C6" w:rsidRPr="007F5FEC">
        <w:t xml:space="preserve"> help</w:t>
      </w:r>
      <w:r w:rsidR="002D668C">
        <w:t>s</w:t>
      </w:r>
      <w:r w:rsidR="001832C6" w:rsidRPr="007F5FEC">
        <w:t xml:space="preserve"> in planning</w:t>
      </w:r>
      <w:r w:rsidR="00D174E1" w:rsidRPr="007F5FEC">
        <w:t>, organizing, and participating in functional reviews and maintaining quality, efficiency, and consistency across CalSAWS operations.</w:t>
      </w:r>
      <w:r w:rsidR="006817E4" w:rsidRPr="007F5FEC">
        <w:t xml:space="preserve"> </w:t>
      </w:r>
      <w:r w:rsidR="00951A4C" w:rsidRPr="007F5FEC">
        <w:t xml:space="preserve">Mr. Davis </w:t>
      </w:r>
      <w:r w:rsidR="002D668C">
        <w:t>is</w:t>
      </w:r>
      <w:r w:rsidR="00951A4C" w:rsidRPr="007F5FEC">
        <w:t xml:space="preserve"> further be supported by our </w:t>
      </w:r>
      <w:r w:rsidR="00EC7BBB" w:rsidRPr="007F5FEC">
        <w:rPr>
          <w:b/>
        </w:rPr>
        <w:t xml:space="preserve">QA Enhancement and Innovation Lead, Mr. Pandu </w:t>
      </w:r>
      <w:r w:rsidR="00A72B14" w:rsidRPr="007F5FEC">
        <w:rPr>
          <w:b/>
        </w:rPr>
        <w:t>Gupta</w:t>
      </w:r>
      <w:r w:rsidR="00EC7BBB" w:rsidRPr="007F5FEC">
        <w:rPr>
          <w:b/>
        </w:rPr>
        <w:t>,</w:t>
      </w:r>
      <w:r w:rsidR="00951A4C" w:rsidRPr="007F5FEC">
        <w:rPr>
          <w:b/>
        </w:rPr>
        <w:t xml:space="preserve"> </w:t>
      </w:r>
      <w:r w:rsidR="00951A4C" w:rsidRPr="007F5FEC">
        <w:rPr>
          <w:bCs/>
        </w:rPr>
        <w:t>w</w:t>
      </w:r>
      <w:r w:rsidR="00951A4C" w:rsidRPr="007F5FEC">
        <w:t>ho</w:t>
      </w:r>
      <w:r w:rsidR="00D40752" w:rsidRPr="007F5FEC">
        <w:t xml:space="preserve"> </w:t>
      </w:r>
      <w:r w:rsidR="003155EC" w:rsidRPr="007F5FEC">
        <w:t>assess</w:t>
      </w:r>
      <w:r w:rsidR="002D668C">
        <w:t>es</w:t>
      </w:r>
      <w:r w:rsidR="003155EC" w:rsidRPr="007F5FEC">
        <w:t xml:space="preserve"> initiatives, evaluat</w:t>
      </w:r>
      <w:r w:rsidR="00004ECA" w:rsidRPr="007F5FEC">
        <w:t>e</w:t>
      </w:r>
      <w:r w:rsidR="002D668C">
        <w:t>s</w:t>
      </w:r>
      <w:r w:rsidR="003155EC" w:rsidRPr="007F5FEC">
        <w:t xml:space="preserve"> business impacts, and review</w:t>
      </w:r>
      <w:r w:rsidR="002D668C">
        <w:t>s</w:t>
      </w:r>
      <w:r w:rsidR="003155EC" w:rsidRPr="007F5FEC">
        <w:t xml:space="preserve"> key metrics, dashboards, and reporting activities. </w:t>
      </w:r>
      <w:r w:rsidR="004876E1" w:rsidRPr="007F5FEC">
        <w:t>He</w:t>
      </w:r>
      <w:r w:rsidR="003155EC" w:rsidRPr="007F5FEC">
        <w:t xml:space="preserve"> also recommend</w:t>
      </w:r>
      <w:r w:rsidR="002D668C">
        <w:t>s</w:t>
      </w:r>
      <w:r w:rsidR="003155EC" w:rsidRPr="007F5FEC">
        <w:t xml:space="preserve"> improvements in automation, AI/</w:t>
      </w:r>
      <w:r w:rsidR="004876E1" w:rsidRPr="007F5FEC">
        <w:t>machine learning</w:t>
      </w:r>
      <w:r w:rsidR="003155EC" w:rsidRPr="007F5FEC">
        <w:t>, requirements, design, testing, change management, training, and deployment to boost efficiency and overall quality.</w:t>
      </w:r>
      <w:r w:rsidR="004876E1" w:rsidRPr="007F5FEC">
        <w:t xml:space="preserve"> </w:t>
      </w:r>
      <w:r w:rsidR="00AF497C" w:rsidRPr="007F5FEC">
        <w:t>Our</w:t>
      </w:r>
      <w:r w:rsidR="00AF497C" w:rsidRPr="007F5FEC">
        <w:rPr>
          <w:b/>
          <w:bCs/>
        </w:rPr>
        <w:t xml:space="preserve"> Business Analyst/Tester, Mr. Carlos Albances</w:t>
      </w:r>
      <w:r w:rsidR="00AF497C" w:rsidRPr="007F5FEC">
        <w:t>, support</w:t>
      </w:r>
      <w:r w:rsidR="002D668C">
        <w:t>s</w:t>
      </w:r>
      <w:r w:rsidR="00AF497C" w:rsidRPr="007F5FEC">
        <w:t xml:space="preserve"> the full lifecycle of change from BCR/SCR inception through design, development, and Independent Test</w:t>
      </w:r>
      <w:r w:rsidR="0009249D">
        <w:t>;</w:t>
      </w:r>
      <w:r w:rsidR="00AF497C" w:rsidRPr="007F5FEC">
        <w:t xml:space="preserve"> </w:t>
      </w:r>
      <w:r w:rsidR="00FE4AE3" w:rsidRPr="007F5FEC">
        <w:t>again,</w:t>
      </w:r>
      <w:r w:rsidR="00AF497C" w:rsidRPr="007F5FEC">
        <w:t xml:space="preserve"> shifting the quality reviews left.</w:t>
      </w:r>
    </w:p>
    <w:p w14:paraId="0C776A55" w14:textId="09684AC4" w:rsidR="000D51DA" w:rsidRPr="00B52E39" w:rsidRDefault="000D51DA" w:rsidP="007F7F41">
      <w:pPr>
        <w:pStyle w:val="ListBullet"/>
        <w:tabs>
          <w:tab w:val="clear" w:pos="360"/>
        </w:tabs>
        <w:spacing w:before="60" w:after="60"/>
        <w:contextualSpacing/>
      </w:pPr>
      <w:r w:rsidRPr="007F5FEC">
        <w:t xml:space="preserve">Our </w:t>
      </w:r>
      <w:r w:rsidRPr="007F5FEC">
        <w:rPr>
          <w:b/>
        </w:rPr>
        <w:t xml:space="preserve">QA Technical Lead, Mr. </w:t>
      </w:r>
      <w:r w:rsidR="00685592" w:rsidRPr="007F5FEC">
        <w:rPr>
          <w:b/>
        </w:rPr>
        <w:t>Thomas Weitzel</w:t>
      </w:r>
      <w:r w:rsidRPr="007F5FEC">
        <w:t xml:space="preserve">, </w:t>
      </w:r>
      <w:r w:rsidR="00967DE8" w:rsidRPr="007F5FEC">
        <w:t>provide</w:t>
      </w:r>
      <w:r w:rsidR="00F63F15">
        <w:t>s</w:t>
      </w:r>
      <w:r w:rsidR="00967DE8" w:rsidRPr="007F5FEC">
        <w:t xml:space="preserve"> expert technical support to the Consortium, overseeing the QA Technical Team and ensuring contractor deliverables, processes, and system performance meet r</w:t>
      </w:r>
      <w:r w:rsidR="00967DE8" w:rsidRPr="00B52E39">
        <w:t xml:space="preserve">equirements. </w:t>
      </w:r>
      <w:r w:rsidR="00036A8A" w:rsidRPr="00B52E39">
        <w:t>He work</w:t>
      </w:r>
      <w:r w:rsidR="00F63F15">
        <w:t>s</w:t>
      </w:r>
      <w:r w:rsidR="00036A8A" w:rsidRPr="00B52E39">
        <w:t xml:space="preserve"> closely with </w:t>
      </w:r>
      <w:r w:rsidRPr="00B52E39">
        <w:t xml:space="preserve">the Consortium </w:t>
      </w:r>
      <w:r w:rsidR="00613BF6" w:rsidRPr="00B52E39">
        <w:t xml:space="preserve">Chief Technology Officer </w:t>
      </w:r>
      <w:r w:rsidR="00E02D32" w:rsidRPr="00B52E39">
        <w:t>(</w:t>
      </w:r>
      <w:r w:rsidR="00613BF6" w:rsidRPr="00B52E39">
        <w:t xml:space="preserve">CTO) and </w:t>
      </w:r>
      <w:r w:rsidRPr="00B52E39">
        <w:t xml:space="preserve">Technical and Operations Director through the analysis and strategies surrounding application development, testing, and operations on AWS cloud and cloud-based security. </w:t>
      </w:r>
      <w:r w:rsidR="00834216" w:rsidRPr="00B52E39">
        <w:t xml:space="preserve">He </w:t>
      </w:r>
      <w:r w:rsidR="000542C3" w:rsidRPr="00B52E39">
        <w:t>review</w:t>
      </w:r>
      <w:r w:rsidR="00F63F15">
        <w:t>s</w:t>
      </w:r>
      <w:r w:rsidR="000542C3" w:rsidRPr="00B52E39">
        <w:t xml:space="preserve"> and provide</w:t>
      </w:r>
      <w:r w:rsidR="00F63F15">
        <w:t>s</w:t>
      </w:r>
      <w:r w:rsidR="000542C3" w:rsidRPr="00B52E39">
        <w:t xml:space="preserve"> guidance on architecture, infrastructure, code, and security practices, identif</w:t>
      </w:r>
      <w:r w:rsidR="007F7F41" w:rsidRPr="00B52E39">
        <w:t>y</w:t>
      </w:r>
      <w:r w:rsidR="002A5FA4">
        <w:t>ing</w:t>
      </w:r>
      <w:r w:rsidR="000542C3" w:rsidRPr="00B52E39">
        <w:t xml:space="preserve"> and escalat</w:t>
      </w:r>
      <w:r w:rsidR="002A5FA4">
        <w:t>ing</w:t>
      </w:r>
      <w:r w:rsidR="000542C3" w:rsidRPr="00B52E39">
        <w:t xml:space="preserve"> risks, and recommend</w:t>
      </w:r>
      <w:r w:rsidR="002A5FA4">
        <w:t>ing</w:t>
      </w:r>
      <w:r w:rsidR="007F7F41" w:rsidRPr="00B52E39">
        <w:t xml:space="preserve"> </w:t>
      </w:r>
      <w:r w:rsidR="000542C3" w:rsidRPr="00B52E39">
        <w:t>improvements to strengthen compliance, efficiency, and resilience. By guiding innovation and monitoring performan</w:t>
      </w:r>
      <w:r w:rsidR="000542C3" w:rsidRPr="00116283">
        <w:t xml:space="preserve">ce, </w:t>
      </w:r>
      <w:r w:rsidR="007F7F41" w:rsidRPr="009602FA">
        <w:rPr>
          <w:bCs/>
        </w:rPr>
        <w:t>Mr. Weitzel</w:t>
      </w:r>
      <w:r w:rsidR="007F7F41" w:rsidRPr="00116283">
        <w:t xml:space="preserve"> </w:t>
      </w:r>
      <w:r w:rsidR="000542C3" w:rsidRPr="00116283">
        <w:t>help</w:t>
      </w:r>
      <w:r w:rsidR="002A5FA4">
        <w:t>s</w:t>
      </w:r>
      <w:r w:rsidR="000542C3" w:rsidRPr="00116283">
        <w:t xml:space="preserve"> ensure CalSAWS remains secure, reliable, and </w:t>
      </w:r>
      <w:r w:rsidR="000542C3" w:rsidRPr="00116283">
        <w:lastRenderedPageBreak/>
        <w:t>future-ready.</w:t>
      </w:r>
      <w:r w:rsidR="007F7F41" w:rsidRPr="00116283">
        <w:t xml:space="preserve"> </w:t>
      </w:r>
      <w:r w:rsidRPr="00116283">
        <w:t>He</w:t>
      </w:r>
      <w:r w:rsidR="00A44ACD">
        <w:t xml:space="preserve"> is</w:t>
      </w:r>
      <w:r w:rsidRPr="00116283">
        <w:t xml:space="preserve"> supported by two </w:t>
      </w:r>
      <w:r w:rsidRPr="00116283">
        <w:rPr>
          <w:b/>
        </w:rPr>
        <w:t xml:space="preserve">Technical Leads, </w:t>
      </w:r>
      <w:r w:rsidR="00116283" w:rsidRPr="00116283">
        <w:rPr>
          <w:b/>
        </w:rPr>
        <w:t xml:space="preserve">Mr. Greg FitzGerald and </w:t>
      </w:r>
      <w:r w:rsidR="0093017D" w:rsidRPr="00116283">
        <w:rPr>
          <w:b/>
        </w:rPr>
        <w:t>Mr. Chris Whipple,</w:t>
      </w:r>
      <w:r w:rsidRPr="00116283">
        <w:t xml:space="preserve"> who </w:t>
      </w:r>
      <w:r w:rsidR="00A44ACD">
        <w:t>are</w:t>
      </w:r>
      <w:r w:rsidRPr="00116283">
        <w:t xml:space="preserve"> responsible for reviewing technical deliverables </w:t>
      </w:r>
      <w:r w:rsidR="004C716F" w:rsidRPr="00116283">
        <w:t>and</w:t>
      </w:r>
      <w:r w:rsidRPr="00116283">
        <w:t xml:space="preserve"> giving counsel and </w:t>
      </w:r>
      <w:r w:rsidR="00B11D69" w:rsidRPr="00116283">
        <w:t>providing</w:t>
      </w:r>
      <w:r w:rsidRPr="00116283">
        <w:t xml:space="preserve"> assessments</w:t>
      </w:r>
      <w:r w:rsidRPr="00B52E39">
        <w:t xml:space="preserve"> related to AWS cloud and cloud-based security.</w:t>
      </w:r>
    </w:p>
    <w:p w14:paraId="3020F80C" w14:textId="5805200D" w:rsidR="005A3010" w:rsidRDefault="005A3010" w:rsidP="00276A4B">
      <w:pPr>
        <w:pStyle w:val="ListBullet"/>
        <w:tabs>
          <w:tab w:val="clear" w:pos="360"/>
        </w:tabs>
        <w:spacing w:before="60" w:after="60"/>
        <w:contextualSpacing/>
      </w:pPr>
      <w:r w:rsidRPr="00B52E39">
        <w:t>Although not a key staff, o</w:t>
      </w:r>
      <w:r w:rsidR="00517F16" w:rsidRPr="00B52E39">
        <w:t xml:space="preserve">ur </w:t>
      </w:r>
      <w:r w:rsidR="00517F16" w:rsidRPr="00B52E39">
        <w:rPr>
          <w:b/>
        </w:rPr>
        <w:t xml:space="preserve">QA PMO </w:t>
      </w:r>
      <w:r w:rsidR="00ED023C" w:rsidRPr="00B52E39">
        <w:rPr>
          <w:b/>
        </w:rPr>
        <w:t>Manager</w:t>
      </w:r>
      <w:r w:rsidR="00517F16" w:rsidRPr="00B52E39">
        <w:rPr>
          <w:b/>
        </w:rPr>
        <w:t>, M</w:t>
      </w:r>
      <w:r w:rsidRPr="00B52E39">
        <w:rPr>
          <w:b/>
        </w:rPr>
        <w:t>r. Matt Coffin</w:t>
      </w:r>
      <w:r w:rsidR="00517F16" w:rsidRPr="00B52E39">
        <w:rPr>
          <w:b/>
        </w:rPr>
        <w:t>,</w:t>
      </w:r>
      <w:r w:rsidR="00517F16" w:rsidRPr="00B52E39">
        <w:t xml:space="preserve"> lead</w:t>
      </w:r>
      <w:r w:rsidR="00CE0512">
        <w:t>s</w:t>
      </w:r>
      <w:r w:rsidR="00517F16" w:rsidRPr="00B52E39">
        <w:t xml:space="preserve"> the daily activities of the QA Project Management Office, including reviewing the PCDs and W</w:t>
      </w:r>
      <w:r w:rsidR="00517F16">
        <w:t xml:space="preserve">ork Plans and providing support to the </w:t>
      </w:r>
      <w:r w:rsidR="00C04D00">
        <w:t xml:space="preserve">QA </w:t>
      </w:r>
      <w:r w:rsidR="00832F82">
        <w:t xml:space="preserve">Project </w:t>
      </w:r>
      <w:r w:rsidR="00517F16">
        <w:t xml:space="preserve">Executive and QA Project Manager. </w:t>
      </w:r>
      <w:r>
        <w:t>H</w:t>
      </w:r>
      <w:r w:rsidR="00517F16">
        <w:t>e work</w:t>
      </w:r>
      <w:r w:rsidR="00CE0512">
        <w:t>s</w:t>
      </w:r>
      <w:r w:rsidR="00517F16">
        <w:t xml:space="preserve"> closely with the Consortium </w:t>
      </w:r>
      <w:r w:rsidR="00112678">
        <w:t>Chie</w:t>
      </w:r>
      <w:r w:rsidR="00112678" w:rsidRPr="00112678">
        <w:t xml:space="preserve">f </w:t>
      </w:r>
      <w:r w:rsidRPr="00112678">
        <w:t>Administrati</w:t>
      </w:r>
      <w:r w:rsidR="00234C9D" w:rsidRPr="00112678">
        <w:t>ve</w:t>
      </w:r>
      <w:r w:rsidR="00517F16" w:rsidRPr="00112678">
        <w:t xml:space="preserve"> </w:t>
      </w:r>
      <w:r w:rsidR="00112678" w:rsidRPr="00112678">
        <w:t>O</w:t>
      </w:r>
      <w:r w:rsidR="00112678">
        <w:t>fficer</w:t>
      </w:r>
      <w:r w:rsidR="00234C9D">
        <w:t xml:space="preserve"> </w:t>
      </w:r>
      <w:r>
        <w:t xml:space="preserve">and PMO </w:t>
      </w:r>
      <w:r w:rsidR="006617A7">
        <w:t xml:space="preserve">Managers </w:t>
      </w:r>
      <w:r w:rsidR="00517F16">
        <w:t>to support and share in the creation, review, and reporting of Work Plan</w:t>
      </w:r>
      <w:r w:rsidR="006524F1">
        <w:t>s</w:t>
      </w:r>
      <w:r w:rsidR="00832F82">
        <w:t>, budgets, deliverables,</w:t>
      </w:r>
      <w:r w:rsidR="00517F16">
        <w:t xml:space="preserve"> and overall project status. </w:t>
      </w:r>
      <w:r w:rsidR="006617A7">
        <w:t xml:space="preserve">He </w:t>
      </w:r>
      <w:r w:rsidR="006524F1">
        <w:t>is</w:t>
      </w:r>
      <w:r w:rsidR="00517F16">
        <w:t xml:space="preserve"> supported by our </w:t>
      </w:r>
      <w:r w:rsidR="00517F16" w:rsidRPr="003D1611">
        <w:rPr>
          <w:b/>
        </w:rPr>
        <w:t xml:space="preserve">QA PMO Specialist, </w:t>
      </w:r>
      <w:r w:rsidR="00706E32">
        <w:rPr>
          <w:b/>
        </w:rPr>
        <w:t>Ms. Maya Bolanos</w:t>
      </w:r>
      <w:r w:rsidR="00517F16" w:rsidRPr="003D1611">
        <w:rPr>
          <w:b/>
        </w:rPr>
        <w:t>,</w:t>
      </w:r>
      <w:r w:rsidR="00517F16">
        <w:t xml:space="preserve"> who serve</w:t>
      </w:r>
      <w:r w:rsidR="006524F1">
        <w:t>s</w:t>
      </w:r>
      <w:r w:rsidR="00517F16">
        <w:t xml:space="preserve"> as the backup to M</w:t>
      </w:r>
      <w:r w:rsidR="006617A7">
        <w:t>r. Coffin</w:t>
      </w:r>
      <w:r w:rsidR="00517F16">
        <w:t xml:space="preserve"> and </w:t>
      </w:r>
      <w:r w:rsidR="006524F1">
        <w:t>is</w:t>
      </w:r>
      <w:r w:rsidR="00517F16">
        <w:t xml:space="preserve"> a consiste</w:t>
      </w:r>
      <w:r w:rsidR="00517F16" w:rsidRPr="00BC4087">
        <w:t xml:space="preserve">nt reviewer across all deliverables, </w:t>
      </w:r>
      <w:r w:rsidR="00B544D0" w:rsidRPr="00BC4087">
        <w:t>support</w:t>
      </w:r>
      <w:r w:rsidR="000D520B">
        <w:t>s</w:t>
      </w:r>
      <w:r w:rsidR="00B544D0" w:rsidRPr="00BC4087">
        <w:t xml:space="preserve"> workplan updates, </w:t>
      </w:r>
      <w:r w:rsidR="00BC4087" w:rsidRPr="00BC4087">
        <w:t>create</w:t>
      </w:r>
      <w:r w:rsidR="000D520B">
        <w:t>s</w:t>
      </w:r>
      <w:r w:rsidR="00BC4087" w:rsidRPr="00BC4087">
        <w:t xml:space="preserve"> and monitor</w:t>
      </w:r>
      <w:r w:rsidR="000D520B">
        <w:t>s</w:t>
      </w:r>
      <w:r w:rsidR="00BC4087" w:rsidRPr="00BC4087">
        <w:t xml:space="preserve"> KPIs, </w:t>
      </w:r>
      <w:r w:rsidR="00517F16" w:rsidRPr="00BC4087">
        <w:t>ensuring consistency in delivery, identification of cross-cutting issues and risks, and cross-team communic</w:t>
      </w:r>
      <w:r w:rsidR="00517F16" w:rsidRPr="00B57E9B">
        <w:t xml:space="preserve">ations. Our </w:t>
      </w:r>
      <w:r w:rsidR="00706E32" w:rsidRPr="00B57E9B">
        <w:rPr>
          <w:b/>
        </w:rPr>
        <w:t xml:space="preserve">QA Project </w:t>
      </w:r>
      <w:r w:rsidR="00517F16" w:rsidRPr="00B57E9B">
        <w:rPr>
          <w:b/>
        </w:rPr>
        <w:t>Administrat</w:t>
      </w:r>
      <w:r w:rsidR="00706E32" w:rsidRPr="00B57E9B">
        <w:rPr>
          <w:b/>
        </w:rPr>
        <w:t>or</w:t>
      </w:r>
      <w:r w:rsidR="00517F16" w:rsidRPr="00B57E9B">
        <w:rPr>
          <w:b/>
        </w:rPr>
        <w:t xml:space="preserve">, Ms. </w:t>
      </w:r>
      <w:r w:rsidRPr="00B57E9B">
        <w:rPr>
          <w:b/>
        </w:rPr>
        <w:t>Brittany Alvarez</w:t>
      </w:r>
      <w:r w:rsidR="00517F16" w:rsidRPr="00B57E9B">
        <w:t>, round</w:t>
      </w:r>
      <w:r w:rsidR="000D520B">
        <w:t>s</w:t>
      </w:r>
      <w:r w:rsidR="00517F16" w:rsidRPr="00B57E9B">
        <w:t xml:space="preserve"> out the PMO team. She provide</w:t>
      </w:r>
      <w:r w:rsidR="000D520B">
        <w:t>s</w:t>
      </w:r>
      <w:r w:rsidR="00517F16" w:rsidRPr="00B57E9B">
        <w:t xml:space="preserve"> support to the entire QA team through deliverable template preparation, consolidation of review comments, preparation of deliverables for submission, and invoice processing.</w:t>
      </w:r>
    </w:p>
    <w:p w14:paraId="3197C239" w14:textId="390B8C43" w:rsidR="007A6389" w:rsidRDefault="007A6389" w:rsidP="007A6389">
      <w:pPr>
        <w:pStyle w:val="BodyText"/>
      </w:pPr>
      <w:r>
        <w:t xml:space="preserve">The following provides a summary of the QA Key Staff and designated backup staff. </w:t>
      </w:r>
      <w:r w:rsidR="00F44AE4">
        <w:t>E</w:t>
      </w:r>
      <w:r w:rsidR="00BD279F" w:rsidRPr="00CC117E">
        <w:t>ach</w:t>
      </w:r>
      <w:r>
        <w:t xml:space="preserve"> identified backup</w:t>
      </w:r>
      <w:r w:rsidR="00BD279F" w:rsidRPr="00CC117E">
        <w:t xml:space="preserve"> has </w:t>
      </w:r>
      <w:r w:rsidR="00425029">
        <w:t xml:space="preserve">served as </w:t>
      </w:r>
      <w:r w:rsidR="00357996">
        <w:t>a</w:t>
      </w:r>
      <w:r w:rsidR="00E856DF">
        <w:t xml:space="preserve"> Key Staff </w:t>
      </w:r>
      <w:r w:rsidR="00425029">
        <w:t xml:space="preserve">backup </w:t>
      </w:r>
      <w:r w:rsidR="00BD279F" w:rsidRPr="00CC117E">
        <w:t xml:space="preserve">for </w:t>
      </w:r>
      <w:r w:rsidR="009705EB">
        <w:t xml:space="preserve">12 </w:t>
      </w:r>
      <w:r w:rsidR="00AF1AA2">
        <w:t xml:space="preserve">to 36 </w:t>
      </w:r>
      <w:r w:rsidR="009705EB">
        <w:t>months</w:t>
      </w:r>
      <w:r w:rsidR="00BD279F" w:rsidRPr="00CC117E">
        <w:t>, ensuring seamless continuity during any absence.</w:t>
      </w:r>
      <w:r w:rsidR="00E36420">
        <w:t xml:space="preserve"> Further, </w:t>
      </w:r>
      <w:r>
        <w:t xml:space="preserve">our team </w:t>
      </w:r>
      <w:r w:rsidR="00CA12A0">
        <w:t xml:space="preserve">has strong communication and </w:t>
      </w:r>
      <w:r>
        <w:t xml:space="preserve">works </w:t>
      </w:r>
      <w:r w:rsidR="00C90C10">
        <w:t xml:space="preserve">cohesively, </w:t>
      </w:r>
      <w:r w:rsidR="00CA12A0">
        <w:t>enabling staff to</w:t>
      </w:r>
      <w:r w:rsidR="00C90C10">
        <w:t xml:space="preserve"> step in</w:t>
      </w:r>
      <w:r w:rsidR="00CA12A0">
        <w:t xml:space="preserve"> to support each other, as needed.</w:t>
      </w:r>
    </w:p>
    <w:p w14:paraId="01D27847" w14:textId="290EC138" w:rsidR="00527CBB" w:rsidRDefault="00527CBB" w:rsidP="00527CBB">
      <w:pPr>
        <w:pStyle w:val="Caption"/>
      </w:pPr>
      <w:bookmarkStart w:id="24" w:name="_Ref210284746"/>
      <w:bookmarkStart w:id="25" w:name="_Toc211013879"/>
      <w:r>
        <w:t>Table 3-</w:t>
      </w:r>
      <w:fldSimple w:instr=" SEQ Table \* ARABIC ">
        <w:r w:rsidR="002B421C">
          <w:rPr>
            <w:noProof/>
          </w:rPr>
          <w:t>2</w:t>
        </w:r>
      </w:fldSimple>
      <w:r>
        <w:t xml:space="preserve">: </w:t>
      </w:r>
      <w:r w:rsidR="00AD001B">
        <w:t xml:space="preserve"> </w:t>
      </w:r>
      <w:r>
        <w:t>QA Key Staff Backups</w:t>
      </w:r>
      <w:bookmarkEnd w:id="24"/>
      <w:bookmarkEnd w:id="25"/>
    </w:p>
    <w:tbl>
      <w:tblPr>
        <w:tblW w:w="1027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4878"/>
        <w:gridCol w:w="5400"/>
      </w:tblGrid>
      <w:tr w:rsidR="003B3594" w:rsidRPr="006D6AF4" w14:paraId="4451366A" w14:textId="77777777" w:rsidTr="000F64B7">
        <w:trPr>
          <w:trHeight w:val="404"/>
          <w:tblHeader/>
          <w:tblCellSpacing w:w="20" w:type="dxa"/>
        </w:trPr>
        <w:tc>
          <w:tcPr>
            <w:tcW w:w="4818" w:type="dxa"/>
            <w:shd w:val="clear" w:color="auto" w:fill="276E8B" w:themeFill="accent1" w:themeFillShade="BF"/>
            <w:vAlign w:val="center"/>
          </w:tcPr>
          <w:p w14:paraId="4955F861" w14:textId="6DA84A60" w:rsidR="000F64B7" w:rsidRPr="006D6AF4" w:rsidRDefault="000F64B7">
            <w:pPr>
              <w:jc w:val="center"/>
              <w:rPr>
                <w:b/>
                <w:bCs/>
                <w:color w:val="FFFFFF"/>
              </w:rPr>
            </w:pPr>
            <w:r>
              <w:rPr>
                <w:b/>
                <w:bCs/>
                <w:color w:val="FFFFFF"/>
              </w:rPr>
              <w:t xml:space="preserve">QA </w:t>
            </w:r>
            <w:r w:rsidR="000C5FCD">
              <w:rPr>
                <w:b/>
                <w:bCs/>
                <w:color w:val="FFFFFF"/>
              </w:rPr>
              <w:t>Key Staff</w:t>
            </w:r>
          </w:p>
        </w:tc>
        <w:tc>
          <w:tcPr>
            <w:tcW w:w="5340" w:type="dxa"/>
            <w:shd w:val="clear" w:color="auto" w:fill="276E8B" w:themeFill="accent1" w:themeFillShade="BF"/>
            <w:vAlign w:val="center"/>
          </w:tcPr>
          <w:p w14:paraId="02266B7F" w14:textId="72EDDBB7" w:rsidR="000F64B7" w:rsidRPr="006D6AF4" w:rsidRDefault="000C5FCD">
            <w:pPr>
              <w:jc w:val="center"/>
              <w:rPr>
                <w:b/>
                <w:bCs/>
                <w:color w:val="FFFFFF"/>
              </w:rPr>
            </w:pPr>
            <w:r>
              <w:rPr>
                <w:b/>
                <w:bCs/>
                <w:color w:val="FFFFFF"/>
              </w:rPr>
              <w:t>Backup Staff</w:t>
            </w:r>
          </w:p>
        </w:tc>
      </w:tr>
      <w:tr w:rsidR="003B3594" w:rsidRPr="00AD76B3" w14:paraId="3E759818" w14:textId="77777777" w:rsidTr="007663FE">
        <w:trPr>
          <w:tblCellSpacing w:w="20" w:type="dxa"/>
        </w:trPr>
        <w:tc>
          <w:tcPr>
            <w:tcW w:w="4818" w:type="dxa"/>
            <w:shd w:val="clear" w:color="auto" w:fill="F7F7F7"/>
          </w:tcPr>
          <w:p w14:paraId="7AA15B51" w14:textId="5EB34ECA" w:rsidR="000F64B7" w:rsidRPr="000925FC" w:rsidRDefault="000C5FCD" w:rsidP="007B6E48">
            <w:pPr>
              <w:pStyle w:val="TableText"/>
              <w:spacing w:before="40" w:after="40"/>
              <w:jc w:val="center"/>
            </w:pPr>
            <w:r>
              <w:t>Dan Dean, QA Project Manager</w:t>
            </w:r>
          </w:p>
        </w:tc>
        <w:tc>
          <w:tcPr>
            <w:tcW w:w="5340" w:type="dxa"/>
            <w:shd w:val="clear" w:color="auto" w:fill="F7F7F7"/>
          </w:tcPr>
          <w:p w14:paraId="1B393853" w14:textId="7A5FB7E1" w:rsidR="009D5C36" w:rsidRPr="004A2F97" w:rsidRDefault="008374D0" w:rsidP="007B6E48">
            <w:pPr>
              <w:pStyle w:val="TableText"/>
              <w:spacing w:before="40" w:after="40"/>
              <w:jc w:val="center"/>
            </w:pPr>
            <w:r>
              <w:rPr>
                <w:rFonts w:cs="Arial"/>
                <w:color w:val="000000"/>
                <w:szCs w:val="20"/>
              </w:rPr>
              <w:t>Matt Coffin, QA PMO Manager</w:t>
            </w:r>
          </w:p>
        </w:tc>
      </w:tr>
      <w:tr w:rsidR="003B3594" w:rsidRPr="00AD76B3" w14:paraId="5C27A530" w14:textId="77777777" w:rsidTr="007663FE">
        <w:trPr>
          <w:tblCellSpacing w:w="20" w:type="dxa"/>
        </w:trPr>
        <w:tc>
          <w:tcPr>
            <w:tcW w:w="4818" w:type="dxa"/>
            <w:shd w:val="clear" w:color="auto" w:fill="F7F7F7"/>
          </w:tcPr>
          <w:p w14:paraId="4058B905" w14:textId="36289241" w:rsidR="000F64B7" w:rsidRDefault="000C5FCD" w:rsidP="007B6E48">
            <w:pPr>
              <w:pStyle w:val="TableText"/>
              <w:spacing w:before="40" w:after="40"/>
              <w:jc w:val="center"/>
            </w:pPr>
            <w:r>
              <w:t>Emmeil Davis, QA Functional Manager</w:t>
            </w:r>
          </w:p>
        </w:tc>
        <w:tc>
          <w:tcPr>
            <w:tcW w:w="5340" w:type="dxa"/>
            <w:shd w:val="clear" w:color="auto" w:fill="F7F7F7"/>
          </w:tcPr>
          <w:p w14:paraId="26BEC8AA" w14:textId="39704180" w:rsidR="000F64B7" w:rsidRDefault="009D5C36" w:rsidP="007B6E48">
            <w:pPr>
              <w:pStyle w:val="TableText"/>
              <w:spacing w:before="40" w:after="40"/>
              <w:jc w:val="center"/>
            </w:pPr>
            <w:r>
              <w:rPr>
                <w:rFonts w:cs="Arial"/>
                <w:color w:val="000000"/>
                <w:szCs w:val="20"/>
              </w:rPr>
              <w:t>Denise Barajas, QA Business Analyst Lead</w:t>
            </w:r>
          </w:p>
        </w:tc>
      </w:tr>
      <w:tr w:rsidR="003B3594" w:rsidRPr="00AD76B3" w14:paraId="6A130EC4" w14:textId="77777777" w:rsidTr="007663FE">
        <w:trPr>
          <w:tblCellSpacing w:w="20" w:type="dxa"/>
        </w:trPr>
        <w:tc>
          <w:tcPr>
            <w:tcW w:w="4818" w:type="dxa"/>
            <w:shd w:val="clear" w:color="auto" w:fill="F7F7F7"/>
          </w:tcPr>
          <w:p w14:paraId="77F9154D" w14:textId="1981D746" w:rsidR="000F64B7" w:rsidRDefault="003B3443" w:rsidP="007B6E48">
            <w:pPr>
              <w:pStyle w:val="TableText"/>
              <w:spacing w:before="40" w:after="40"/>
              <w:jc w:val="center"/>
            </w:pPr>
            <w:r>
              <w:t>Thomas Weitzel</w:t>
            </w:r>
            <w:r w:rsidR="000C5FCD">
              <w:t>, QA Technical Manager</w:t>
            </w:r>
          </w:p>
        </w:tc>
        <w:tc>
          <w:tcPr>
            <w:tcW w:w="5340" w:type="dxa"/>
            <w:shd w:val="clear" w:color="auto" w:fill="F7F7F7"/>
          </w:tcPr>
          <w:p w14:paraId="29B31646" w14:textId="49090E70" w:rsidR="000F64B7" w:rsidRDefault="00116283" w:rsidP="007B6E48">
            <w:pPr>
              <w:pStyle w:val="TableText"/>
              <w:spacing w:before="40" w:after="40"/>
              <w:jc w:val="center"/>
            </w:pPr>
            <w:r>
              <w:rPr>
                <w:rFonts w:cs="Arial"/>
                <w:color w:val="000000"/>
                <w:szCs w:val="20"/>
              </w:rPr>
              <w:t>Greg FitzGerald</w:t>
            </w:r>
            <w:r w:rsidR="00527CBB">
              <w:rPr>
                <w:rFonts w:cs="Arial"/>
                <w:color w:val="000000"/>
                <w:szCs w:val="20"/>
              </w:rPr>
              <w:t>, QA Technical Lead</w:t>
            </w:r>
          </w:p>
        </w:tc>
      </w:tr>
      <w:tr w:rsidR="003B3594" w:rsidRPr="00AD76B3" w14:paraId="1FC8F405" w14:textId="77777777" w:rsidTr="007663FE">
        <w:trPr>
          <w:tblCellSpacing w:w="20" w:type="dxa"/>
        </w:trPr>
        <w:tc>
          <w:tcPr>
            <w:tcW w:w="4818" w:type="dxa"/>
            <w:shd w:val="clear" w:color="auto" w:fill="F7F7F7"/>
          </w:tcPr>
          <w:p w14:paraId="782A648B" w14:textId="7AE8DEC4" w:rsidR="000F64B7" w:rsidRDefault="009D5C36" w:rsidP="007B6E48">
            <w:pPr>
              <w:pStyle w:val="TableText"/>
              <w:spacing w:before="40" w:after="40"/>
              <w:jc w:val="center"/>
            </w:pPr>
            <w:r>
              <w:t>Rachel Hernandez, QA Test Manager</w:t>
            </w:r>
          </w:p>
        </w:tc>
        <w:tc>
          <w:tcPr>
            <w:tcW w:w="5340" w:type="dxa"/>
            <w:shd w:val="clear" w:color="auto" w:fill="F7F7F7"/>
          </w:tcPr>
          <w:p w14:paraId="0D60258E" w14:textId="1FA91251" w:rsidR="000F64B7" w:rsidRDefault="00527CBB" w:rsidP="007B6E48">
            <w:pPr>
              <w:pStyle w:val="TableText"/>
              <w:spacing w:before="40" w:after="40"/>
              <w:jc w:val="center"/>
            </w:pPr>
            <w:r>
              <w:rPr>
                <w:rFonts w:cs="Arial"/>
                <w:color w:val="000000"/>
                <w:szCs w:val="20"/>
              </w:rPr>
              <w:t>Donna Wilson, QA Test Lead</w:t>
            </w:r>
          </w:p>
        </w:tc>
      </w:tr>
    </w:tbl>
    <w:p w14:paraId="444CAD17" w14:textId="7E2BF7F3" w:rsidR="006D0BF6" w:rsidRDefault="006D0BF6" w:rsidP="006D0BF6">
      <w:pPr>
        <w:pStyle w:val="BodyText"/>
      </w:pPr>
      <w:bookmarkStart w:id="26" w:name="_Ref210183265"/>
      <w:bookmarkStart w:id="27" w:name="_Ref210183396"/>
      <w:bookmarkStart w:id="28" w:name="_Ref210185579"/>
      <w:bookmarkStart w:id="29" w:name="_Toc211013892"/>
      <w:r>
        <w:t xml:space="preserve">ClearBest will </w:t>
      </w:r>
      <w:r w:rsidRPr="00480A7E">
        <w:t>provid</w:t>
      </w:r>
      <w:r>
        <w:t>e</w:t>
      </w:r>
      <w:r w:rsidRPr="00480A7E">
        <w:t xml:space="preserve"> </w:t>
      </w:r>
      <w:bookmarkStart w:id="30" w:name="AllNecessaryStaff"/>
      <w:r w:rsidRPr="00480A7E">
        <w:t>all staff necessary</w:t>
      </w:r>
      <w:bookmarkEnd w:id="30"/>
      <w:r w:rsidRPr="00480A7E">
        <w:t xml:space="preserve"> to fulfill the Services and requirements defined in th</w:t>
      </w:r>
      <w:r>
        <w:t xml:space="preserve">e </w:t>
      </w:r>
      <w:r w:rsidRPr="00480A7E">
        <w:t xml:space="preserve">RFP. </w:t>
      </w:r>
      <w:r>
        <w:t>We understand that a</w:t>
      </w:r>
      <w:r w:rsidRPr="00480A7E">
        <w:t>ny increase to the Agreement price for additional staff will only be allowed pursuant to the Consortium Change Order process.</w:t>
      </w:r>
    </w:p>
    <w:p w14:paraId="248A64D9" w14:textId="0B5B2FFD" w:rsidR="001419C3" w:rsidRDefault="001419C3" w:rsidP="001419C3">
      <w:pPr>
        <w:pStyle w:val="Heading3"/>
      </w:pPr>
      <w:bookmarkStart w:id="31" w:name="_Ref211542467"/>
      <w:r>
        <w:t xml:space="preserve">QA Services Team Relationship to Consortium and </w:t>
      </w:r>
      <w:r w:rsidR="00674ECD">
        <w:t>Contractor Teams</w:t>
      </w:r>
      <w:bookmarkEnd w:id="26"/>
      <w:bookmarkEnd w:id="27"/>
      <w:bookmarkEnd w:id="28"/>
      <w:bookmarkEnd w:id="29"/>
      <w:bookmarkEnd w:id="31"/>
      <w:r w:rsidR="00674ECD">
        <w:t xml:space="preserve"> </w:t>
      </w:r>
    </w:p>
    <w:p w14:paraId="3FC3EF2E" w14:textId="3CA78843" w:rsidR="00115F2B" w:rsidRPr="005D00B2" w:rsidRDefault="00FC7108" w:rsidP="005D00B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1D1D1D"/>
          <w:sz w:val="24"/>
        </w:rPr>
      </w:pPr>
      <w:r w:rsidRPr="00A55C91">
        <w:t>Figure 3-</w:t>
      </w:r>
      <w:r w:rsidR="005B3FD8" w:rsidRPr="00A55C91">
        <w:t>2</w:t>
      </w:r>
      <w:r>
        <w:t xml:space="preserve"> provides a visual of the </w:t>
      </w:r>
      <w:r w:rsidR="005B3FD8">
        <w:t>relationship</w:t>
      </w:r>
      <w:r>
        <w:t xml:space="preserve"> of the QA organization to the Consortium organization and CalSAWS Contractors. The figure is intended to illustrate the working relationships and communications levels that are shared and aligned across the CalSAWS Projec</w:t>
      </w:r>
      <w:r w:rsidRPr="007A6E0E">
        <w:t xml:space="preserve">t. </w:t>
      </w:r>
      <w:r w:rsidR="00EF4201" w:rsidRPr="007A6E0E">
        <w:t>O</w:t>
      </w:r>
      <w:r w:rsidRPr="007A6E0E">
        <w:t>ur QA Project Man</w:t>
      </w:r>
      <w:r w:rsidRPr="00741E2A">
        <w:t xml:space="preserve">ager </w:t>
      </w:r>
      <w:r w:rsidR="00E105E9" w:rsidRPr="00741E2A">
        <w:t xml:space="preserve">and QA </w:t>
      </w:r>
      <w:r w:rsidR="007A6E0E" w:rsidRPr="00741E2A">
        <w:t xml:space="preserve">Project </w:t>
      </w:r>
      <w:r w:rsidR="00E105E9" w:rsidRPr="00741E2A">
        <w:t xml:space="preserve">Executive </w:t>
      </w:r>
      <w:r w:rsidR="00952ECB" w:rsidRPr="00741E2A">
        <w:t xml:space="preserve">report to and </w:t>
      </w:r>
      <w:r w:rsidRPr="00741E2A">
        <w:t xml:space="preserve">work with the CalSAWS Executive Director </w:t>
      </w:r>
      <w:r w:rsidR="00202D62" w:rsidRPr="00741E2A">
        <w:t xml:space="preserve">as part of the leadership team to </w:t>
      </w:r>
      <w:r w:rsidRPr="00741E2A">
        <w:t xml:space="preserve">support </w:t>
      </w:r>
      <w:r w:rsidR="00202D62" w:rsidRPr="00741E2A">
        <w:t xml:space="preserve">the vision and </w:t>
      </w:r>
      <w:r w:rsidR="00741E2A" w:rsidRPr="00741E2A">
        <w:t>direction of</w:t>
      </w:r>
      <w:r w:rsidRPr="00741E2A">
        <w:t xml:space="preserve"> CalSAWS. At the same level,</w:t>
      </w:r>
      <w:r>
        <w:t xml:space="preserve"> the CalSAWS Contractor </w:t>
      </w:r>
      <w:r w:rsidR="00E105E9">
        <w:t>Executives/</w:t>
      </w:r>
      <w:r>
        <w:t xml:space="preserve">Project Managers report to the Consortium Executive Director </w:t>
      </w:r>
      <w:r w:rsidR="00965DE2">
        <w:t>and are</w:t>
      </w:r>
      <w:r>
        <w:t xml:space="preserve"> an es</w:t>
      </w:r>
      <w:r w:rsidRPr="005B168E">
        <w:t xml:space="preserve">sential part of the overall </w:t>
      </w:r>
      <w:r w:rsidR="003F20D8" w:rsidRPr="005B168E">
        <w:t>project leadership</w:t>
      </w:r>
      <w:r w:rsidRPr="005B168E">
        <w:t xml:space="preserve"> team. </w:t>
      </w:r>
      <w:r w:rsidR="0009249D">
        <w:rPr>
          <w:b/>
          <w:bCs/>
          <w:i/>
          <w:iCs/>
          <w:color w:val="276E8B" w:themeColor="accent1" w:themeShade="BF"/>
        </w:rPr>
        <w:t>O</w:t>
      </w:r>
      <w:r w:rsidR="00690F17" w:rsidRPr="00690F17">
        <w:rPr>
          <w:b/>
          <w:bCs/>
          <w:i/>
          <w:iCs/>
          <w:color w:val="276E8B" w:themeColor="accent1" w:themeShade="BF"/>
        </w:rPr>
        <w:t xml:space="preserve">ur team excels in communication and coordination across teams. </w:t>
      </w:r>
      <w:r w:rsidR="005A632E" w:rsidRPr="005A632E">
        <w:t xml:space="preserve">All </w:t>
      </w:r>
      <w:r w:rsidR="005A632E">
        <w:t xml:space="preserve">ClearBest </w:t>
      </w:r>
      <w:r w:rsidR="005A632E" w:rsidRPr="005A632E">
        <w:t>proactively coordinate and work cooperatively with the Consortium</w:t>
      </w:r>
      <w:r w:rsidR="005A632E">
        <w:t xml:space="preserve">. </w:t>
      </w:r>
      <w:r w:rsidRPr="005B168E">
        <w:t xml:space="preserve">Our QA Key Staff work closely </w:t>
      </w:r>
      <w:r w:rsidR="00B0758F">
        <w:t xml:space="preserve">and cooperatively </w:t>
      </w:r>
      <w:r w:rsidRPr="005B168E">
        <w:t>with the CalSAWS</w:t>
      </w:r>
      <w:r w:rsidR="008F6AEB" w:rsidRPr="005B168E">
        <w:t xml:space="preserve"> </w:t>
      </w:r>
      <w:r w:rsidR="00562962">
        <w:t xml:space="preserve">Officers </w:t>
      </w:r>
      <w:r w:rsidR="008F6AEB" w:rsidRPr="005B168E">
        <w:t xml:space="preserve">and </w:t>
      </w:r>
      <w:r w:rsidRPr="005B168E">
        <w:t xml:space="preserve">Directors to </w:t>
      </w:r>
      <w:r w:rsidR="00B0758F">
        <w:t xml:space="preserve">proactively </w:t>
      </w:r>
      <w:r w:rsidRPr="005B168E">
        <w:t xml:space="preserve">plan, coordinate, and report </w:t>
      </w:r>
      <w:r w:rsidR="00A334D8" w:rsidRPr="005B168E">
        <w:t xml:space="preserve">for </w:t>
      </w:r>
      <w:r w:rsidRPr="005B168E">
        <w:t xml:space="preserve">their respective areas. </w:t>
      </w:r>
      <w:r w:rsidR="00A374D7">
        <w:t>Our Key Staff</w:t>
      </w:r>
      <w:r w:rsidR="00481194">
        <w:t xml:space="preserve"> </w:t>
      </w:r>
      <w:r w:rsidR="00550FC4">
        <w:t>hav</w:t>
      </w:r>
      <w:r w:rsidR="00A374D7">
        <w:t>e</w:t>
      </w:r>
      <w:r w:rsidR="00550FC4">
        <w:t xml:space="preserve"> regular one-on-one meetings</w:t>
      </w:r>
      <w:r w:rsidR="00420E58" w:rsidRPr="004E1C69">
        <w:rPr>
          <w:rStyle w:val="BodyTextChar"/>
        </w:rPr>
        <w:t xml:space="preserve"> </w:t>
      </w:r>
      <w:r w:rsidR="007613C1" w:rsidRPr="004E1C69">
        <w:rPr>
          <w:rStyle w:val="BodyTextChar"/>
        </w:rPr>
        <w:t xml:space="preserve">with </w:t>
      </w:r>
      <w:r w:rsidR="00420E58" w:rsidRPr="004E1C69">
        <w:rPr>
          <w:rStyle w:val="BodyTextChar"/>
        </w:rPr>
        <w:lastRenderedPageBreak/>
        <w:t>C</w:t>
      </w:r>
      <w:r w:rsidR="007613C1" w:rsidRPr="004E1C69">
        <w:rPr>
          <w:rStyle w:val="BodyTextChar"/>
        </w:rPr>
        <w:t>onsortium leadership</w:t>
      </w:r>
      <w:r w:rsidR="00A374D7" w:rsidRPr="004E1C69">
        <w:rPr>
          <w:rStyle w:val="BodyTextChar"/>
        </w:rPr>
        <w:t xml:space="preserve"> and foster a </w:t>
      </w:r>
      <w:r w:rsidR="00E30AB3" w:rsidRPr="004E1C69">
        <w:rPr>
          <w:rStyle w:val="BodyTextChar"/>
        </w:rPr>
        <w:t xml:space="preserve">trusted </w:t>
      </w:r>
      <w:r w:rsidR="005B3651" w:rsidRPr="004E1C69">
        <w:rPr>
          <w:rStyle w:val="BodyTextChar"/>
        </w:rPr>
        <w:t xml:space="preserve">working relationship that </w:t>
      </w:r>
      <w:r w:rsidR="00E30AB3" w:rsidRPr="004E1C69">
        <w:rPr>
          <w:rStyle w:val="BodyTextChar"/>
        </w:rPr>
        <w:t xml:space="preserve">involves </w:t>
      </w:r>
      <w:r w:rsidR="005B3651" w:rsidRPr="004E1C69">
        <w:rPr>
          <w:rStyle w:val="BodyTextChar"/>
        </w:rPr>
        <w:t>ongoing conversation</w:t>
      </w:r>
      <w:r w:rsidR="00E97996">
        <w:rPr>
          <w:rStyle w:val="BodyTextChar"/>
        </w:rPr>
        <w:t>s</w:t>
      </w:r>
      <w:r w:rsidR="005B3651" w:rsidRPr="004E1C69">
        <w:rPr>
          <w:rStyle w:val="BodyTextChar"/>
        </w:rPr>
        <w:t xml:space="preserve"> about </w:t>
      </w:r>
      <w:r w:rsidR="006832FA" w:rsidRPr="004E1C69">
        <w:rPr>
          <w:rStyle w:val="BodyTextChar"/>
        </w:rPr>
        <w:t>progress, issues</w:t>
      </w:r>
      <w:r w:rsidR="00E30AB3" w:rsidRPr="004E1C69">
        <w:rPr>
          <w:rStyle w:val="BodyTextChar"/>
        </w:rPr>
        <w:t>,</w:t>
      </w:r>
      <w:r w:rsidR="006832FA" w:rsidRPr="004E1C69">
        <w:rPr>
          <w:rStyle w:val="BodyTextChar"/>
        </w:rPr>
        <w:t xml:space="preserve"> </w:t>
      </w:r>
      <w:r w:rsidR="005D0702" w:rsidRPr="004E1C69">
        <w:rPr>
          <w:rStyle w:val="BodyTextChar"/>
        </w:rPr>
        <w:t>and plans</w:t>
      </w:r>
      <w:r w:rsidR="00AC258E" w:rsidRPr="004E1C69">
        <w:rPr>
          <w:rStyle w:val="BodyTextChar"/>
        </w:rPr>
        <w:t>,</w:t>
      </w:r>
      <w:r w:rsidR="00E30AB3" w:rsidRPr="004E1C69">
        <w:rPr>
          <w:rStyle w:val="BodyTextChar"/>
        </w:rPr>
        <w:t xml:space="preserve"> </w:t>
      </w:r>
      <w:r w:rsidR="00683DE9" w:rsidRPr="004E1C69">
        <w:rPr>
          <w:rStyle w:val="BodyTextChar"/>
        </w:rPr>
        <w:t>working side-by-side to identify and manage risks</w:t>
      </w:r>
      <w:r w:rsidR="00AC258E" w:rsidRPr="004E1C69">
        <w:rPr>
          <w:rStyle w:val="BodyTextChar"/>
        </w:rPr>
        <w:t xml:space="preserve">/issues, and </w:t>
      </w:r>
      <w:r w:rsidR="006337CE" w:rsidRPr="004E1C69">
        <w:rPr>
          <w:rStyle w:val="BodyTextChar"/>
        </w:rPr>
        <w:t xml:space="preserve">pulling together </w:t>
      </w:r>
      <w:r w:rsidR="004D3AAF" w:rsidRPr="004E1C69">
        <w:rPr>
          <w:rStyle w:val="BodyTextChar"/>
        </w:rPr>
        <w:t>groups</w:t>
      </w:r>
      <w:r w:rsidR="00707FCA">
        <w:rPr>
          <w:rStyle w:val="BodyTextChar"/>
        </w:rPr>
        <w:t>,</w:t>
      </w:r>
      <w:r w:rsidR="004D3AAF" w:rsidRPr="004E1C69">
        <w:rPr>
          <w:rStyle w:val="BodyTextChar"/>
        </w:rPr>
        <w:t xml:space="preserve"> as needed</w:t>
      </w:r>
      <w:r w:rsidR="00707FCA">
        <w:rPr>
          <w:rStyle w:val="BodyTextChar"/>
        </w:rPr>
        <w:t>,</w:t>
      </w:r>
      <w:r w:rsidR="004D3AAF" w:rsidRPr="004E1C69">
        <w:rPr>
          <w:rStyle w:val="BodyTextChar"/>
        </w:rPr>
        <w:t xml:space="preserve"> to </w:t>
      </w:r>
      <w:r w:rsidR="004E1C69" w:rsidRPr="004E1C69">
        <w:rPr>
          <w:rStyle w:val="BodyTextChar"/>
        </w:rPr>
        <w:t>resolve issues, make decisions, and move forward together</w:t>
      </w:r>
      <w:r w:rsidR="007613C1" w:rsidRPr="004E1C69">
        <w:rPr>
          <w:rStyle w:val="BodyTextChar"/>
        </w:rPr>
        <w:t xml:space="preserve">. </w:t>
      </w:r>
      <w:r w:rsidR="00255A2A">
        <w:rPr>
          <w:rStyle w:val="BodyTextChar"/>
        </w:rPr>
        <w:t>Further, they coordinate and work closely with the CalSAWS Contractor</w:t>
      </w:r>
      <w:r w:rsidR="00F05862">
        <w:rPr>
          <w:rStyle w:val="BodyTextChar"/>
        </w:rPr>
        <w:t xml:space="preserve"> leadership to </w:t>
      </w:r>
      <w:r w:rsidR="00E37D0F">
        <w:rPr>
          <w:rStyle w:val="BodyTextChar"/>
        </w:rPr>
        <w:t xml:space="preserve">understand situations, </w:t>
      </w:r>
      <w:r w:rsidR="002A53E5">
        <w:rPr>
          <w:rStyle w:val="BodyTextChar"/>
        </w:rPr>
        <w:t xml:space="preserve">work through recommended </w:t>
      </w:r>
      <w:r w:rsidR="000E0CF9">
        <w:rPr>
          <w:rStyle w:val="BodyTextChar"/>
        </w:rPr>
        <w:t xml:space="preserve">next steps, co-manage risks and issues to resolution, and </w:t>
      </w:r>
      <w:r w:rsidR="00B412F7">
        <w:rPr>
          <w:rStyle w:val="BodyTextChar"/>
        </w:rPr>
        <w:t xml:space="preserve">communicate regularly to quickly </w:t>
      </w:r>
      <w:r w:rsidR="002857FE">
        <w:rPr>
          <w:rStyle w:val="BodyTextChar"/>
        </w:rPr>
        <w:t xml:space="preserve">handle </w:t>
      </w:r>
      <w:r w:rsidR="00D115B0">
        <w:rPr>
          <w:rStyle w:val="BodyTextChar"/>
        </w:rPr>
        <w:t>concerns or situations that arise.</w:t>
      </w:r>
      <w:r w:rsidR="002A53E5">
        <w:rPr>
          <w:rStyle w:val="BodyTextChar"/>
        </w:rPr>
        <w:t xml:space="preserve"> </w:t>
      </w:r>
      <w:r w:rsidRPr="005B168E">
        <w:t xml:space="preserve">Our QA Non-Key Staff work closely </w:t>
      </w:r>
      <w:r w:rsidR="00B0758F">
        <w:t xml:space="preserve">and cooperatively </w:t>
      </w:r>
      <w:r w:rsidRPr="005B168E">
        <w:t xml:space="preserve">with the CalSAWS Consortium Managers and Staff to </w:t>
      </w:r>
      <w:r w:rsidR="00690F72">
        <w:t xml:space="preserve">proactively </w:t>
      </w:r>
      <w:r w:rsidRPr="005B168E">
        <w:t xml:space="preserve">coordinate and execute daily work and resolve issues. </w:t>
      </w:r>
      <w:r w:rsidR="005D00B2">
        <w:t>All QA staff</w:t>
      </w:r>
      <w:r w:rsidR="00FB2D52">
        <w:t xml:space="preserve"> pre</w:t>
      </w:r>
      <w:r w:rsidR="00837394">
        <w:t xml:space="preserve">pare for and </w:t>
      </w:r>
      <w:r w:rsidR="00681232">
        <w:t>are</w:t>
      </w:r>
      <w:r w:rsidR="00837394">
        <w:t xml:space="preserve"> active participants in </w:t>
      </w:r>
      <w:r w:rsidR="00384658">
        <w:t xml:space="preserve">project meetings and work sessions, </w:t>
      </w:r>
      <w:r w:rsidRPr="005B168E">
        <w:t xml:space="preserve">work with the </w:t>
      </w:r>
      <w:r w:rsidR="00115F2B" w:rsidRPr="005B168E">
        <w:t>CalSAWS Contracto</w:t>
      </w:r>
      <w:r w:rsidR="00115F2B">
        <w:t xml:space="preserve">rs’ </w:t>
      </w:r>
      <w:r>
        <w:t xml:space="preserve">staff to research and verify </w:t>
      </w:r>
      <w:r w:rsidR="004C02F2">
        <w:t>information and</w:t>
      </w:r>
      <w:r>
        <w:t xml:space="preserve"> </w:t>
      </w:r>
      <w:r w:rsidR="00C40905">
        <w:t xml:space="preserve">work collaboratively across teams to </w:t>
      </w:r>
      <w:r>
        <w:t>resolve/escalate issues and risks. ClearBest anticipates strong communication and coordination occur</w:t>
      </w:r>
      <w:r w:rsidR="00115F2B">
        <w:t>ring</w:t>
      </w:r>
      <w:r>
        <w:t xml:space="preserve"> across each level with the Consortium and </w:t>
      </w:r>
      <w:r w:rsidR="00115F2B">
        <w:t xml:space="preserve">CalSAWS Contractor </w:t>
      </w:r>
      <w:r>
        <w:t>teams.</w:t>
      </w:r>
      <w:r w:rsidR="00806605">
        <w:t xml:space="preserve"> We align our teams to </w:t>
      </w:r>
      <w:r w:rsidR="00B33021">
        <w:t xml:space="preserve">ensure the right team members are </w:t>
      </w:r>
      <w:r w:rsidR="00806605">
        <w:t>actively participat</w:t>
      </w:r>
      <w:r w:rsidR="00B33021">
        <w:t>ing</w:t>
      </w:r>
      <w:r w:rsidR="00806605">
        <w:t xml:space="preserve"> in </w:t>
      </w:r>
      <w:r w:rsidR="00B33021">
        <w:t>meetings and providing adequate coverage so we can best represent the interest of the Consortium</w:t>
      </w:r>
      <w:r w:rsidR="00CF3938">
        <w:t xml:space="preserve"> and identify/escalate issues and risks</w:t>
      </w:r>
      <w:r w:rsidR="00A706C2">
        <w:t xml:space="preserve"> early.</w:t>
      </w:r>
    </w:p>
    <w:p w14:paraId="6C7A111A" w14:textId="0E1CDD44" w:rsidR="00A00847" w:rsidRDefault="0091769E" w:rsidP="00115F2B">
      <w:r w:rsidRPr="0091769E">
        <w:rPr>
          <w:noProof/>
        </w:rPr>
        <w:drawing>
          <wp:inline distT="0" distB="0" distL="0" distR="0" wp14:anchorId="046120E5" wp14:editId="562E27A2">
            <wp:extent cx="6583680" cy="3187065"/>
            <wp:effectExtent l="0" t="0" r="0" b="635"/>
            <wp:docPr id="448622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622019" name=""/>
                    <pic:cNvPicPr/>
                  </pic:nvPicPr>
                  <pic:blipFill>
                    <a:blip r:embed="rId23"/>
                    <a:stretch>
                      <a:fillRect/>
                    </a:stretch>
                  </pic:blipFill>
                  <pic:spPr>
                    <a:xfrm>
                      <a:off x="0" y="0"/>
                      <a:ext cx="6583680" cy="3187065"/>
                    </a:xfrm>
                    <a:prstGeom prst="rect">
                      <a:avLst/>
                    </a:prstGeom>
                  </pic:spPr>
                </pic:pic>
              </a:graphicData>
            </a:graphic>
          </wp:inline>
        </w:drawing>
      </w:r>
    </w:p>
    <w:p w14:paraId="0B0CA1E4" w14:textId="18A6A1AC" w:rsidR="00115F2B" w:rsidRPr="00115F2B" w:rsidRDefault="00115F2B" w:rsidP="00115F2B">
      <w:pPr>
        <w:pStyle w:val="Caption"/>
      </w:pPr>
      <w:bookmarkStart w:id="32" w:name="_Ref210284710"/>
      <w:bookmarkStart w:id="33" w:name="_Toc211013882"/>
      <w:r>
        <w:t>Figure 3-</w:t>
      </w:r>
      <w:fldSimple w:instr=" SEQ Figure \* ARABIC ">
        <w:r w:rsidR="002B421C">
          <w:rPr>
            <w:noProof/>
          </w:rPr>
          <w:t>2</w:t>
        </w:r>
      </w:fldSimple>
      <w:r>
        <w:t>:  QA Services Relationship to Consortium and Contractor Teams</w:t>
      </w:r>
      <w:bookmarkEnd w:id="32"/>
      <w:bookmarkEnd w:id="33"/>
    </w:p>
    <w:p w14:paraId="7CB8850D" w14:textId="77777777" w:rsidR="0080460C" w:rsidRDefault="0080460C" w:rsidP="0080460C">
      <w:pPr>
        <w:pStyle w:val="HalfSpace"/>
      </w:pPr>
    </w:p>
    <w:p w14:paraId="71DD4132" w14:textId="5F45E6E8" w:rsidR="00103676" w:rsidRPr="003D1611" w:rsidRDefault="008A2CA0" w:rsidP="00A67ED3">
      <w:r>
        <w:t>The following section provides greater detail for each member of our Project team, the skills and experience they bring to the Consortium, and the roles and responsibilities they assume</w:t>
      </w:r>
      <w:r w:rsidR="00175A46">
        <w:t xml:space="preserve"> to ful</w:t>
      </w:r>
      <w:r w:rsidR="00B20217">
        <w:t>fill the services and requirements defined in the RFP</w:t>
      </w:r>
      <w:r>
        <w:t>.</w:t>
      </w:r>
      <w:r w:rsidR="00D25860">
        <w:t xml:space="preserve"> </w:t>
      </w:r>
    </w:p>
    <w:p w14:paraId="7841B95C" w14:textId="69F397B0" w:rsidR="00F3624E" w:rsidRDefault="00F3624E" w:rsidP="00F3624E">
      <w:pPr>
        <w:pStyle w:val="Heading3"/>
      </w:pPr>
      <w:bookmarkStart w:id="34" w:name="_Toc211013893"/>
      <w:r w:rsidRPr="00F3624E">
        <w:t xml:space="preserve">QA </w:t>
      </w:r>
      <w:r w:rsidR="008F214A">
        <w:t>Executive</w:t>
      </w:r>
      <w:r>
        <w:t xml:space="preserve"> Team</w:t>
      </w:r>
      <w:bookmarkEnd w:id="34"/>
    </w:p>
    <w:p w14:paraId="275467C7" w14:textId="3A2FE74A" w:rsidR="007422A0" w:rsidRPr="004E2E58" w:rsidRDefault="007422A0" w:rsidP="007422A0">
      <w:pPr>
        <w:pStyle w:val="BodyText"/>
      </w:pPr>
      <w:r w:rsidRPr="00DF3ED7">
        <w:t xml:space="preserve">The ClearBest executive team brings over two decades of SAWS experience and Health and Human Services IT Project Portfolio Management expertise from both local and State perspectives. This experience encompasses support and advocacy with State and federal control agencies, including negotiation and navigation of associated approval processes. This </w:t>
      </w:r>
      <w:r w:rsidRPr="00DF3ED7">
        <w:lastRenderedPageBreak/>
        <w:t xml:space="preserve">background combination is exclusive to the ClearBest team and provides a unique insight </w:t>
      </w:r>
      <w:r w:rsidR="00950A4E" w:rsidRPr="00DF3ED7">
        <w:t>into</w:t>
      </w:r>
      <w:r w:rsidRPr="00DF3ED7">
        <w:t xml:space="preserve"> the environmental factors, relationships, and political aspects that must be managed, in </w:t>
      </w:r>
      <w:r w:rsidRPr="004E2E58">
        <w:t xml:space="preserve">unison with complex technical strategies, throughout the CalSAWS project lifecycle. </w:t>
      </w:r>
    </w:p>
    <w:p w14:paraId="0BAEFEEF" w14:textId="1ECE860C" w:rsidR="007422A0" w:rsidRPr="004E2E58" w:rsidRDefault="002410C0" w:rsidP="001A06E3">
      <w:pPr>
        <w:pStyle w:val="BodyText"/>
      </w:pPr>
      <w:r w:rsidRPr="004E2E58">
        <w:t xml:space="preserve">The </w:t>
      </w:r>
      <w:r w:rsidR="000656BB" w:rsidRPr="004E2E58">
        <w:t xml:space="preserve">QA </w:t>
      </w:r>
      <w:r w:rsidR="00905DA4" w:rsidRPr="004E2E58">
        <w:t xml:space="preserve">Project </w:t>
      </w:r>
      <w:r w:rsidR="007422A0" w:rsidRPr="004E2E58">
        <w:t xml:space="preserve">Executive </w:t>
      </w:r>
      <w:r w:rsidR="00905DA4" w:rsidRPr="004E2E58">
        <w:t xml:space="preserve">and QA Executive Advisor </w:t>
      </w:r>
      <w:r w:rsidR="007422A0" w:rsidRPr="004E2E58">
        <w:t xml:space="preserve">support the Consortium </w:t>
      </w:r>
      <w:r w:rsidR="000656BB" w:rsidRPr="004E2E58">
        <w:t>Leadership</w:t>
      </w:r>
      <w:r w:rsidR="007422A0" w:rsidRPr="004E2E58">
        <w:t xml:space="preserve"> and QA Project Manager in the overall success of delivering the project. </w:t>
      </w:r>
      <w:r w:rsidR="00116012" w:rsidRPr="004E2E58">
        <w:t>Further, t</w:t>
      </w:r>
      <w:r w:rsidR="007422A0" w:rsidRPr="004E2E58">
        <w:t>he</w:t>
      </w:r>
      <w:r w:rsidR="00D75C1C" w:rsidRPr="004E2E58">
        <w:t xml:space="preserve">y </w:t>
      </w:r>
      <w:r w:rsidR="001A06E3" w:rsidRPr="004E2E58">
        <w:t>o</w:t>
      </w:r>
      <w:r w:rsidR="007422A0" w:rsidRPr="004E2E58">
        <w:t>versee, monitor, and support the overall QA team to ensure successful delivery of services, removing obstacles and providing resources as needed.</w:t>
      </w:r>
      <w:r w:rsidR="00061570" w:rsidRPr="004E2E58">
        <w:t xml:space="preserve"> They are dedicated to </w:t>
      </w:r>
      <w:r w:rsidR="00263466" w:rsidRPr="004E2E58">
        <w:t xml:space="preserve">the </w:t>
      </w:r>
      <w:r w:rsidR="00BA7438" w:rsidRPr="004E2E58">
        <w:t>QA T</w:t>
      </w:r>
      <w:r w:rsidR="00263466" w:rsidRPr="004E2E58">
        <w:t>eam</w:t>
      </w:r>
      <w:r w:rsidR="00BA7438" w:rsidRPr="004E2E58">
        <w:t>’s success</w:t>
      </w:r>
      <w:r w:rsidR="00263466" w:rsidRPr="004E2E58">
        <w:t xml:space="preserve">, bringing the right staff to the project and ensuring </w:t>
      </w:r>
      <w:r w:rsidR="00A309E1" w:rsidRPr="004E2E58">
        <w:t>ongoing t</w:t>
      </w:r>
      <w:r w:rsidR="00263466" w:rsidRPr="004E2E58">
        <w:t xml:space="preserve">raining and evolution so everyone can best serve CalSAWS. </w:t>
      </w:r>
      <w:r w:rsidR="00EE1F0F" w:rsidRPr="004E2E58">
        <w:t xml:space="preserve">Our executive team </w:t>
      </w:r>
      <w:r w:rsidR="008477CB" w:rsidRPr="004E2E58">
        <w:t xml:space="preserve">is </w:t>
      </w:r>
      <w:r w:rsidR="00835784" w:rsidRPr="004E2E58">
        <w:t xml:space="preserve">focused on bringing real improvements, strategies, and methods to the project and </w:t>
      </w:r>
      <w:r w:rsidR="008E0590" w:rsidRPr="004E2E58">
        <w:t>escalating risks and issues</w:t>
      </w:r>
      <w:r w:rsidR="004E2E58" w:rsidRPr="004E2E58">
        <w:t xml:space="preserve"> early for collaborative</w:t>
      </w:r>
      <w:r w:rsidR="004E2E58">
        <w:t xml:space="preserve"> and timely</w:t>
      </w:r>
      <w:r w:rsidR="004E2E58" w:rsidRPr="004E2E58">
        <w:t xml:space="preserve"> resolution.</w:t>
      </w:r>
    </w:p>
    <w:p w14:paraId="6DFEA34E" w14:textId="2166B75D" w:rsidR="007422A0" w:rsidRPr="00944B1D" w:rsidRDefault="000655D3" w:rsidP="007422A0">
      <w:pPr>
        <w:pStyle w:val="BodyText"/>
      </w:pPr>
      <w:r w:rsidRPr="000655D3">
        <w:rPr>
          <w:noProof/>
        </w:rPr>
        <w:drawing>
          <wp:anchor distT="0" distB="0" distL="114300" distR="114300" simplePos="0" relativeHeight="251658249" behindDoc="0" locked="0" layoutInCell="1" allowOverlap="1" wp14:anchorId="4BFF8347" wp14:editId="7131E32D">
            <wp:simplePos x="0" y="0"/>
            <wp:positionH relativeFrom="column">
              <wp:posOffset>3551498</wp:posOffset>
            </wp:positionH>
            <wp:positionV relativeFrom="paragraph">
              <wp:posOffset>54320</wp:posOffset>
            </wp:positionV>
            <wp:extent cx="3108960" cy="1423598"/>
            <wp:effectExtent l="0" t="0" r="2540" b="0"/>
            <wp:wrapSquare wrapText="bothSides"/>
            <wp:docPr id="211360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0734" name=""/>
                    <pic:cNvPicPr/>
                  </pic:nvPicPr>
                  <pic:blipFill rotWithShape="1">
                    <a:blip r:embed="rId24"/>
                    <a:srcRect l="1" r="2422"/>
                    <a:stretch>
                      <a:fillRect/>
                    </a:stretch>
                  </pic:blipFill>
                  <pic:spPr bwMode="auto">
                    <a:xfrm>
                      <a:off x="0" y="0"/>
                      <a:ext cx="3108960" cy="14235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422A0">
        <w:t>Our QA</w:t>
      </w:r>
      <w:r w:rsidR="008B2803">
        <w:t xml:space="preserve"> Project</w:t>
      </w:r>
      <w:r w:rsidR="007422A0">
        <w:t xml:space="preserve"> Executive, </w:t>
      </w:r>
      <w:r w:rsidR="007422A0" w:rsidRPr="00477F83">
        <w:rPr>
          <w:b/>
        </w:rPr>
        <w:t>Wendy Battermann</w:t>
      </w:r>
      <w:r w:rsidR="007422A0">
        <w:t xml:space="preserve">, holds a Master’s in Project Management (MPM) Degree </w:t>
      </w:r>
      <w:r w:rsidR="003A0290">
        <w:t>and</w:t>
      </w:r>
      <w:r w:rsidR="007422A0">
        <w:t xml:space="preserve"> brings </w:t>
      </w:r>
      <w:r w:rsidR="00F92140">
        <w:t xml:space="preserve">32 </w:t>
      </w:r>
      <w:r w:rsidR="007422A0">
        <w:t xml:space="preserve">years of experience in government consulting on Information Technology (IT) and management projects and over </w:t>
      </w:r>
      <w:r w:rsidR="00F92140">
        <w:t>24</w:t>
      </w:r>
      <w:r w:rsidR="007422A0">
        <w:t xml:space="preserve"> years of direct project team supervision. She has been involved in information systems projects across the country and internationally. Ms. Battermann has provided </w:t>
      </w:r>
      <w:r w:rsidR="003E314D">
        <w:t>quality assurance</w:t>
      </w:r>
      <w:r w:rsidR="00C607BD">
        <w:t>,</w:t>
      </w:r>
      <w:r w:rsidR="003E314D">
        <w:t xml:space="preserve"> </w:t>
      </w:r>
      <w:r w:rsidR="007422A0">
        <w:t>procurement, proj</w:t>
      </w:r>
      <w:r w:rsidR="007422A0" w:rsidRPr="00CE0756">
        <w:t xml:space="preserve">ect management, </w:t>
      </w:r>
      <w:r w:rsidR="00C607BD" w:rsidRPr="00CE0756">
        <w:t xml:space="preserve">and </w:t>
      </w:r>
      <w:r w:rsidR="007422A0" w:rsidRPr="00CE0756">
        <w:t xml:space="preserve">technical support on </w:t>
      </w:r>
      <w:r w:rsidR="00623021" w:rsidRPr="00CE0756">
        <w:t xml:space="preserve">CalSAWS, </w:t>
      </w:r>
      <w:r w:rsidR="007422A0" w:rsidRPr="00CE0756">
        <w:t xml:space="preserve">C-IV Planning/ Procurement, C-IV Development, and C-IV/ISAWS Migration as well as many others including the CalHEERS project for Covered California and the Department of Health Care Services (DHCS) as part of California’s implementation of the Affordable Care Act (ACA). </w:t>
      </w:r>
      <w:r w:rsidR="00A90950" w:rsidRPr="00A90950">
        <w:t>She is recognized for elevating communications by refining content, tone, and presentation to ensure messages are clear, engaging, and impactful.</w:t>
      </w:r>
      <w:r w:rsidR="00173A1B">
        <w:t xml:space="preserve"> </w:t>
      </w:r>
      <w:r w:rsidR="007422A0" w:rsidRPr="00CE0756">
        <w:t>A</w:t>
      </w:r>
      <w:r w:rsidR="007422A0">
        <w:t>dditionally, Ms. Battermann has developed and implemented industry</w:t>
      </w:r>
      <w:r w:rsidR="00764CAB">
        <w:t>-</w:t>
      </w:r>
      <w:r w:rsidR="007422A0">
        <w:t>recognized project management methodologies and best practices for individual projec</w:t>
      </w:r>
      <w:r w:rsidR="007422A0" w:rsidRPr="00944B1D">
        <w:t>ts and entire organizations.</w:t>
      </w:r>
    </w:p>
    <w:p w14:paraId="738EA471" w14:textId="5A51F473" w:rsidR="007422A0" w:rsidRDefault="005A0B6F" w:rsidP="007422A0">
      <w:pPr>
        <w:pStyle w:val="BodyText"/>
        <w:rPr>
          <w:rFonts w:eastAsiaTheme="minorEastAsia"/>
        </w:rPr>
      </w:pPr>
      <w:r w:rsidRPr="005A0B6F">
        <w:rPr>
          <w:noProof/>
        </w:rPr>
        <w:drawing>
          <wp:anchor distT="0" distB="0" distL="114300" distR="114300" simplePos="0" relativeHeight="251658244" behindDoc="0" locked="0" layoutInCell="1" allowOverlap="1" wp14:anchorId="591AA3EB" wp14:editId="2FDE8E43">
            <wp:simplePos x="0" y="0"/>
            <wp:positionH relativeFrom="column">
              <wp:posOffset>2540</wp:posOffset>
            </wp:positionH>
            <wp:positionV relativeFrom="paragraph">
              <wp:posOffset>90534</wp:posOffset>
            </wp:positionV>
            <wp:extent cx="3115728" cy="1408176"/>
            <wp:effectExtent l="0" t="0" r="0" b="1905"/>
            <wp:wrapSquare wrapText="bothSides"/>
            <wp:docPr id="202184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840300" name=""/>
                    <pic:cNvPicPr/>
                  </pic:nvPicPr>
                  <pic:blipFill>
                    <a:blip r:embed="rId25"/>
                    <a:stretch>
                      <a:fillRect/>
                    </a:stretch>
                  </pic:blipFill>
                  <pic:spPr>
                    <a:xfrm>
                      <a:off x="0" y="0"/>
                      <a:ext cx="3115728" cy="1408176"/>
                    </a:xfrm>
                    <a:prstGeom prst="rect">
                      <a:avLst/>
                    </a:prstGeom>
                  </pic:spPr>
                </pic:pic>
              </a:graphicData>
            </a:graphic>
            <wp14:sizeRelH relativeFrom="page">
              <wp14:pctWidth>0</wp14:pctWidth>
            </wp14:sizeRelH>
            <wp14:sizeRelV relativeFrom="page">
              <wp14:pctHeight>0</wp14:pctHeight>
            </wp14:sizeRelV>
          </wp:anchor>
        </w:drawing>
      </w:r>
      <w:r w:rsidR="007422A0" w:rsidRPr="00944B1D">
        <w:t>Our QA Executive</w:t>
      </w:r>
      <w:r w:rsidR="00EB40E4">
        <w:t xml:space="preserve"> Advisor</w:t>
      </w:r>
      <w:r w:rsidR="007422A0" w:rsidRPr="00944B1D">
        <w:t xml:space="preserve">, </w:t>
      </w:r>
      <w:r w:rsidR="007422A0" w:rsidRPr="00944B1D">
        <w:rPr>
          <w:b/>
        </w:rPr>
        <w:t>Frank Ono</w:t>
      </w:r>
      <w:r w:rsidR="007422A0" w:rsidRPr="00944B1D">
        <w:t>, is a Project Management Professional (PMP), Scaled Agile SAFe 4 Certified Program Consultant</w:t>
      </w:r>
      <w:r w:rsidR="004C17FA" w:rsidRPr="00944B1D">
        <w:t>,</w:t>
      </w:r>
      <w:r w:rsidR="007422A0" w:rsidRPr="00944B1D">
        <w:t xml:space="preserve"> and a Certified Information Systems Security Professional (CISSP) with over 2</w:t>
      </w:r>
      <w:r w:rsidR="00B80FE2" w:rsidRPr="00944B1D">
        <w:t>6</w:t>
      </w:r>
      <w:r w:rsidR="007422A0" w:rsidRPr="00944B1D">
        <w:t xml:space="preserve"> years of experience managing large IT projects for public sector clients. He is a </w:t>
      </w:r>
      <w:r w:rsidR="007422A0" w:rsidRPr="00944B1D">
        <w:rPr>
          <w:rFonts w:eastAsia="Calibri"/>
        </w:rPr>
        <w:t xml:space="preserve">Senior Information Technology (IT) Consultant with expertise in Strategic Planning, Program and Project Management, and Solutions Architecture who has managed projects and teams throughout the entire project lifecycle with a track record of delivering quality results on time and within budget. </w:t>
      </w:r>
      <w:r w:rsidR="007422A0" w:rsidRPr="00944B1D">
        <w:rPr>
          <w:rFonts w:eastAsiaTheme="minorEastAsia"/>
        </w:rPr>
        <w:t>He has many years of experience in design and implementation of complex information systems, custom software development, and change management. Mr. Ono provides executive-level strategies to assist and advise organizations in the planning and management of their information systems based on an approach that delivers business outcomes through practical and cost-effective solutions that maximize the value of their IT investments.</w:t>
      </w:r>
      <w:r w:rsidR="007422A0">
        <w:rPr>
          <w:rFonts w:eastAsiaTheme="minorEastAsia"/>
        </w:rPr>
        <w:t> </w:t>
      </w:r>
      <w:r w:rsidR="00EF3E3E">
        <w:rPr>
          <w:rFonts w:eastAsiaTheme="minorEastAsia"/>
        </w:rPr>
        <w:t xml:space="preserve">He </w:t>
      </w:r>
      <w:r w:rsidR="00F3386F">
        <w:rPr>
          <w:rFonts w:eastAsiaTheme="minorEastAsia"/>
        </w:rPr>
        <w:t>is a highly skilled facilitator</w:t>
      </w:r>
      <w:r w:rsidR="00AF5ABF">
        <w:rPr>
          <w:rFonts w:eastAsiaTheme="minorEastAsia"/>
        </w:rPr>
        <w:t xml:space="preserve">, and executives and teams seek his wisdom and </w:t>
      </w:r>
      <w:r w:rsidR="00A67DDC">
        <w:rPr>
          <w:rFonts w:eastAsiaTheme="minorEastAsia"/>
        </w:rPr>
        <w:t>situation-</w:t>
      </w:r>
      <w:r w:rsidR="00AF5ABF">
        <w:rPr>
          <w:rFonts w:eastAsiaTheme="minorEastAsia"/>
        </w:rPr>
        <w:t>calm</w:t>
      </w:r>
      <w:r w:rsidR="00A67DDC">
        <w:rPr>
          <w:rFonts w:eastAsiaTheme="minorEastAsia"/>
        </w:rPr>
        <w:t>ing</w:t>
      </w:r>
      <w:r w:rsidR="00AF5ABF">
        <w:rPr>
          <w:rFonts w:eastAsiaTheme="minorEastAsia"/>
        </w:rPr>
        <w:t xml:space="preserve"> </w:t>
      </w:r>
      <w:r w:rsidR="00671F97">
        <w:rPr>
          <w:rFonts w:eastAsiaTheme="minorEastAsia"/>
        </w:rPr>
        <w:t>communication skills.</w:t>
      </w:r>
    </w:p>
    <w:p w14:paraId="02CF08F2" w14:textId="618D10B8" w:rsidR="00F3624E" w:rsidRDefault="00F3624E" w:rsidP="00384437">
      <w:pPr>
        <w:pStyle w:val="Heading3"/>
      </w:pPr>
      <w:bookmarkStart w:id="35" w:name="_Ref210184605"/>
      <w:bookmarkStart w:id="36" w:name="_Ref210185197"/>
      <w:bookmarkStart w:id="37" w:name="_Toc211013894"/>
      <w:r>
        <w:lastRenderedPageBreak/>
        <w:t>QA Key Staff</w:t>
      </w:r>
      <w:bookmarkEnd w:id="35"/>
      <w:bookmarkEnd w:id="36"/>
      <w:bookmarkEnd w:id="37"/>
    </w:p>
    <w:p w14:paraId="204BA224" w14:textId="798D9A55" w:rsidR="00C81A69" w:rsidRDefault="00E322BD" w:rsidP="00E322BD">
      <w:pPr>
        <w:pStyle w:val="BodyText"/>
        <w:rPr>
          <w:szCs w:val="22"/>
        </w:rPr>
      </w:pPr>
      <w:r>
        <w:t>The ClearBest Key Staff team is highly skilled and brings the leadership, CalSAWS history, experience</w:t>
      </w:r>
      <w:r w:rsidR="00E25E61">
        <w:t>, and the vision</w:t>
      </w:r>
      <w:r>
        <w:t xml:space="preserve"> required to support a strong QA engagement</w:t>
      </w:r>
      <w:r w:rsidRPr="00BD5D91">
        <w:t xml:space="preserve">. </w:t>
      </w:r>
      <w:r w:rsidR="002A7CBF" w:rsidRPr="00BD5D91">
        <w:t xml:space="preserve">As demonstrated </w:t>
      </w:r>
      <w:r w:rsidR="00E25E61" w:rsidRPr="00BD5D91">
        <w:t xml:space="preserve">Iin the </w:t>
      </w:r>
      <w:r w:rsidR="00A87256">
        <w:t>staff qualification</w:t>
      </w:r>
      <w:r w:rsidR="00E25E61" w:rsidRPr="00BD5D91">
        <w:t xml:space="preserve"> </w:t>
      </w:r>
      <w:r w:rsidR="00217A09" w:rsidRPr="00BD5D91">
        <w:t xml:space="preserve">and staff reference </w:t>
      </w:r>
      <w:r w:rsidR="002A7CBF" w:rsidRPr="00BD5D91">
        <w:t xml:space="preserve">attachments, </w:t>
      </w:r>
      <w:r w:rsidR="002A7CBF" w:rsidRPr="00BD5D91">
        <w:rPr>
          <w:b/>
          <w:i/>
          <w:color w:val="276E8B" w:themeColor="accent1" w:themeShade="BF"/>
        </w:rPr>
        <w:t xml:space="preserve">the ClearBest </w:t>
      </w:r>
      <w:r w:rsidR="00984A16" w:rsidRPr="00BD5D91">
        <w:rPr>
          <w:b/>
          <w:i/>
          <w:color w:val="276E8B" w:themeColor="accent1" w:themeShade="BF"/>
        </w:rPr>
        <w:t>Key Staff</w:t>
      </w:r>
      <w:r w:rsidR="002A7CBF" w:rsidRPr="00BD5D91">
        <w:rPr>
          <w:b/>
          <w:i/>
          <w:color w:val="276E8B" w:themeColor="accent1" w:themeShade="BF"/>
        </w:rPr>
        <w:t>, well exceed all individual qualifications</w:t>
      </w:r>
      <w:r w:rsidR="002A7CBF" w:rsidRPr="00BD5D91">
        <w:rPr>
          <w:color w:val="276E8B" w:themeColor="accent1" w:themeShade="BF"/>
        </w:rPr>
        <w:t xml:space="preserve"> </w:t>
      </w:r>
      <w:r w:rsidR="002A7CBF" w:rsidRPr="00BD5D91">
        <w:t>and</w:t>
      </w:r>
      <w:r w:rsidR="00217A09" w:rsidRPr="00BD5D91">
        <w:t xml:space="preserve"> </w:t>
      </w:r>
      <w:r w:rsidR="00D8384D">
        <w:t xml:space="preserve">receive high praise </w:t>
      </w:r>
      <w:r w:rsidR="00BD5D91" w:rsidRPr="00BD5D91">
        <w:t xml:space="preserve">for their current and past work. </w:t>
      </w:r>
      <w:r w:rsidR="00DA1E15">
        <w:t>More importantly, t</w:t>
      </w:r>
      <w:r w:rsidR="00FF357E">
        <w:t xml:space="preserve">hey bring </w:t>
      </w:r>
      <w:r w:rsidR="00FF357E" w:rsidRPr="00AB2FD0">
        <w:rPr>
          <w:b/>
          <w:bCs/>
          <w:i/>
          <w:iCs/>
          <w:color w:val="276E8B" w:themeColor="accent1" w:themeShade="BF"/>
        </w:rPr>
        <w:t>excitement and enthus</w:t>
      </w:r>
      <w:r w:rsidR="00FF357E" w:rsidRPr="00AB2FD0">
        <w:rPr>
          <w:b/>
          <w:bCs/>
          <w:i/>
          <w:iCs/>
          <w:color w:val="276E8B" w:themeColor="accent1" w:themeShade="BF"/>
          <w:szCs w:val="22"/>
        </w:rPr>
        <w:t>iasm</w:t>
      </w:r>
      <w:r w:rsidR="00FF357E" w:rsidRPr="00985D54">
        <w:rPr>
          <w:szCs w:val="22"/>
        </w:rPr>
        <w:t xml:space="preserve"> for </w:t>
      </w:r>
      <w:r w:rsidR="007A429C" w:rsidRPr="00985D54">
        <w:rPr>
          <w:szCs w:val="22"/>
        </w:rPr>
        <w:t>the</w:t>
      </w:r>
      <w:r w:rsidR="004F7A7D" w:rsidRPr="00985D54">
        <w:rPr>
          <w:szCs w:val="22"/>
        </w:rPr>
        <w:t xml:space="preserve"> system evolution and organizational</w:t>
      </w:r>
      <w:r w:rsidR="007A429C" w:rsidRPr="00985D54">
        <w:rPr>
          <w:szCs w:val="22"/>
        </w:rPr>
        <w:t xml:space="preserve"> transformation the </w:t>
      </w:r>
      <w:r w:rsidR="004F7A7D" w:rsidRPr="00985D54">
        <w:rPr>
          <w:szCs w:val="22"/>
        </w:rPr>
        <w:t xml:space="preserve">Consortium is undertaking. </w:t>
      </w:r>
    </w:p>
    <w:p w14:paraId="65980D12" w14:textId="55BA0B92" w:rsidR="00644537" w:rsidRPr="00644537" w:rsidRDefault="00644537" w:rsidP="00644537">
      <w:pPr>
        <w:pStyle w:val="BodyText"/>
      </w:pPr>
      <w:r w:rsidRPr="00644537">
        <w:t>Equally important, our Key Staff share the Consortium’s vision for CalSAWS and are already deeply engaged in helping to realize it. They are not only guiding today’s QA activities but also preparing the system and organization for tomorrow’s advancements. With certifications spanning ITIL, Six Sigma, PMP, SAFe, AWS Solutions Architecture, AWS Machine Learning, Dev</w:t>
      </w:r>
      <w:r w:rsidR="00AC7CE1">
        <w:t>Sec</w:t>
      </w:r>
      <w:r w:rsidRPr="00644537">
        <w:t>Ops, and ScrumMaster, our leaders are positioned to embed best practices in service management, cloud modernization, agile delivery, and process improvement. These qualifications, combined with their on-the-ground experience, ensure the Consortium has a QA leadership team that is both aligned to the vision and equipped to help achieve it</w:t>
      </w:r>
      <w:r w:rsidR="00737FFB">
        <w:t>,</w:t>
      </w:r>
      <w:r w:rsidR="008576AC">
        <w:t xml:space="preserve"> </w:t>
      </w:r>
      <w:r w:rsidRPr="00644537">
        <w:t>strengthening CalSAWS today while building the foundation for its future direction.</w:t>
      </w:r>
      <w:r w:rsidR="00D31A65">
        <w:t xml:space="preserve"> </w:t>
      </w:r>
    </w:p>
    <w:p w14:paraId="035C14A7" w14:textId="0A58FD58" w:rsidR="00E322BD" w:rsidRDefault="008E354D" w:rsidP="00E322BD">
      <w:pPr>
        <w:pStyle w:val="BodyText"/>
      </w:pPr>
      <w:r w:rsidRPr="00E56E31">
        <w:t>Our Key Staff bring amazing experience and qualifications to CalSAWS. All have stellar references</w:t>
      </w:r>
      <w:r w:rsidR="004B4045" w:rsidRPr="00E56E31">
        <w:t xml:space="preserve"> and </w:t>
      </w:r>
      <w:r w:rsidR="00FC5EBB" w:rsidRPr="00E56E31">
        <w:t>bring a</w:t>
      </w:r>
      <w:r w:rsidR="004B4045" w:rsidRPr="00E56E31">
        <w:t xml:space="preserve">n exceptional level of integrity, </w:t>
      </w:r>
      <w:r w:rsidRPr="00E56E31">
        <w:t xml:space="preserve">and we have thoughtfully matched each person to best match the tasks with their skills. </w:t>
      </w:r>
      <w:r w:rsidR="00042EF8" w:rsidRPr="00042EF8">
        <w:t xml:space="preserve">Their ongoing roles have been instrumental in the Consortium’s success to date, and their continuity into this next contract phase ensures the CalSAWS QA program continues without interruption or knowledge loss. </w:t>
      </w:r>
      <w:r w:rsidR="00E322BD" w:rsidRPr="00E56E31">
        <w:t>T</w:t>
      </w:r>
      <w:r w:rsidR="00E322BD">
        <w:t>he following describes each of our QA Key Staff:</w:t>
      </w:r>
    </w:p>
    <w:p w14:paraId="7E90ECC2" w14:textId="77777777" w:rsidR="00E322BD" w:rsidRDefault="00E322BD" w:rsidP="00E322BD">
      <w:pPr>
        <w:pStyle w:val="ListBullet"/>
        <w:tabs>
          <w:tab w:val="clear" w:pos="360"/>
        </w:tabs>
        <w:spacing w:before="60" w:after="60"/>
        <w:contextualSpacing/>
      </w:pPr>
      <w:r>
        <w:t>QA Project Manager</w:t>
      </w:r>
    </w:p>
    <w:p w14:paraId="28187271" w14:textId="77777777" w:rsidR="00E322BD" w:rsidRDefault="00E322BD" w:rsidP="00E322BD">
      <w:pPr>
        <w:pStyle w:val="ListBullet"/>
        <w:tabs>
          <w:tab w:val="clear" w:pos="360"/>
        </w:tabs>
        <w:spacing w:before="60" w:after="60"/>
        <w:contextualSpacing/>
      </w:pPr>
      <w:r>
        <w:t>QA Functional Manager</w:t>
      </w:r>
    </w:p>
    <w:p w14:paraId="4CEB2B06" w14:textId="77777777" w:rsidR="00E322BD" w:rsidRDefault="00E322BD" w:rsidP="00E322BD">
      <w:pPr>
        <w:pStyle w:val="ListBullet"/>
        <w:tabs>
          <w:tab w:val="clear" w:pos="360"/>
        </w:tabs>
        <w:spacing w:before="60" w:after="60"/>
        <w:contextualSpacing/>
      </w:pPr>
      <w:r>
        <w:t>QA Technical Manager</w:t>
      </w:r>
    </w:p>
    <w:p w14:paraId="5E2674C3" w14:textId="2D6ACE8D" w:rsidR="00E322BD" w:rsidRDefault="00E322BD" w:rsidP="007C38EB">
      <w:pPr>
        <w:pStyle w:val="ListBullet"/>
        <w:tabs>
          <w:tab w:val="clear" w:pos="360"/>
        </w:tabs>
        <w:spacing w:before="60" w:after="60"/>
        <w:contextualSpacing/>
      </w:pPr>
      <w:r>
        <w:t>QA Test Manager</w:t>
      </w:r>
    </w:p>
    <w:p w14:paraId="6892F01C" w14:textId="432381D6" w:rsidR="000815D1" w:rsidRPr="005D5D4B" w:rsidRDefault="000815D1" w:rsidP="00384437">
      <w:pPr>
        <w:pStyle w:val="Heading4"/>
        <w:rPr>
          <w:rFonts w:eastAsia="Calibri"/>
        </w:rPr>
      </w:pPr>
      <w:bookmarkStart w:id="38" w:name="_Ref210185485"/>
      <w:bookmarkStart w:id="39" w:name="_Toc211013895"/>
      <w:r w:rsidRPr="005D5D4B">
        <w:rPr>
          <w:rFonts w:eastAsia="Calibri"/>
        </w:rPr>
        <w:t>QA Project Manager</w:t>
      </w:r>
      <w:bookmarkEnd w:id="38"/>
      <w:bookmarkEnd w:id="39"/>
    </w:p>
    <w:p w14:paraId="0B15157B" w14:textId="708D4FA0" w:rsidR="00D57361" w:rsidRDefault="000815D1" w:rsidP="000815D1">
      <w:pPr>
        <w:pStyle w:val="BodyText"/>
      </w:pPr>
      <w:r w:rsidRPr="0048240C">
        <w:rPr>
          <w:rFonts w:eastAsia="Calibri"/>
        </w:rPr>
        <w:t xml:space="preserve">Our QA Project Manager, </w:t>
      </w:r>
      <w:r w:rsidRPr="002B421C">
        <w:rPr>
          <w:rFonts w:eastAsia="Calibri"/>
          <w:b/>
          <w:color w:val="276E8B" w:themeColor="accent1" w:themeShade="BF"/>
        </w:rPr>
        <w:t>Dan Dean</w:t>
      </w:r>
      <w:r w:rsidRPr="0048240C">
        <w:rPr>
          <w:rFonts w:eastAsia="Calibri"/>
        </w:rPr>
        <w:t xml:space="preserve">, </w:t>
      </w:r>
      <w:r>
        <w:rPr>
          <w:rFonts w:eastAsia="Calibri"/>
        </w:rPr>
        <w:t xml:space="preserve">holds </w:t>
      </w:r>
      <w:r w:rsidRPr="0024707E">
        <w:rPr>
          <w:rFonts w:eastAsia="Calibri"/>
        </w:rPr>
        <w:t>Bachelor’s Degree</w:t>
      </w:r>
      <w:r w:rsidR="00E61E43">
        <w:rPr>
          <w:rFonts w:eastAsia="Calibri"/>
        </w:rPr>
        <w:t>s</w:t>
      </w:r>
      <w:r w:rsidRPr="0024707E">
        <w:rPr>
          <w:rFonts w:eastAsia="Calibri"/>
        </w:rPr>
        <w:t xml:space="preserve"> </w:t>
      </w:r>
      <w:r>
        <w:rPr>
          <w:rFonts w:eastAsia="Calibri"/>
        </w:rPr>
        <w:t>in</w:t>
      </w:r>
      <w:r w:rsidRPr="0024707E">
        <w:rPr>
          <w:rFonts w:eastAsia="Calibri"/>
        </w:rPr>
        <w:t xml:space="preserve"> Business Economics and German</w:t>
      </w:r>
      <w:r>
        <w:rPr>
          <w:rFonts w:eastAsia="Calibri"/>
        </w:rPr>
        <w:t>,</w:t>
      </w:r>
      <w:r w:rsidRPr="0024707E">
        <w:rPr>
          <w:rFonts w:eastAsia="Calibri"/>
        </w:rPr>
        <w:t xml:space="preserve"> </w:t>
      </w:r>
      <w:r w:rsidRPr="0048240C">
        <w:t xml:space="preserve">is </w:t>
      </w:r>
      <w:r>
        <w:t xml:space="preserve">a </w:t>
      </w:r>
      <w:r w:rsidRPr="00214C20">
        <w:t>Project Management Professional (PMP)</w:t>
      </w:r>
      <w:r w:rsidR="006D2412">
        <w:t xml:space="preserve"> </w:t>
      </w:r>
      <w:r w:rsidR="008A5234">
        <w:t xml:space="preserve">and </w:t>
      </w:r>
      <w:r w:rsidR="008A5234" w:rsidRPr="00214C20">
        <w:t>Certified ScrumMaster (CSM)</w:t>
      </w:r>
      <w:r w:rsidR="008A5234">
        <w:t xml:space="preserve"> </w:t>
      </w:r>
      <w:r w:rsidR="00A14969">
        <w:t>with ITIL Foundation Level 4 certification</w:t>
      </w:r>
      <w:r w:rsidR="000562FF">
        <w:t xml:space="preserve"> and</w:t>
      </w:r>
      <w:r w:rsidR="008A5234">
        <w:t xml:space="preserve"> </w:t>
      </w:r>
      <w:r>
        <w:t>has</w:t>
      </w:r>
      <w:r w:rsidRPr="0048240C">
        <w:t xml:space="preserve"> over </w:t>
      </w:r>
      <w:r w:rsidR="001456DB">
        <w:t>33</w:t>
      </w:r>
      <w:r w:rsidRPr="0048240C">
        <w:t xml:space="preserve"> years of project management experience. </w:t>
      </w:r>
      <w:r>
        <w:t>H</w:t>
      </w:r>
      <w:r w:rsidRPr="0048240C">
        <w:t xml:space="preserve">e has </w:t>
      </w:r>
      <w:r w:rsidR="007A5006">
        <w:t xml:space="preserve">worked </w:t>
      </w:r>
      <w:r w:rsidR="008A6A02">
        <w:t xml:space="preserve">across the country and internationally and </w:t>
      </w:r>
      <w:r w:rsidRPr="0048240C">
        <w:t>led project staff through all phases of the System Development Life Cycle (SDLC) applying agile, waterfall, and operational meth</w:t>
      </w:r>
      <w:r>
        <w:t xml:space="preserve">odologies, which are customized </w:t>
      </w:r>
      <w:r w:rsidRPr="0048240C">
        <w:t xml:space="preserve">to each engagement. </w:t>
      </w:r>
      <w:r w:rsidR="001A6D0C" w:rsidRPr="001A6D0C">
        <w:t xml:space="preserve">As the current QA Project Manager, Mr. Dean has successfully led all CalSAWS QA services through </w:t>
      </w:r>
      <w:r w:rsidR="005D3B51">
        <w:t>M</w:t>
      </w:r>
      <w:r w:rsidR="001A6D0C" w:rsidRPr="001A6D0C">
        <w:t>igration and M&amp;O with zero deliverable rejections and exemplary Consortium feedback</w:t>
      </w:r>
      <w:r w:rsidR="008828E6">
        <w:t xml:space="preserve">. </w:t>
      </w:r>
      <w:r w:rsidRPr="0048240C">
        <w:t>Mr. Dean</w:t>
      </w:r>
      <w:r w:rsidR="00563BBA">
        <w:t xml:space="preserve"> was selected for this role </w:t>
      </w:r>
      <w:r w:rsidR="00D57361">
        <w:t>based on the following criteria:</w:t>
      </w:r>
    </w:p>
    <w:p w14:paraId="0838CB22" w14:textId="03A9B10D" w:rsidR="00B2023B" w:rsidRDefault="00B2023B" w:rsidP="00B2023B">
      <w:pPr>
        <w:pStyle w:val="ListBullet"/>
      </w:pPr>
      <w:r>
        <w:t>Well exceeds all mandatory qualifications.</w:t>
      </w:r>
    </w:p>
    <w:p w14:paraId="1598F536" w14:textId="32055D1E" w:rsidR="00F41403" w:rsidRDefault="0038131C" w:rsidP="0038131C">
      <w:pPr>
        <w:pStyle w:val="ListBullet"/>
      </w:pPr>
      <w:r>
        <w:t>H</w:t>
      </w:r>
      <w:r w:rsidR="000815D1" w:rsidRPr="0048240C">
        <w:t>as an extensive background in health and public service (federal, State, and local government)</w:t>
      </w:r>
      <w:r w:rsidR="00553A17">
        <w:t xml:space="preserve"> and ability to deliver on </w:t>
      </w:r>
      <w:r w:rsidR="006C55B9">
        <w:t>complex, large-scale projects</w:t>
      </w:r>
      <w:r w:rsidR="000815D1" w:rsidRPr="0048240C">
        <w:t>, which includes</w:t>
      </w:r>
      <w:r w:rsidR="00F41403">
        <w:t>:</w:t>
      </w:r>
    </w:p>
    <w:p w14:paraId="4D624109" w14:textId="34E2557E" w:rsidR="00F41403" w:rsidRDefault="00F41403" w:rsidP="0038131C">
      <w:pPr>
        <w:pStyle w:val="ListBullet2"/>
      </w:pPr>
      <w:r>
        <w:t>S</w:t>
      </w:r>
      <w:r w:rsidR="00227E72">
        <w:t>ix (6) years as the QA Project Manager for the CalSAWS Migration</w:t>
      </w:r>
      <w:r w:rsidR="009E0FDF">
        <w:t xml:space="preserve"> Project and M&amp;O</w:t>
      </w:r>
      <w:r w:rsidR="00553A17">
        <w:t>.</w:t>
      </w:r>
    </w:p>
    <w:p w14:paraId="011E9202" w14:textId="659A275B" w:rsidR="00F41403" w:rsidRDefault="00042EF8" w:rsidP="0038131C">
      <w:pPr>
        <w:pStyle w:val="ListBullet2"/>
      </w:pPr>
      <w:r>
        <w:rPr>
          <w:noProof/>
        </w:rPr>
        <w:lastRenderedPageBreak/>
        <mc:AlternateContent>
          <mc:Choice Requires="wpg">
            <w:drawing>
              <wp:anchor distT="0" distB="0" distL="114300" distR="114300" simplePos="0" relativeHeight="251658257" behindDoc="1" locked="0" layoutInCell="1" allowOverlap="1" wp14:anchorId="36E56DD9" wp14:editId="6040E588">
                <wp:simplePos x="0" y="0"/>
                <wp:positionH relativeFrom="column">
                  <wp:posOffset>3329047</wp:posOffset>
                </wp:positionH>
                <wp:positionV relativeFrom="paragraph">
                  <wp:posOffset>-169</wp:posOffset>
                </wp:positionV>
                <wp:extent cx="3492500" cy="5956300"/>
                <wp:effectExtent l="0" t="0" r="0" b="0"/>
                <wp:wrapTight wrapText="bothSides">
                  <wp:wrapPolygon edited="0">
                    <wp:start x="0" y="0"/>
                    <wp:lineTo x="0" y="21554"/>
                    <wp:lineTo x="21521" y="21554"/>
                    <wp:lineTo x="21521" y="0"/>
                    <wp:lineTo x="0" y="0"/>
                  </wp:wrapPolygon>
                </wp:wrapTight>
                <wp:docPr id="724040732" name="Group 9"/>
                <wp:cNvGraphicFramePr/>
                <a:graphic xmlns:a="http://schemas.openxmlformats.org/drawingml/2006/main">
                  <a:graphicData uri="http://schemas.microsoft.com/office/word/2010/wordprocessingGroup">
                    <wpg:wgp>
                      <wpg:cNvGrpSpPr/>
                      <wpg:grpSpPr>
                        <a:xfrm>
                          <a:off x="0" y="0"/>
                          <a:ext cx="3492500" cy="5956300"/>
                          <a:chOff x="0" y="0"/>
                          <a:chExt cx="3492500" cy="5956300"/>
                        </a:xfrm>
                      </wpg:grpSpPr>
                      <pic:pic xmlns:pic="http://schemas.openxmlformats.org/drawingml/2006/picture">
                        <pic:nvPicPr>
                          <pic:cNvPr id="948101306" name="Picture 1"/>
                          <pic:cNvPicPr>
                            <a:picLocks noChangeAspect="1"/>
                          </pic:cNvPicPr>
                        </pic:nvPicPr>
                        <pic:blipFill>
                          <a:blip r:embed="rId26"/>
                          <a:stretch>
                            <a:fillRect/>
                          </a:stretch>
                        </pic:blipFill>
                        <pic:spPr>
                          <a:xfrm>
                            <a:off x="0" y="0"/>
                            <a:ext cx="3492500" cy="5956300"/>
                          </a:xfrm>
                          <a:prstGeom prst="rect">
                            <a:avLst/>
                          </a:prstGeom>
                        </pic:spPr>
                      </pic:pic>
                      <pic:pic xmlns:pic="http://schemas.openxmlformats.org/drawingml/2006/picture">
                        <pic:nvPicPr>
                          <pic:cNvPr id="15" name="Picture 14" descr="A person in a suit smiling&#10;&#10;AI-generated content may be incorrect.">
                            <a:extLst>
                              <a:ext uri="{FF2B5EF4-FFF2-40B4-BE49-F238E27FC236}">
                                <a16:creationId xmlns:a16="http://schemas.microsoft.com/office/drawing/2014/main" id="{137DF827-0261-E958-451E-DC5F464167E3}"/>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04807" y="152721"/>
                            <a:ext cx="694690" cy="694690"/>
                          </a:xfrm>
                          <a:prstGeom prst="ellipse">
                            <a:avLst/>
                          </a:prstGeom>
                          <a:effectLst>
                            <a:outerShdw blurRad="50800" dist="38100" dir="2700000" algn="tl" rotWithShape="0">
                              <a:prstClr val="black">
                                <a:alpha val="40000"/>
                              </a:prstClr>
                            </a:outerShdw>
                          </a:effectLst>
                        </pic:spPr>
                      </pic:pic>
                    </wpg:wgp>
                  </a:graphicData>
                </a:graphic>
              </wp:anchor>
            </w:drawing>
          </mc:Choice>
          <mc:Fallback xmlns:arto="http://schemas.microsoft.com/office/word/2006/arto">
            <w:pict>
              <v:group w14:anchorId="6C937EAF" id="Group 9" o:spid="_x0000_s1026" style="position:absolute;margin-left:262.15pt;margin-top:0;width:275pt;height:469pt;z-index:-251658220" coordsize="34925,59563"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34925;height:59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">
                  <v:imagedata r:id="rId32" o:title=""/>
                </v:shape>
                <v:shape id="Picture 14" o:spid="_x0000_s1028" type="#_x0000_t75" alt="A person in a suit smiling&#10;&#10;AI-generated content may be incorrect." style="position:absolute;left:2048;top:1527;width:6946;height:6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">
                  <v:imagedata r:id="rId33" o:title="A person in a suit smiling&#10;&#10;AI-generated content may be incorrect"/>
                  <v:shadow on="t" color="black" opacity="26214f" origin="-.5,-.5" offset=".74836mm,.74836mm"/>
                </v:shape>
                <w10:wrap type="tight"/>
              </v:group>
            </w:pict>
          </mc:Fallback>
        </mc:AlternateContent>
      </w:r>
      <w:r w:rsidR="00F41403">
        <w:t>O</w:t>
      </w:r>
      <w:r w:rsidR="000815D1" w:rsidRPr="0048240C">
        <w:t xml:space="preserve">ver 15 years collectively within the SAWS Consortium IV (C-IV) DD&amp;I, M&amp;O, and ISAWS </w:t>
      </w:r>
      <w:r w:rsidR="00097CAC">
        <w:t>Migration</w:t>
      </w:r>
      <w:r w:rsidR="000815D1" w:rsidRPr="0048240C">
        <w:t xml:space="preserve"> Projects where he served as the Project Manager and Application Development Manager</w:t>
      </w:r>
      <w:r w:rsidR="00F41403">
        <w:t>.</w:t>
      </w:r>
    </w:p>
    <w:p w14:paraId="76193956" w14:textId="124678F0" w:rsidR="00BE725E" w:rsidRDefault="00F41403" w:rsidP="0038131C">
      <w:pPr>
        <w:pStyle w:val="ListBullet2"/>
      </w:pPr>
      <w:r>
        <w:t>S</w:t>
      </w:r>
      <w:r w:rsidR="00451C48">
        <w:t>erv</w:t>
      </w:r>
      <w:r w:rsidR="006A403E">
        <w:t>ing</w:t>
      </w:r>
      <w:r w:rsidR="00451C48">
        <w:t xml:space="preserve"> in a national Quality Assurance role where he helped multiple states improve their </w:t>
      </w:r>
      <w:r w:rsidR="00413AEC">
        <w:t>health and human services systems</w:t>
      </w:r>
      <w:r w:rsidR="000815D1" w:rsidRPr="0048240C">
        <w:t xml:space="preserve">. </w:t>
      </w:r>
    </w:p>
    <w:p w14:paraId="462935B7" w14:textId="0B095B13" w:rsidR="00322375" w:rsidRDefault="00322375" w:rsidP="00202171">
      <w:pPr>
        <w:pStyle w:val="ListBullet"/>
      </w:pPr>
      <w:r>
        <w:t>Ability to guide an ever expanding and contracting QA team</w:t>
      </w:r>
      <w:r w:rsidR="008400EE">
        <w:t xml:space="preserve"> through deliverable/work product </w:t>
      </w:r>
      <w:r w:rsidR="00A71B9C">
        <w:t>assessments</w:t>
      </w:r>
      <w:r w:rsidR="008400EE">
        <w:t xml:space="preserve">, process </w:t>
      </w:r>
      <w:r w:rsidR="00A71B9C">
        <w:t xml:space="preserve">improvement recommendations, </w:t>
      </w:r>
      <w:r w:rsidR="00485594">
        <w:t>risk and issue management, and outcome verification</w:t>
      </w:r>
      <w:r w:rsidR="00C92675">
        <w:t>,</w:t>
      </w:r>
      <w:r w:rsidR="00485594">
        <w:t xml:space="preserve"> always helping the team </w:t>
      </w:r>
      <w:r w:rsidR="00AA0576">
        <w:t>to work for the greater good of CalSAWS</w:t>
      </w:r>
      <w:r w:rsidR="005517EE">
        <w:t xml:space="preserve"> and</w:t>
      </w:r>
      <w:r w:rsidR="00AA0576">
        <w:t xml:space="preserve"> resolve differences of opinion</w:t>
      </w:r>
      <w:r w:rsidR="005517EE">
        <w:t xml:space="preserve"> in a non-confrontational way.</w:t>
      </w:r>
    </w:p>
    <w:p w14:paraId="4E6CCC71" w14:textId="4E673BF8" w:rsidR="00BC58A3" w:rsidRDefault="00202171" w:rsidP="00202171">
      <w:pPr>
        <w:pStyle w:val="ListBullet"/>
      </w:pPr>
      <w:r>
        <w:t>Ability to b</w:t>
      </w:r>
      <w:r w:rsidR="00BC58A3">
        <w:t>uil</w:t>
      </w:r>
      <w:r>
        <w:t>d</w:t>
      </w:r>
      <w:r w:rsidR="00BC58A3">
        <w:t xml:space="preserve"> and foster strong working relationships with the Consortium, CalSAWS Contractors, PSC, JPA, </w:t>
      </w:r>
      <w:r w:rsidR="006F20FF">
        <w:t>C</w:t>
      </w:r>
      <w:r w:rsidR="00BC58A3">
        <w:t>ounties, and other external stakeholders, establishing credibility and fostering business-partnering relationships.</w:t>
      </w:r>
    </w:p>
    <w:p w14:paraId="717F9ABE" w14:textId="6A950E61" w:rsidR="00202171" w:rsidRDefault="00202171" w:rsidP="00202171">
      <w:pPr>
        <w:pStyle w:val="ListBullet"/>
      </w:pPr>
      <w:r>
        <w:t>Is transparent</w:t>
      </w:r>
      <w:r w:rsidR="00BA7663">
        <w:t xml:space="preserve"> and open with Consortium and CalSAWS Contractors, always working collaboratively and productively toward the best solution and outcomes for the Consortium, Counties, and public.</w:t>
      </w:r>
    </w:p>
    <w:p w14:paraId="3EEBDA8D" w14:textId="01DBA916" w:rsidR="00BC58A3" w:rsidRDefault="001B3E3A" w:rsidP="001B3E3A">
      <w:pPr>
        <w:pStyle w:val="ListBullet"/>
      </w:pPr>
      <w:r>
        <w:t xml:space="preserve">Strong and continual </w:t>
      </w:r>
      <w:r w:rsidR="00BC58A3">
        <w:t xml:space="preserve">communications </w:t>
      </w:r>
      <w:r>
        <w:t xml:space="preserve">with the </w:t>
      </w:r>
      <w:r w:rsidR="00BC58A3">
        <w:t>executive</w:t>
      </w:r>
      <w:r>
        <w:t xml:space="preserve"> and management teams</w:t>
      </w:r>
      <w:r w:rsidR="0076299B">
        <w:t xml:space="preserve"> and ability to talk with everyone </w:t>
      </w:r>
      <w:r w:rsidR="004643A8">
        <w:t xml:space="preserve">at </w:t>
      </w:r>
      <w:r w:rsidR="0076299B">
        <w:t>all levels of the organization</w:t>
      </w:r>
      <w:r w:rsidR="006C7A30">
        <w:t>, bringing people together to resolve issues and improve quality</w:t>
      </w:r>
      <w:r w:rsidR="0076299B">
        <w:t>.</w:t>
      </w:r>
    </w:p>
    <w:p w14:paraId="17A2D37E" w14:textId="4F79C673" w:rsidR="006C7A30" w:rsidRDefault="006C7A30" w:rsidP="006C7A30">
      <w:pPr>
        <w:pStyle w:val="ListBullet"/>
      </w:pPr>
      <w:r>
        <w:t>Ability to continually keep</w:t>
      </w:r>
      <w:r w:rsidR="00BC58A3">
        <w:t xml:space="preserve"> Consortium aware of progress/service status in all areas of the project, specific QA efforts, and risk/issue management.</w:t>
      </w:r>
    </w:p>
    <w:p w14:paraId="68125F60" w14:textId="78FBB1B9" w:rsidR="000815D1" w:rsidRPr="0048240C" w:rsidRDefault="00E94CE1" w:rsidP="00BE725E">
      <w:pPr>
        <w:pStyle w:val="BodyText"/>
      </w:pPr>
      <w:r>
        <w:t xml:space="preserve">A few </w:t>
      </w:r>
      <w:r w:rsidR="000815D1" w:rsidRPr="0048240C">
        <w:t xml:space="preserve">of the many qualities project executives depend on </w:t>
      </w:r>
      <w:r w:rsidR="00D95ED5">
        <w:t>Mr. Dean</w:t>
      </w:r>
      <w:r w:rsidR="00D95ED5" w:rsidRPr="0048240C">
        <w:t xml:space="preserve"> </w:t>
      </w:r>
      <w:r w:rsidR="000815D1" w:rsidRPr="0048240C">
        <w:t>for in this critical role is his attention to detail</w:t>
      </w:r>
      <w:r w:rsidR="006C1630">
        <w:t>,</w:t>
      </w:r>
      <w:r w:rsidR="000815D1" w:rsidRPr="0048240C">
        <w:t xml:space="preserve"> proactive approach in providing trusted advisory services</w:t>
      </w:r>
      <w:r>
        <w:t xml:space="preserve">, and fostering transparent </w:t>
      </w:r>
      <w:r w:rsidR="002B1481">
        <w:t xml:space="preserve">and productive </w:t>
      </w:r>
      <w:r>
        <w:t>relationships across the project</w:t>
      </w:r>
      <w:r w:rsidR="000815D1" w:rsidRPr="0048240C">
        <w:t xml:space="preserve">. As the Project Manager, he clearly understands the value of a high performing team and the leadership required to deliver on time with high quality, resulting in happy stakeholders. </w:t>
      </w:r>
    </w:p>
    <w:p w14:paraId="6623FFBF" w14:textId="21714461" w:rsidR="001174B4" w:rsidRDefault="000815D1" w:rsidP="000815D1">
      <w:pPr>
        <w:pStyle w:val="BodyText"/>
      </w:pPr>
      <w:r w:rsidRPr="0048240C">
        <w:t>In his role as the QA Project Manager for CalSAWS, he manage</w:t>
      </w:r>
      <w:r w:rsidR="00916A00">
        <w:t>s</w:t>
      </w:r>
      <w:r w:rsidRPr="0048240C">
        <w:t xml:space="preserve"> the overall scope of QA services</w:t>
      </w:r>
      <w:r>
        <w:t>,</w:t>
      </w:r>
      <w:r w:rsidRPr="0048240C">
        <w:t xml:space="preserve"> which includes resources and deliverables associated with th</w:t>
      </w:r>
      <w:r w:rsidR="00A828C5" w:rsidRPr="0048240C">
        <w:t>e test,</w:t>
      </w:r>
      <w:r w:rsidR="00A828C5">
        <w:t xml:space="preserve"> </w:t>
      </w:r>
      <w:r w:rsidR="00A828C5" w:rsidRPr="0048240C">
        <w:t>functional, technical</w:t>
      </w:r>
      <w:r w:rsidR="00A828C5">
        <w:t>, a</w:t>
      </w:r>
      <w:r w:rsidR="00200453">
        <w:t xml:space="preserve">nd </w:t>
      </w:r>
      <w:r w:rsidR="00200453">
        <w:lastRenderedPageBreak/>
        <w:t>PMO</w:t>
      </w:r>
      <w:r w:rsidR="0084055B">
        <w:t xml:space="preserve"> </w:t>
      </w:r>
      <w:r w:rsidRPr="0048240C">
        <w:t xml:space="preserve">teams. </w:t>
      </w:r>
      <w:r w:rsidR="003B1001">
        <w:t xml:space="preserve">While he is ultimately responsible for </w:t>
      </w:r>
      <w:r w:rsidR="00E12CE8">
        <w:t>and oversee</w:t>
      </w:r>
      <w:r w:rsidR="00200453">
        <w:t>s</w:t>
      </w:r>
      <w:r w:rsidR="00E12CE8">
        <w:t xml:space="preserve"> </w:t>
      </w:r>
      <w:r w:rsidR="003B1001">
        <w:t xml:space="preserve">all tasks and subtasks, </w:t>
      </w:r>
      <w:r w:rsidR="00F32E9F">
        <w:t xml:space="preserve">he </w:t>
      </w:r>
      <w:r w:rsidR="00916A00">
        <w:t>is</w:t>
      </w:r>
      <w:r w:rsidR="003B1001">
        <w:t xml:space="preserve"> </w:t>
      </w:r>
      <w:r w:rsidR="002B7CDE">
        <w:t>most notably involved in</w:t>
      </w:r>
      <w:r w:rsidR="00E12CE8">
        <w:t xml:space="preserve"> the following </w:t>
      </w:r>
      <w:r w:rsidR="00B40987">
        <w:t xml:space="preserve">Task 1, 2, 3, and 5 </w:t>
      </w:r>
      <w:r w:rsidR="00E12CE8">
        <w:t>Subtasks</w:t>
      </w:r>
      <w:r w:rsidR="002B7CDE">
        <w:t>:</w:t>
      </w:r>
    </w:p>
    <w:p w14:paraId="5143C774" w14:textId="365466F4" w:rsidR="00251F3F" w:rsidRPr="00DB1766" w:rsidRDefault="00251F3F" w:rsidP="00E12CE8">
      <w:pPr>
        <w:pStyle w:val="ListBullet"/>
      </w:pPr>
      <w:r w:rsidRPr="005051F3">
        <w:rPr>
          <w:b/>
          <w:color w:val="276E8B" w:themeColor="accent1" w:themeShade="BF"/>
        </w:rPr>
        <w:t>Subtask 1.1 Transition-In Planning and Execution</w:t>
      </w:r>
      <w:r w:rsidR="009D1C5F" w:rsidRPr="00DB1766">
        <w:rPr>
          <w:b/>
          <w:bCs/>
        </w:rPr>
        <w:t>,</w:t>
      </w:r>
      <w:r w:rsidR="00684FA9" w:rsidRPr="00DB1766">
        <w:t xml:space="preserve"> ensuring a seamless transition to new tasks/roles</w:t>
      </w:r>
      <w:r w:rsidR="00DB1766" w:rsidRPr="00DB1766">
        <w:t>, reporting, and invoicing</w:t>
      </w:r>
      <w:r w:rsidR="00684FA9" w:rsidRPr="00DB1766">
        <w:t xml:space="preserve"> since </w:t>
      </w:r>
      <w:r w:rsidR="00DB1766" w:rsidRPr="00DB1766">
        <w:t>a</w:t>
      </w:r>
      <w:r w:rsidR="00684FA9" w:rsidRPr="00DB1766">
        <w:t xml:space="preserve"> </w:t>
      </w:r>
      <w:r w:rsidR="00C71D09" w:rsidRPr="00DB1766">
        <w:t xml:space="preserve">full transition of services </w:t>
      </w:r>
      <w:r w:rsidR="000E0411">
        <w:t>is not</w:t>
      </w:r>
      <w:r w:rsidR="00C71D09" w:rsidRPr="00DB1766">
        <w:t xml:space="preserve"> required.</w:t>
      </w:r>
      <w:r w:rsidR="00112CC2" w:rsidRPr="009D3A97">
        <w:t xml:space="preserve"> </w:t>
      </w:r>
    </w:p>
    <w:p w14:paraId="10EAA1B1" w14:textId="6FB938CB" w:rsidR="002B7CDE" w:rsidRPr="00DB1766" w:rsidRDefault="0013367B" w:rsidP="00E12CE8">
      <w:pPr>
        <w:pStyle w:val="ListBullet"/>
      </w:pPr>
      <w:r w:rsidRPr="005051F3">
        <w:rPr>
          <w:b/>
          <w:color w:val="276E8B" w:themeColor="accent1" w:themeShade="BF"/>
        </w:rPr>
        <w:t xml:space="preserve">Subtask </w:t>
      </w:r>
      <w:r w:rsidR="00E12CE8" w:rsidRPr="005051F3">
        <w:rPr>
          <w:b/>
          <w:color w:val="276E8B" w:themeColor="accent1" w:themeShade="BF"/>
        </w:rPr>
        <w:t>2.1</w:t>
      </w:r>
      <w:r w:rsidR="0090045F" w:rsidRPr="005051F3">
        <w:rPr>
          <w:b/>
          <w:color w:val="276E8B" w:themeColor="accent1" w:themeShade="BF"/>
        </w:rPr>
        <w:t xml:space="preserve"> - </w:t>
      </w:r>
      <w:r w:rsidR="00AC71DE" w:rsidRPr="005051F3">
        <w:rPr>
          <w:b/>
          <w:color w:val="276E8B" w:themeColor="accent1" w:themeShade="BF"/>
        </w:rPr>
        <w:t>Quality Assurance Management</w:t>
      </w:r>
      <w:r w:rsidR="00143BD1" w:rsidRPr="00DB1766">
        <w:t xml:space="preserve">, ensuring adherence to project </w:t>
      </w:r>
      <w:r w:rsidR="00B748BB" w:rsidRPr="00DB1766">
        <w:t xml:space="preserve">standards and </w:t>
      </w:r>
      <w:r w:rsidR="00143BD1" w:rsidRPr="00DB1766">
        <w:t xml:space="preserve">processes in </w:t>
      </w:r>
      <w:r w:rsidR="006E5D2C" w:rsidRPr="00DB1766">
        <w:t>completing QA plans</w:t>
      </w:r>
      <w:r w:rsidR="006712DF" w:rsidRPr="00DB1766">
        <w:t xml:space="preserve">, </w:t>
      </w:r>
      <w:r w:rsidR="00A86603" w:rsidRPr="00DB1766">
        <w:t>OWDs</w:t>
      </w:r>
      <w:r w:rsidR="006712DF" w:rsidRPr="00DB1766">
        <w:t xml:space="preserve">, </w:t>
      </w:r>
      <w:r w:rsidR="00F03C87" w:rsidRPr="00DB1766">
        <w:t>Work S</w:t>
      </w:r>
      <w:r w:rsidR="006712DF" w:rsidRPr="00DB1766">
        <w:t>chedules,</w:t>
      </w:r>
      <w:r w:rsidR="006E5D2C" w:rsidRPr="00DB1766">
        <w:t xml:space="preserve"> </w:t>
      </w:r>
      <w:r w:rsidR="00F03C87" w:rsidRPr="00DB1766">
        <w:t xml:space="preserve">status reports, </w:t>
      </w:r>
      <w:r w:rsidR="00B748BB" w:rsidRPr="00DB1766">
        <w:t>budget estimates</w:t>
      </w:r>
      <w:r w:rsidR="009D148D" w:rsidRPr="00DB1766">
        <w:t>, and meeting materials</w:t>
      </w:r>
      <w:r w:rsidR="00B748BB" w:rsidRPr="00DB1766">
        <w:t xml:space="preserve"> </w:t>
      </w:r>
      <w:r w:rsidR="006E5D2C" w:rsidRPr="00DB1766">
        <w:t>and</w:t>
      </w:r>
      <w:r w:rsidR="00D34DCA" w:rsidRPr="00DB1766">
        <w:t xml:space="preserve"> being an active member in project </w:t>
      </w:r>
      <w:r w:rsidR="00B748BB" w:rsidRPr="00DB1766">
        <w:t xml:space="preserve">processes and </w:t>
      </w:r>
      <w:r w:rsidR="00D34DCA" w:rsidRPr="00DB1766">
        <w:t>meetings.</w:t>
      </w:r>
    </w:p>
    <w:p w14:paraId="3713046C" w14:textId="5AC7885B" w:rsidR="00E12CE8" w:rsidRPr="005D1AB9" w:rsidRDefault="00E12CE8" w:rsidP="00E12CE8">
      <w:pPr>
        <w:pStyle w:val="ListBullet"/>
      </w:pPr>
      <w:r w:rsidRPr="005051F3">
        <w:rPr>
          <w:b/>
          <w:color w:val="276E8B" w:themeColor="accent1" w:themeShade="BF"/>
        </w:rPr>
        <w:t>Subtask 2.2</w:t>
      </w:r>
      <w:r w:rsidR="0090045F" w:rsidRPr="005051F3">
        <w:rPr>
          <w:b/>
          <w:color w:val="276E8B" w:themeColor="accent1" w:themeShade="BF"/>
        </w:rPr>
        <w:t xml:space="preserve"> - </w:t>
      </w:r>
      <w:r w:rsidR="00AC71DE" w:rsidRPr="005051F3">
        <w:rPr>
          <w:b/>
          <w:color w:val="276E8B" w:themeColor="accent1" w:themeShade="BF"/>
        </w:rPr>
        <w:t>Project Management Support</w:t>
      </w:r>
      <w:r w:rsidR="006C2B90" w:rsidRPr="00DB1766">
        <w:t xml:space="preserve">, </w:t>
      </w:r>
      <w:r w:rsidR="005F7627" w:rsidRPr="00DB1766">
        <w:t>working in conjunction with the Consortium and other CalSAWS Contractors</w:t>
      </w:r>
      <w:r w:rsidR="00BD5803" w:rsidRPr="00DB1766">
        <w:t xml:space="preserve"> and as part of an integrated multi-contractor </w:t>
      </w:r>
      <w:r w:rsidR="00A357BE" w:rsidRPr="00DB1766">
        <w:t>environment</w:t>
      </w:r>
      <w:r w:rsidR="002E48D0" w:rsidRPr="00DB1766">
        <w:t xml:space="preserve"> </w:t>
      </w:r>
      <w:r w:rsidR="00D36501" w:rsidRPr="00DB1766">
        <w:t xml:space="preserve">to </w:t>
      </w:r>
      <w:r w:rsidR="00A357BE" w:rsidRPr="00DB1766">
        <w:t xml:space="preserve">support contract </w:t>
      </w:r>
      <w:r w:rsidR="009B71DE" w:rsidRPr="00DB1766">
        <w:t>management, fiscal planning/execution, audits</w:t>
      </w:r>
      <w:r w:rsidR="00D36501" w:rsidRPr="00DB1766">
        <w:t xml:space="preserve">, system certification </w:t>
      </w:r>
      <w:r w:rsidR="00D36501" w:rsidRPr="005D1AB9">
        <w:t>compliance</w:t>
      </w:r>
      <w:r w:rsidR="00584DBA" w:rsidRPr="005D1AB9">
        <w:t>, and Consortium Project Management Office (CPMO) activities.</w:t>
      </w:r>
    </w:p>
    <w:p w14:paraId="3AD6A327" w14:textId="33D3FE13" w:rsidR="00F908CD" w:rsidRPr="00F908CD" w:rsidRDefault="00E12CE8" w:rsidP="00E12CE8">
      <w:pPr>
        <w:pStyle w:val="ListBullet"/>
      </w:pPr>
      <w:r w:rsidRPr="006630C5">
        <w:rPr>
          <w:b/>
          <w:color w:val="276E8B" w:themeColor="accent1" w:themeShade="BF"/>
        </w:rPr>
        <w:t>Subtask 3.1</w:t>
      </w:r>
      <w:r w:rsidR="0090045F" w:rsidRPr="006630C5">
        <w:rPr>
          <w:b/>
          <w:color w:val="276E8B" w:themeColor="accent1" w:themeShade="BF"/>
        </w:rPr>
        <w:t xml:space="preserve"> - </w:t>
      </w:r>
      <w:r w:rsidR="00AC71DE" w:rsidRPr="006630C5">
        <w:rPr>
          <w:b/>
          <w:color w:val="276E8B" w:themeColor="accent1" w:themeShade="BF"/>
        </w:rPr>
        <w:t>Project Management</w:t>
      </w:r>
      <w:r w:rsidR="009A4D71" w:rsidRPr="00535595">
        <w:rPr>
          <w:b/>
          <w:bCs/>
        </w:rPr>
        <w:t>,</w:t>
      </w:r>
      <w:r w:rsidR="009A4D71" w:rsidRPr="00535595">
        <w:t xml:space="preserve"> </w:t>
      </w:r>
      <w:r w:rsidR="00F908CD">
        <w:t xml:space="preserve">completing project management activities consistent with the QA Services </w:t>
      </w:r>
      <w:r w:rsidR="000A6A3C">
        <w:t>P</w:t>
      </w:r>
      <w:r w:rsidR="00F908CD">
        <w:t>lan/OWDs</w:t>
      </w:r>
      <w:r w:rsidR="00C511F5">
        <w:t>, reviewing CalSAWS Contractor deliverables,</w:t>
      </w:r>
      <w:r w:rsidR="00881B68">
        <w:t xml:space="preserve"> innovating and improving CalSAWS technologies and tools, </w:t>
      </w:r>
      <w:r w:rsidR="00C75B40">
        <w:t>reviewing contractor</w:t>
      </w:r>
      <w:r w:rsidR="001A1C9E">
        <w:t xml:space="preserve"> impact analyses</w:t>
      </w:r>
      <w:r w:rsidR="002745C4">
        <w:t xml:space="preserve"> and estimates, performing special assessments</w:t>
      </w:r>
      <w:r w:rsidR="00273764">
        <w:t xml:space="preserve">, reviewing </w:t>
      </w:r>
      <w:r w:rsidR="00106353">
        <w:t>other c</w:t>
      </w:r>
      <w:r w:rsidR="007500A0">
        <w:t xml:space="preserve">ost estimates for changes and enhancements, supporting the CalSAWS </w:t>
      </w:r>
      <w:r w:rsidR="00461A2C">
        <w:t>a</w:t>
      </w:r>
      <w:r w:rsidR="007500A0">
        <w:t xml:space="preserve">nnual </w:t>
      </w:r>
      <w:r w:rsidR="00461A2C">
        <w:t>s</w:t>
      </w:r>
      <w:r w:rsidR="007500A0">
        <w:t>trategic</w:t>
      </w:r>
      <w:r w:rsidR="00461A2C">
        <w:t xml:space="preserve"> planning activities</w:t>
      </w:r>
      <w:r w:rsidR="00FD5ADF">
        <w:t xml:space="preserve">, </w:t>
      </w:r>
      <w:r w:rsidR="008F3253">
        <w:t>facilitating supportive activities</w:t>
      </w:r>
      <w:r w:rsidR="005076D1">
        <w:t xml:space="preserve"> (i.e., new tools, code review</w:t>
      </w:r>
      <w:r w:rsidR="00021557">
        <w:t>s, CPMO activities, and in</w:t>
      </w:r>
      <w:r w:rsidR="00F80006">
        <w:t xml:space="preserve">ternal </w:t>
      </w:r>
      <w:r w:rsidR="00E57CE5">
        <w:t xml:space="preserve">staff support), and supporting/reviewing </w:t>
      </w:r>
      <w:r w:rsidR="00252048">
        <w:t>technology recovery plans and activities</w:t>
      </w:r>
      <w:r w:rsidR="00461A2C">
        <w:t>.</w:t>
      </w:r>
      <w:r w:rsidR="007500A0">
        <w:t xml:space="preserve"> </w:t>
      </w:r>
      <w:r w:rsidR="007866C2">
        <w:t xml:space="preserve">This subtask </w:t>
      </w:r>
      <w:r w:rsidR="000E0411">
        <w:t>is</w:t>
      </w:r>
      <w:r w:rsidR="007866C2">
        <w:t xml:space="preserve"> completed in </w:t>
      </w:r>
      <w:r w:rsidR="00F91A2D">
        <w:t>ongoing coordination with the QA Functional Manager and QA Technical Manager.</w:t>
      </w:r>
    </w:p>
    <w:p w14:paraId="373A9C55" w14:textId="096BC848" w:rsidR="00251F3F" w:rsidRPr="006607B1" w:rsidRDefault="00251F3F" w:rsidP="00E12CE8">
      <w:pPr>
        <w:pStyle w:val="ListBullet"/>
      </w:pPr>
      <w:r w:rsidRPr="009D3BFE">
        <w:rPr>
          <w:b/>
          <w:color w:val="276E8B" w:themeColor="accent1" w:themeShade="BF"/>
        </w:rPr>
        <w:t xml:space="preserve">Subtask 5.1 Transition-Out </w:t>
      </w:r>
      <w:r w:rsidR="006378F8" w:rsidRPr="009D3BFE">
        <w:rPr>
          <w:b/>
          <w:color w:val="276E8B" w:themeColor="accent1" w:themeShade="BF"/>
        </w:rPr>
        <w:t>Requirements</w:t>
      </w:r>
      <w:r w:rsidR="006607B1" w:rsidRPr="006630C5">
        <w:rPr>
          <w:color w:val="000000" w:themeColor="text1"/>
        </w:rPr>
        <w:t>,</w:t>
      </w:r>
      <w:r w:rsidR="006607B1">
        <w:rPr>
          <w:b/>
          <w:bCs/>
          <w:color w:val="578793" w:themeColor="accent5" w:themeShade="BF"/>
        </w:rPr>
        <w:t xml:space="preserve"> </w:t>
      </w:r>
      <w:r w:rsidR="006607B1" w:rsidRPr="006607B1">
        <w:t>ensuring a smooth and complete Transition-Out by updating schedules, transferring knowledge, documenting final activities, and preparing the QA Final Project Closeout Report to confirm all contract obligations are fulfilled</w:t>
      </w:r>
      <w:r w:rsidR="00BE635C">
        <w:t>.</w:t>
      </w:r>
      <w:r w:rsidR="002C1B22">
        <w:t xml:space="preserve"> </w:t>
      </w:r>
    </w:p>
    <w:p w14:paraId="23E1D3B9" w14:textId="6ECC3BBF" w:rsidR="000815D1" w:rsidRPr="0048240C" w:rsidRDefault="005047DA" w:rsidP="00F951D0">
      <w:pPr>
        <w:pStyle w:val="BodyText"/>
        <w:rPr>
          <w:rFonts w:eastAsia="Calibri"/>
        </w:rPr>
      </w:pPr>
      <w:r>
        <w:t xml:space="preserve">Mr. Dean </w:t>
      </w:r>
      <w:r w:rsidRPr="00AD1A4F">
        <w:t>manag</w:t>
      </w:r>
      <w:r>
        <w:t>e</w:t>
      </w:r>
      <w:r w:rsidR="000C2FE2">
        <w:t>s</w:t>
      </w:r>
      <w:r w:rsidRPr="00AD1A4F">
        <w:t xml:space="preserve"> the overall QA scope of services and team, administering the QA Agreement, ensuring resource availability, project management, </w:t>
      </w:r>
      <w:r w:rsidR="003A49B5">
        <w:t>s</w:t>
      </w:r>
      <w:r w:rsidRPr="00AD1A4F">
        <w:t xml:space="preserve">ystem and process analyses, identifying emerging trends, independent testing, and required reporting. </w:t>
      </w:r>
      <w:r w:rsidR="00654623" w:rsidRPr="0048240C">
        <w:t>He advise</w:t>
      </w:r>
      <w:r w:rsidR="00CC6D97">
        <w:t>s</w:t>
      </w:r>
      <w:r w:rsidR="00654623" w:rsidRPr="0048240C">
        <w:t xml:space="preserve"> and support</w:t>
      </w:r>
      <w:r w:rsidR="00CC6D97">
        <w:t>s</w:t>
      </w:r>
      <w:r w:rsidR="00654623" w:rsidRPr="0048240C">
        <w:t xml:space="preserve"> the Executive Director and CalSAWS management team throughout the project lifecycle ensuring the project receives company support, commitment and oversight required to meet or exceed all contractual requirements and client expectations. </w:t>
      </w:r>
      <w:r w:rsidR="00F951D0" w:rsidRPr="0048240C">
        <w:t>He consult</w:t>
      </w:r>
      <w:r w:rsidR="00CC6D97">
        <w:t>s</w:t>
      </w:r>
      <w:r w:rsidR="00F951D0" w:rsidRPr="0048240C">
        <w:t xml:space="preserve"> with the Consortium Project Director and the </w:t>
      </w:r>
      <w:r w:rsidR="00F951D0">
        <w:t>CalSAWS Contractors’ Project Executives/Managers</w:t>
      </w:r>
      <w:r w:rsidR="00F951D0" w:rsidRPr="0048240C">
        <w:t xml:space="preserve"> regarding project direction and provide</w:t>
      </w:r>
      <w:r w:rsidR="00CC6D97">
        <w:t>s</w:t>
      </w:r>
      <w:r w:rsidR="00F951D0" w:rsidRPr="0048240C">
        <w:t xml:space="preserve"> recommendations to support informed decisions.</w:t>
      </w:r>
      <w:r w:rsidR="00F951D0">
        <w:t xml:space="preserve"> </w:t>
      </w:r>
      <w:r w:rsidR="00EB1B6B">
        <w:t>Mr. Dean</w:t>
      </w:r>
      <w:r w:rsidR="00850067">
        <w:t xml:space="preserve"> </w:t>
      </w:r>
      <w:r w:rsidR="00457532">
        <w:t xml:space="preserve">1) </w:t>
      </w:r>
      <w:r w:rsidR="00850067">
        <w:t>has</w:t>
      </w:r>
      <w:r w:rsidRPr="00704972">
        <w:t xml:space="preserve"> decision-making authority to bind the</w:t>
      </w:r>
      <w:r w:rsidR="00850067">
        <w:t xml:space="preserve"> ClearBest</w:t>
      </w:r>
      <w:r w:rsidRPr="00704972">
        <w:t xml:space="preserve"> </w:t>
      </w:r>
      <w:r w:rsidR="001D47E9" w:rsidRPr="00704972">
        <w:t>contractually</w:t>
      </w:r>
      <w:r w:rsidR="001D47E9">
        <w:t xml:space="preserve">, </w:t>
      </w:r>
      <w:r w:rsidR="00457532">
        <w:t>2)</w:t>
      </w:r>
      <w:r w:rsidR="00C36400">
        <w:t xml:space="preserve"> </w:t>
      </w:r>
      <w:r w:rsidR="001D47E9">
        <w:t>manage</w:t>
      </w:r>
      <w:r w:rsidR="00C36400">
        <w:t>s</w:t>
      </w:r>
      <w:r w:rsidRPr="00704972">
        <w:t xml:space="preserve"> to all terms and conditions in the QA Agreement</w:t>
      </w:r>
      <w:r w:rsidR="00EB1B6B">
        <w:t>,</w:t>
      </w:r>
      <w:r w:rsidR="00F951D0">
        <w:t xml:space="preserve"> and</w:t>
      </w:r>
      <w:r w:rsidR="008725CA">
        <w:t xml:space="preserve"> </w:t>
      </w:r>
      <w:r w:rsidR="00C36400">
        <w:t xml:space="preserve">3) </w:t>
      </w:r>
      <w:r w:rsidR="008725CA">
        <w:t>is</w:t>
      </w:r>
      <w:r w:rsidR="00F951D0">
        <w:t xml:space="preserve"> responsible for QA staff performance</w:t>
      </w:r>
      <w:r w:rsidRPr="00704972">
        <w:t xml:space="preserve"> </w:t>
      </w:r>
      <w:r w:rsidR="00F951D0">
        <w:t>for the life of the contract</w:t>
      </w:r>
      <w:r w:rsidRPr="00704972">
        <w:t>.</w:t>
      </w:r>
      <w:r w:rsidR="000815D1" w:rsidRPr="0048240C">
        <w:t xml:space="preserve"> </w:t>
      </w:r>
      <w:r w:rsidR="000815D1" w:rsidRPr="0048240C">
        <w:rPr>
          <w:rFonts w:eastAsia="Calibri"/>
        </w:rPr>
        <w:t>As the QA Project Manager, he:</w:t>
      </w:r>
    </w:p>
    <w:p w14:paraId="29841EA0" w14:textId="44F75EAE" w:rsidR="000815D1" w:rsidRPr="00E1638A" w:rsidRDefault="000815D1" w:rsidP="00E1638A">
      <w:pPr>
        <w:pStyle w:val="ListBullet"/>
      </w:pPr>
      <w:r w:rsidRPr="00E1638A">
        <w:t>Ensure</w:t>
      </w:r>
      <w:r w:rsidR="00AD3E96">
        <w:t>s</w:t>
      </w:r>
      <w:r w:rsidRPr="00E1638A">
        <w:t xml:space="preserve"> </w:t>
      </w:r>
      <w:r w:rsidR="00C342E8" w:rsidRPr="00E1638A">
        <w:t>the QA team understands the scope of the QA Agreement and the QA role in the “big picture” of the CalSAWS Project, including how to work in concert with the Consortium, the Counties, State sponsors, federal partners</w:t>
      </w:r>
      <w:r w:rsidR="00C62A71" w:rsidRPr="00E1638A">
        <w:t>,</w:t>
      </w:r>
      <w:r w:rsidR="00C342E8" w:rsidRPr="00E1638A">
        <w:t xml:space="preserve"> and other CalSAWS Contractors. </w:t>
      </w:r>
    </w:p>
    <w:p w14:paraId="4C979F5D" w14:textId="65B45DF0" w:rsidR="000815D1" w:rsidRPr="00E1638A" w:rsidRDefault="000815D1" w:rsidP="00E1638A">
      <w:pPr>
        <w:pStyle w:val="ListBullet"/>
      </w:pPr>
      <w:r w:rsidRPr="00E1638A">
        <w:t>Manage</w:t>
      </w:r>
      <w:r w:rsidR="00AD3E96">
        <w:t>s</w:t>
      </w:r>
      <w:r w:rsidRPr="00E1638A">
        <w:t xml:space="preserve"> and lead</w:t>
      </w:r>
      <w:r w:rsidR="00AD3E96">
        <w:t>s</w:t>
      </w:r>
      <w:r w:rsidRPr="00E1638A">
        <w:t xml:space="preserve"> the overall QA team</w:t>
      </w:r>
      <w:r w:rsidR="00A97836" w:rsidRPr="00E1638A">
        <w:t>.</w:t>
      </w:r>
    </w:p>
    <w:p w14:paraId="06288BD6" w14:textId="4FCCC2D8" w:rsidR="0043331B" w:rsidRPr="00E1638A" w:rsidRDefault="0043331B" w:rsidP="00E1638A">
      <w:pPr>
        <w:pStyle w:val="ListBullet"/>
      </w:pPr>
      <w:r w:rsidRPr="00E1638A">
        <w:t>Review</w:t>
      </w:r>
      <w:r w:rsidR="00AD3E96">
        <w:t>s</w:t>
      </w:r>
      <w:r w:rsidRPr="00E1638A">
        <w:t xml:space="preserve"> other CalSAWS Contractor Deliverables and Work products.</w:t>
      </w:r>
    </w:p>
    <w:p w14:paraId="5C8950CE" w14:textId="21B912CC" w:rsidR="0043331B" w:rsidRPr="00E1638A" w:rsidRDefault="0043331B" w:rsidP="00E1638A">
      <w:pPr>
        <w:pStyle w:val="ListBullet"/>
      </w:pPr>
      <w:r w:rsidRPr="00E1638A">
        <w:t>Adhere</w:t>
      </w:r>
      <w:r w:rsidR="00AD3E96">
        <w:t>s</w:t>
      </w:r>
      <w:r w:rsidRPr="00E1638A">
        <w:t xml:space="preserve"> to Project Management processes and procedures documented in the CalSAWS Enterprise PCD and other CalSAWS Contractor Service Plans.</w:t>
      </w:r>
    </w:p>
    <w:p w14:paraId="1AEDD44B" w14:textId="40FEC9DC" w:rsidR="0043331B" w:rsidRPr="00E1638A" w:rsidRDefault="0043331B" w:rsidP="00E1638A">
      <w:pPr>
        <w:pStyle w:val="ListBullet"/>
      </w:pPr>
      <w:r w:rsidRPr="00E1638A">
        <w:lastRenderedPageBreak/>
        <w:t>Manage</w:t>
      </w:r>
      <w:r w:rsidR="00AD3E96">
        <w:t>s</w:t>
      </w:r>
      <w:r w:rsidRPr="00E1638A">
        <w:t xml:space="preserve"> the development and delivery of all QA deliverables, Work products, tasks, and services and ensur</w:t>
      </w:r>
      <w:r w:rsidR="00FC6E15">
        <w:t>e</w:t>
      </w:r>
      <w:r w:rsidR="00AD3E96">
        <w:t>s</w:t>
      </w:r>
      <w:r w:rsidRPr="00E1638A">
        <w:t xml:space="preserve"> they are of the highest quality.</w:t>
      </w:r>
    </w:p>
    <w:p w14:paraId="30F5F27A" w14:textId="702E2A72" w:rsidR="0043331B" w:rsidRPr="00E1638A" w:rsidRDefault="0043331B" w:rsidP="00E1638A">
      <w:pPr>
        <w:pStyle w:val="ListBullet"/>
      </w:pPr>
      <w:r w:rsidRPr="00E1638A">
        <w:t>Recommend</w:t>
      </w:r>
      <w:r w:rsidR="00AD3E96">
        <w:t>s</w:t>
      </w:r>
      <w:r w:rsidRPr="00E1638A">
        <w:t xml:space="preserve"> issue resolution and risk mitigation strategies.</w:t>
      </w:r>
    </w:p>
    <w:p w14:paraId="6663F2C2" w14:textId="6E45AC13" w:rsidR="0043331B" w:rsidRPr="00E1638A" w:rsidRDefault="0043331B" w:rsidP="00E1638A">
      <w:pPr>
        <w:pStyle w:val="ListBullet"/>
      </w:pPr>
      <w:r w:rsidRPr="00E1638A">
        <w:t>Provide</w:t>
      </w:r>
      <w:r w:rsidR="00661021">
        <w:t>s</w:t>
      </w:r>
      <w:r w:rsidRPr="00E1638A">
        <w:t xml:space="preserve"> as-needed support to the Consortium management team in the form of development and delivery of presentation materials, general advice and recommendations and assistance in remediating concerns and solving problems.</w:t>
      </w:r>
    </w:p>
    <w:p w14:paraId="2364DE69" w14:textId="2E3D53BE" w:rsidR="0043331B" w:rsidRPr="00E1638A" w:rsidRDefault="0043331B" w:rsidP="00E1638A">
      <w:pPr>
        <w:pStyle w:val="ListBullet"/>
      </w:pPr>
      <w:r w:rsidRPr="00E1638A">
        <w:t>Participat</w:t>
      </w:r>
      <w:r w:rsidR="00CD2DA5" w:rsidRPr="00E1638A">
        <w:t>e</w:t>
      </w:r>
      <w:r w:rsidR="00661021">
        <w:t>s</w:t>
      </w:r>
      <w:r w:rsidRPr="00E1638A">
        <w:t xml:space="preserve"> in ongoing communications and status updates to the CalSAWS JPA Board of Directors, Project Steering Committee (PSC), State and federal </w:t>
      </w:r>
      <w:r w:rsidR="00C55097">
        <w:t>s</w:t>
      </w:r>
      <w:r w:rsidRPr="00E1638A">
        <w:t xml:space="preserve">takeholders as directed by the Executive Director. </w:t>
      </w:r>
    </w:p>
    <w:p w14:paraId="6FB52521" w14:textId="3855EEF6" w:rsidR="0043331B" w:rsidRPr="00E1638A" w:rsidRDefault="0043331B" w:rsidP="00E1638A">
      <w:pPr>
        <w:pStyle w:val="ListBullet"/>
      </w:pPr>
      <w:r w:rsidRPr="00E1638A">
        <w:t>Participat</w:t>
      </w:r>
      <w:r w:rsidR="00CD2DA5" w:rsidRPr="00E1638A">
        <w:t>e</w:t>
      </w:r>
      <w:r w:rsidR="00661021">
        <w:t>s</w:t>
      </w:r>
      <w:r w:rsidRPr="00E1638A">
        <w:t xml:space="preserve"> as a key resource in the Consortium’s Production release green light/go, no-go process, providing the Consortium with the QA </w:t>
      </w:r>
      <w:r w:rsidR="00C55097">
        <w:t>g</w:t>
      </w:r>
      <w:r w:rsidRPr="00E1638A">
        <w:t>o/</w:t>
      </w:r>
      <w:r w:rsidR="00C55097">
        <w:t>n</w:t>
      </w:r>
      <w:r w:rsidRPr="00E1638A">
        <w:t>o-</w:t>
      </w:r>
      <w:r w:rsidR="00C55097">
        <w:t>g</w:t>
      </w:r>
      <w:r w:rsidRPr="00E1638A">
        <w:t>o recommendation.</w:t>
      </w:r>
    </w:p>
    <w:p w14:paraId="11B250FD" w14:textId="2C1D0E24" w:rsidR="00DC7A04" w:rsidRDefault="0043331B" w:rsidP="00DC7A04">
      <w:pPr>
        <w:pStyle w:val="ListBullet"/>
      </w:pPr>
      <w:r w:rsidRPr="00E1638A">
        <w:t>Proactively identif</w:t>
      </w:r>
      <w:r w:rsidR="00293D96">
        <w:t>ies</w:t>
      </w:r>
      <w:r w:rsidRPr="00E1638A">
        <w:t xml:space="preserve"> process improvements</w:t>
      </w:r>
      <w:r w:rsidR="000815D1" w:rsidRPr="00E1638A">
        <w:t>. </w:t>
      </w:r>
    </w:p>
    <w:p w14:paraId="380A118D" w14:textId="038DCCF0" w:rsidR="00FE0F95" w:rsidRPr="00FE0F95" w:rsidRDefault="00FE0F95" w:rsidP="00FE0F95">
      <w:pPr>
        <w:pStyle w:val="BodyText"/>
        <w:rPr>
          <w:b/>
          <w:bCs/>
          <w:szCs w:val="28"/>
        </w:rPr>
      </w:pPr>
      <w:r>
        <w:t xml:space="preserve">With decades of experience, </w:t>
      </w:r>
      <w:r w:rsidRPr="00FE0F95">
        <w:t>Mr. Dean’s leadership is defined by collaboration, mentorship, and a commitment to building high-performing teams. He ensures the QA staff are aligned with the Consortium’s vision, supported in their roles, and empowered to deliver with excellence. With his guidance, the QA team operates as a trusted, cohesive partner</w:t>
      </w:r>
      <w:r w:rsidR="00F43405">
        <w:t xml:space="preserve">, </w:t>
      </w:r>
      <w:r w:rsidRPr="00FE0F95">
        <w:t xml:space="preserve">working </w:t>
      </w:r>
      <w:r w:rsidR="00BD2FD1">
        <w:t>side-by-side</w:t>
      </w:r>
      <w:r w:rsidRPr="00FE0F95">
        <w:t xml:space="preserve"> with the Consortium and </w:t>
      </w:r>
      <w:r w:rsidR="00B54CBB">
        <w:t xml:space="preserve">CalSAWS </w:t>
      </w:r>
      <w:r w:rsidRPr="00FE0F95">
        <w:t>Contractors to strengthen CalSAWS and achieve shared success.</w:t>
      </w:r>
    </w:p>
    <w:p w14:paraId="18E7C367" w14:textId="40A42F0C" w:rsidR="00EB1572" w:rsidRDefault="001E1D5C" w:rsidP="00FE0F95">
      <w:pPr>
        <w:pStyle w:val="Heading4"/>
      </w:pPr>
      <w:bookmarkStart w:id="40" w:name="_Ref210185498"/>
      <w:bookmarkStart w:id="41" w:name="_Toc211013896"/>
      <w:r w:rsidRPr="000425B6">
        <w:rPr>
          <w:rFonts w:eastAsia="Calibri"/>
          <w:noProof/>
        </w:rPr>
        <w:drawing>
          <wp:anchor distT="0" distB="0" distL="114300" distR="114300" simplePos="0" relativeHeight="251658260" behindDoc="0" locked="0" layoutInCell="1" allowOverlap="1" wp14:anchorId="42900152" wp14:editId="6B367764">
            <wp:simplePos x="0" y="0"/>
            <wp:positionH relativeFrom="column">
              <wp:posOffset>3186141</wp:posOffset>
            </wp:positionH>
            <wp:positionV relativeFrom="paragraph">
              <wp:posOffset>170557</wp:posOffset>
            </wp:positionV>
            <wp:extent cx="3505200" cy="3632200"/>
            <wp:effectExtent l="0" t="0" r="0" b="0"/>
            <wp:wrapSquare wrapText="bothSides"/>
            <wp:docPr id="323130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33263" name=""/>
                    <pic:cNvPicPr/>
                  </pic:nvPicPr>
                  <pic:blipFill>
                    <a:blip r:embed="rId34"/>
                    <a:stretch>
                      <a:fillRect/>
                    </a:stretch>
                  </pic:blipFill>
                  <pic:spPr>
                    <a:xfrm>
                      <a:off x="0" y="0"/>
                      <a:ext cx="3505200" cy="3632200"/>
                    </a:xfrm>
                    <a:prstGeom prst="rect">
                      <a:avLst/>
                    </a:prstGeom>
                  </pic:spPr>
                </pic:pic>
              </a:graphicData>
            </a:graphic>
            <wp14:sizeRelH relativeFrom="page">
              <wp14:pctWidth>0</wp14:pctWidth>
            </wp14:sizeRelH>
            <wp14:sizeRelV relativeFrom="page">
              <wp14:pctHeight>0</wp14:pctHeight>
            </wp14:sizeRelV>
          </wp:anchor>
        </w:drawing>
      </w:r>
      <w:r w:rsidR="00F54FD9">
        <w:t>QA Test Manager</w:t>
      </w:r>
      <w:bookmarkEnd w:id="40"/>
      <w:bookmarkEnd w:id="41"/>
    </w:p>
    <w:p w14:paraId="2FEDC400" w14:textId="7CAAD274" w:rsidR="005517EE" w:rsidRDefault="00E537A7" w:rsidP="00E537A7">
      <w:pPr>
        <w:pStyle w:val="BodyText"/>
        <w:rPr>
          <w:rFonts w:eastAsia="Calibri"/>
        </w:rPr>
      </w:pPr>
      <w:r w:rsidRPr="00732E9B">
        <w:rPr>
          <w:rFonts w:eastAsia="Calibri"/>
        </w:rPr>
        <w:t xml:space="preserve">Our QA </w:t>
      </w:r>
      <w:r>
        <w:rPr>
          <w:rFonts w:eastAsia="Calibri"/>
        </w:rPr>
        <w:t>Test Manager</w:t>
      </w:r>
      <w:r w:rsidRPr="00732E9B">
        <w:rPr>
          <w:rFonts w:eastAsia="Calibri"/>
        </w:rPr>
        <w:t xml:space="preserve">, </w:t>
      </w:r>
      <w:r w:rsidRPr="002B421C">
        <w:rPr>
          <w:rFonts w:eastAsia="Calibri"/>
          <w:b/>
          <w:color w:val="276E8B" w:themeColor="accent1" w:themeShade="BF"/>
        </w:rPr>
        <w:t>Rachel Hernandez</w:t>
      </w:r>
      <w:r w:rsidRPr="00732E9B">
        <w:rPr>
          <w:rFonts w:eastAsia="Calibri"/>
        </w:rPr>
        <w:t xml:space="preserve">, </w:t>
      </w:r>
      <w:r>
        <w:rPr>
          <w:rFonts w:eastAsia="Calibri"/>
        </w:rPr>
        <w:t xml:space="preserve">is a </w:t>
      </w:r>
      <w:r w:rsidRPr="0002115F">
        <w:rPr>
          <w:rFonts w:eastAsia="Calibri"/>
        </w:rPr>
        <w:t>Certified SAFe 4 Agilist</w:t>
      </w:r>
      <w:r>
        <w:rPr>
          <w:rFonts w:eastAsia="Calibri"/>
        </w:rPr>
        <w:t xml:space="preserve"> who </w:t>
      </w:r>
      <w:r w:rsidRPr="00732E9B">
        <w:rPr>
          <w:rFonts w:eastAsia="Calibri"/>
        </w:rPr>
        <w:t>has over 2</w:t>
      </w:r>
      <w:r>
        <w:rPr>
          <w:rFonts w:eastAsia="Calibri"/>
        </w:rPr>
        <w:t>6</w:t>
      </w:r>
      <w:r w:rsidRPr="00732E9B">
        <w:rPr>
          <w:rFonts w:eastAsia="Calibri"/>
        </w:rPr>
        <w:t xml:space="preserve"> years of experience in government operations, with </w:t>
      </w:r>
      <w:r>
        <w:rPr>
          <w:rFonts w:eastAsia="Calibri"/>
        </w:rPr>
        <w:t>2</w:t>
      </w:r>
      <w:r w:rsidR="008B48EA">
        <w:rPr>
          <w:rFonts w:eastAsia="Calibri"/>
        </w:rPr>
        <w:t>3</w:t>
      </w:r>
      <w:r>
        <w:rPr>
          <w:rFonts w:eastAsia="Calibri"/>
        </w:rPr>
        <w:t xml:space="preserve"> </w:t>
      </w:r>
      <w:r w:rsidRPr="00732E9B">
        <w:rPr>
          <w:rFonts w:eastAsia="Calibri"/>
        </w:rPr>
        <w:t>of those years on large-scal</w:t>
      </w:r>
      <w:r w:rsidRPr="005517EE">
        <w:rPr>
          <w:rFonts w:eastAsia="Calibri"/>
        </w:rPr>
        <w:t xml:space="preserve">e technology projects. She </w:t>
      </w:r>
      <w:r w:rsidR="000A5AF5" w:rsidRPr="005517EE">
        <w:rPr>
          <w:rFonts w:eastAsia="Calibri"/>
        </w:rPr>
        <w:t>is ITIL Foundation v4 certified</w:t>
      </w:r>
      <w:r w:rsidR="00AB48E1" w:rsidRPr="005517EE">
        <w:rPr>
          <w:rFonts w:eastAsia="Calibri"/>
        </w:rPr>
        <w:t>, w</w:t>
      </w:r>
      <w:r w:rsidR="00EA72CC">
        <w:rPr>
          <w:rFonts w:eastAsia="Calibri"/>
        </w:rPr>
        <w:t xml:space="preserve">hich is essential to </w:t>
      </w:r>
      <w:r w:rsidR="007A620F">
        <w:rPr>
          <w:rFonts w:eastAsia="Calibri"/>
        </w:rPr>
        <w:t xml:space="preserve">helping the Consortium </w:t>
      </w:r>
      <w:r w:rsidR="009F52DC">
        <w:rPr>
          <w:rFonts w:eastAsia="Calibri"/>
        </w:rPr>
        <w:t>integrate ITIL methods into all facets of the SDLC.</w:t>
      </w:r>
      <w:r w:rsidR="00EA72CC">
        <w:rPr>
          <w:rFonts w:eastAsia="Calibri"/>
        </w:rPr>
        <w:t xml:space="preserve"> M</w:t>
      </w:r>
      <w:r w:rsidR="009F52DC">
        <w:rPr>
          <w:rFonts w:eastAsia="Calibri"/>
        </w:rPr>
        <w:t>s</w:t>
      </w:r>
      <w:r w:rsidR="00EA72CC">
        <w:rPr>
          <w:rFonts w:eastAsia="Calibri"/>
        </w:rPr>
        <w:t>. Hernandez</w:t>
      </w:r>
      <w:r w:rsidR="000A5AF5">
        <w:rPr>
          <w:rFonts w:eastAsia="Calibri"/>
        </w:rPr>
        <w:t xml:space="preserve"> </w:t>
      </w:r>
      <w:r w:rsidR="00C1092D">
        <w:rPr>
          <w:rFonts w:eastAsia="Calibri"/>
        </w:rPr>
        <w:t xml:space="preserve">was </w:t>
      </w:r>
      <w:r w:rsidR="00F10343">
        <w:rPr>
          <w:rFonts w:eastAsia="Calibri"/>
        </w:rPr>
        <w:t>selected</w:t>
      </w:r>
      <w:r w:rsidR="00C1092D">
        <w:rPr>
          <w:rFonts w:eastAsia="Calibri"/>
        </w:rPr>
        <w:t xml:space="preserve"> for this role </w:t>
      </w:r>
      <w:r w:rsidR="005517EE">
        <w:rPr>
          <w:rFonts w:eastAsia="Calibri"/>
        </w:rPr>
        <w:t>based on the following criteria:</w:t>
      </w:r>
    </w:p>
    <w:p w14:paraId="7FD3D0AF" w14:textId="19ACD82F" w:rsidR="005517EE" w:rsidRDefault="00391F7E" w:rsidP="005517EE">
      <w:pPr>
        <w:pStyle w:val="ListBullet"/>
        <w:rPr>
          <w:rFonts w:eastAsia="Calibri"/>
        </w:rPr>
      </w:pPr>
      <w:r>
        <w:rPr>
          <w:rFonts w:eastAsia="Calibri"/>
        </w:rPr>
        <w:t>Well e</w:t>
      </w:r>
      <w:r w:rsidR="005517EE">
        <w:rPr>
          <w:rFonts w:eastAsia="Calibri"/>
        </w:rPr>
        <w:t xml:space="preserve">xceeds all mandatory </w:t>
      </w:r>
      <w:r>
        <w:rPr>
          <w:rFonts w:eastAsia="Calibri"/>
        </w:rPr>
        <w:t>qualifications</w:t>
      </w:r>
      <w:r w:rsidR="005517EE">
        <w:rPr>
          <w:rFonts w:eastAsia="Calibri"/>
        </w:rPr>
        <w:t>.</w:t>
      </w:r>
    </w:p>
    <w:p w14:paraId="6F095CAE" w14:textId="7F1EF434" w:rsidR="00F27AAA" w:rsidRDefault="00F27AAA" w:rsidP="005517EE">
      <w:pPr>
        <w:pStyle w:val="ListBullet"/>
        <w:rPr>
          <w:rFonts w:eastAsia="Calibri"/>
        </w:rPr>
      </w:pPr>
      <w:r>
        <w:rPr>
          <w:rFonts w:eastAsia="Calibri"/>
        </w:rPr>
        <w:t>H</w:t>
      </w:r>
      <w:r w:rsidR="00E537A7" w:rsidRPr="00732E9B">
        <w:rPr>
          <w:rFonts w:eastAsia="Calibri"/>
        </w:rPr>
        <w:t xml:space="preserve">as extensive knowledge </w:t>
      </w:r>
      <w:r w:rsidR="00490D88">
        <w:rPr>
          <w:rFonts w:eastAsia="Calibri"/>
        </w:rPr>
        <w:t>and experience in</w:t>
      </w:r>
      <w:r w:rsidR="00E537A7" w:rsidRPr="00732E9B">
        <w:rPr>
          <w:rFonts w:eastAsia="Calibri"/>
        </w:rPr>
        <w:t xml:space="preserve"> </w:t>
      </w:r>
      <w:r w:rsidR="00490D88" w:rsidRPr="00732E9B">
        <w:rPr>
          <w:rFonts w:eastAsia="Calibri"/>
        </w:rPr>
        <w:t>Project Management</w:t>
      </w:r>
      <w:r w:rsidR="00490D88">
        <w:rPr>
          <w:rFonts w:eastAsia="Calibri"/>
        </w:rPr>
        <w:t>,</w:t>
      </w:r>
      <w:r w:rsidR="00E537A7" w:rsidRPr="00732E9B">
        <w:rPr>
          <w:rFonts w:eastAsia="Calibri"/>
        </w:rPr>
        <w:t xml:space="preserve"> Quality Assurance, Independent Verification and Validation (IV&amp;V), </w:t>
      </w:r>
      <w:r w:rsidR="000E3017">
        <w:rPr>
          <w:rFonts w:eastAsia="Calibri"/>
        </w:rPr>
        <w:t>SDLC</w:t>
      </w:r>
      <w:r w:rsidR="00E537A7" w:rsidRPr="00732E9B">
        <w:rPr>
          <w:rFonts w:eastAsia="Calibri"/>
        </w:rPr>
        <w:t xml:space="preserve"> using both waterfall and Agile methodologies, System Design, Change Management, </w:t>
      </w:r>
      <w:r w:rsidR="009A2328">
        <w:rPr>
          <w:rFonts w:eastAsia="Calibri"/>
        </w:rPr>
        <w:t>IEEE-based testing (</w:t>
      </w:r>
      <w:r w:rsidR="00E537A7" w:rsidRPr="00732E9B">
        <w:rPr>
          <w:rFonts w:eastAsia="Calibri"/>
        </w:rPr>
        <w:t>System</w:t>
      </w:r>
      <w:r w:rsidR="009A2328">
        <w:rPr>
          <w:rFonts w:eastAsia="Calibri"/>
        </w:rPr>
        <w:t>,</w:t>
      </w:r>
      <w:r w:rsidR="00E537A7" w:rsidRPr="00732E9B">
        <w:rPr>
          <w:rFonts w:eastAsia="Calibri"/>
        </w:rPr>
        <w:t xml:space="preserve"> </w:t>
      </w:r>
      <w:r w:rsidR="00C535A1">
        <w:rPr>
          <w:rFonts w:eastAsia="Calibri"/>
        </w:rPr>
        <w:t>Independent</w:t>
      </w:r>
      <w:r w:rsidR="009A2328">
        <w:rPr>
          <w:rFonts w:eastAsia="Calibri"/>
        </w:rPr>
        <w:t xml:space="preserve">, </w:t>
      </w:r>
      <w:r w:rsidR="00E537A7" w:rsidRPr="00732E9B">
        <w:rPr>
          <w:rFonts w:eastAsia="Calibri"/>
        </w:rPr>
        <w:t>Interface</w:t>
      </w:r>
      <w:r w:rsidR="009A2328">
        <w:rPr>
          <w:rFonts w:eastAsia="Calibri"/>
        </w:rPr>
        <w:t>, and</w:t>
      </w:r>
      <w:r w:rsidR="00E537A7" w:rsidRPr="00732E9B">
        <w:rPr>
          <w:rFonts w:eastAsia="Calibri"/>
        </w:rPr>
        <w:t xml:space="preserve"> User Acceptance Testing</w:t>
      </w:r>
      <w:r w:rsidR="009A2328">
        <w:rPr>
          <w:rFonts w:eastAsia="Calibri"/>
        </w:rPr>
        <w:t>)</w:t>
      </w:r>
      <w:r w:rsidR="009E1E8E">
        <w:rPr>
          <w:rFonts w:eastAsia="Calibri"/>
        </w:rPr>
        <w:t>,</w:t>
      </w:r>
      <w:r w:rsidR="000A5AF5">
        <w:rPr>
          <w:rFonts w:eastAsia="Calibri"/>
        </w:rPr>
        <w:t xml:space="preserve"> Reporting/Analytics,</w:t>
      </w:r>
      <w:r w:rsidR="00E537A7" w:rsidRPr="00732E9B">
        <w:rPr>
          <w:rFonts w:eastAsia="Calibri"/>
        </w:rPr>
        <w:t xml:space="preserve"> and Batch processing. </w:t>
      </w:r>
    </w:p>
    <w:p w14:paraId="78B912CF" w14:textId="77777777" w:rsidR="00F27AAA" w:rsidRDefault="00F27AAA" w:rsidP="005517EE">
      <w:pPr>
        <w:pStyle w:val="ListBullet"/>
        <w:rPr>
          <w:rFonts w:eastAsia="Calibri"/>
        </w:rPr>
      </w:pPr>
      <w:r>
        <w:rPr>
          <w:rFonts w:eastAsia="Calibri"/>
        </w:rPr>
        <w:t>B</w:t>
      </w:r>
      <w:r w:rsidR="00E537A7" w:rsidRPr="00732E9B">
        <w:rPr>
          <w:rFonts w:eastAsia="Calibri"/>
        </w:rPr>
        <w:t xml:space="preserve">road knowledge base </w:t>
      </w:r>
      <w:r w:rsidR="000A5AF5">
        <w:rPr>
          <w:rFonts w:eastAsia="Calibri"/>
        </w:rPr>
        <w:t>directly for CalSAWS</w:t>
      </w:r>
      <w:r w:rsidR="00227F3C">
        <w:rPr>
          <w:rFonts w:eastAsia="Calibri"/>
        </w:rPr>
        <w:t>, prior SAWS projects,</w:t>
      </w:r>
      <w:r w:rsidR="000A5AF5">
        <w:rPr>
          <w:rFonts w:eastAsia="Calibri"/>
        </w:rPr>
        <w:t xml:space="preserve"> </w:t>
      </w:r>
      <w:r w:rsidR="00C830E6">
        <w:rPr>
          <w:rFonts w:eastAsia="Calibri"/>
        </w:rPr>
        <w:t xml:space="preserve">numerous </w:t>
      </w:r>
      <w:r w:rsidR="00E537A7" w:rsidRPr="00732E9B">
        <w:rPr>
          <w:rFonts w:eastAsia="Calibri"/>
        </w:rPr>
        <w:t xml:space="preserve">State and County </w:t>
      </w:r>
      <w:r w:rsidR="00D56629">
        <w:rPr>
          <w:rFonts w:eastAsia="Calibri"/>
        </w:rPr>
        <w:t xml:space="preserve">Health and </w:t>
      </w:r>
      <w:r w:rsidR="00E537A7" w:rsidRPr="00732E9B">
        <w:rPr>
          <w:rFonts w:eastAsia="Calibri"/>
        </w:rPr>
        <w:t>Human Services, Child Support</w:t>
      </w:r>
      <w:r w:rsidR="00035B2F">
        <w:rPr>
          <w:rFonts w:eastAsia="Calibri"/>
        </w:rPr>
        <w:t>, Foster Care,</w:t>
      </w:r>
      <w:r w:rsidR="00E537A7" w:rsidRPr="00732E9B">
        <w:rPr>
          <w:rFonts w:eastAsia="Calibri"/>
        </w:rPr>
        <w:t xml:space="preserve"> and </w:t>
      </w:r>
      <w:r w:rsidR="00D56629">
        <w:rPr>
          <w:rFonts w:eastAsia="Calibri"/>
        </w:rPr>
        <w:t>Medicaid systems</w:t>
      </w:r>
      <w:r w:rsidR="00C830E6">
        <w:rPr>
          <w:rFonts w:eastAsia="Calibri"/>
        </w:rPr>
        <w:t xml:space="preserve">. </w:t>
      </w:r>
    </w:p>
    <w:p w14:paraId="5D76C878" w14:textId="53708D20" w:rsidR="00F27AAA" w:rsidRDefault="00F27AAA" w:rsidP="005517EE">
      <w:pPr>
        <w:pStyle w:val="ListBullet"/>
        <w:rPr>
          <w:rFonts w:eastAsia="Calibri"/>
        </w:rPr>
      </w:pPr>
      <w:r>
        <w:rPr>
          <w:rFonts w:eastAsia="Calibri"/>
        </w:rPr>
        <w:lastRenderedPageBreak/>
        <w:t xml:space="preserve">Ability to </w:t>
      </w:r>
      <w:r w:rsidR="00DB0406">
        <w:rPr>
          <w:rFonts w:eastAsia="Calibri"/>
        </w:rPr>
        <w:t>bring teams together through positivity and teamwork to achieve seemingly impossible tasks.</w:t>
      </w:r>
    </w:p>
    <w:p w14:paraId="0B010A75" w14:textId="0E0C8F45" w:rsidR="00871928" w:rsidRDefault="00871928" w:rsidP="005517EE">
      <w:pPr>
        <w:pStyle w:val="ListBullet"/>
        <w:rPr>
          <w:rFonts w:eastAsia="Calibri"/>
        </w:rPr>
      </w:pPr>
      <w:r>
        <w:rPr>
          <w:rFonts w:eastAsia="Calibri"/>
        </w:rPr>
        <w:t>Ability to communicate at all levels of the organization</w:t>
      </w:r>
      <w:r w:rsidR="006456A0">
        <w:rPr>
          <w:rFonts w:eastAsia="Calibri"/>
        </w:rPr>
        <w:t xml:space="preserve"> and across teams</w:t>
      </w:r>
      <w:r w:rsidR="003975F9">
        <w:rPr>
          <w:rFonts w:eastAsia="Calibri"/>
        </w:rPr>
        <w:t>,</w:t>
      </w:r>
      <w:r w:rsidR="006456A0">
        <w:rPr>
          <w:rFonts w:eastAsia="Calibri"/>
        </w:rPr>
        <w:t xml:space="preserve"> effortlessly shifting from presenting </w:t>
      </w:r>
      <w:r w:rsidR="001108C9">
        <w:rPr>
          <w:rFonts w:eastAsia="Calibri"/>
        </w:rPr>
        <w:t xml:space="preserve">and/or discussing tough topics with </w:t>
      </w:r>
      <w:r w:rsidR="006456A0">
        <w:rPr>
          <w:rFonts w:eastAsia="Calibri"/>
        </w:rPr>
        <w:t>executives to explaining complex processes and policy items so both technical and functional staff can understand and engage in the tasks effectively.</w:t>
      </w:r>
    </w:p>
    <w:p w14:paraId="4C3A8634" w14:textId="353AD8A3" w:rsidR="00091D52" w:rsidRDefault="00091D52" w:rsidP="005517EE">
      <w:pPr>
        <w:pStyle w:val="ListBullet"/>
        <w:rPr>
          <w:rFonts w:eastAsia="Calibri"/>
        </w:rPr>
      </w:pPr>
      <w:r>
        <w:rPr>
          <w:rFonts w:eastAsia="Calibri"/>
        </w:rPr>
        <w:t>I</w:t>
      </w:r>
      <w:r w:rsidR="00E537A7" w:rsidRPr="00732E9B">
        <w:rPr>
          <w:rFonts w:eastAsia="Calibri"/>
        </w:rPr>
        <w:t>n-depth knowledge of the interrelations between systems, agencies, and data</w:t>
      </w:r>
      <w:r>
        <w:rPr>
          <w:rFonts w:eastAsia="Calibri"/>
        </w:rPr>
        <w:t xml:space="preserve">, possibly understanding </w:t>
      </w:r>
      <w:r w:rsidR="0031361F">
        <w:rPr>
          <w:rFonts w:eastAsia="Calibri"/>
        </w:rPr>
        <w:t xml:space="preserve">CalSAWS </w:t>
      </w:r>
      <w:r>
        <w:rPr>
          <w:rFonts w:eastAsia="Calibri"/>
        </w:rPr>
        <w:t>application</w:t>
      </w:r>
      <w:r w:rsidR="00C830E6">
        <w:rPr>
          <w:rFonts w:eastAsia="Calibri"/>
        </w:rPr>
        <w:t xml:space="preserve"> </w:t>
      </w:r>
      <w:r w:rsidR="0031361F">
        <w:rPr>
          <w:rFonts w:eastAsia="Calibri"/>
        </w:rPr>
        <w:t>better than most developers</w:t>
      </w:r>
      <w:r w:rsidR="00E537A7" w:rsidRPr="00732E9B">
        <w:rPr>
          <w:rFonts w:eastAsia="Calibri"/>
        </w:rPr>
        <w:t xml:space="preserve">. </w:t>
      </w:r>
    </w:p>
    <w:p w14:paraId="4CE0D322" w14:textId="38B24E4A" w:rsidR="00C51945" w:rsidRDefault="00C51945" w:rsidP="005517EE">
      <w:pPr>
        <w:pStyle w:val="ListBullet"/>
        <w:rPr>
          <w:rFonts w:eastAsia="Calibri"/>
        </w:rPr>
      </w:pPr>
      <w:r>
        <w:rPr>
          <w:rFonts w:eastAsia="Calibri"/>
        </w:rPr>
        <w:t xml:space="preserve">Highly respected by the Consortium, </w:t>
      </w:r>
      <w:r w:rsidR="00CD71FD">
        <w:rPr>
          <w:rFonts w:eastAsia="Calibri"/>
        </w:rPr>
        <w:t>C</w:t>
      </w:r>
      <w:r>
        <w:rPr>
          <w:rFonts w:eastAsia="Calibri"/>
        </w:rPr>
        <w:t>ounties, and CalSAWS Contractors.</w:t>
      </w:r>
    </w:p>
    <w:p w14:paraId="028D61E5" w14:textId="57214D79" w:rsidR="00E537A7" w:rsidRDefault="0031361F" w:rsidP="00091D52">
      <w:pPr>
        <w:pStyle w:val="BodyText"/>
        <w:rPr>
          <w:rFonts w:eastAsia="Calibri"/>
        </w:rPr>
      </w:pPr>
      <w:r>
        <w:rPr>
          <w:rFonts w:eastAsia="Calibri"/>
        </w:rPr>
        <w:t>She</w:t>
      </w:r>
      <w:r w:rsidR="00EF42F7">
        <w:rPr>
          <w:rFonts w:eastAsia="Calibri"/>
        </w:rPr>
        <w:t xml:space="preserve"> received praise for</w:t>
      </w:r>
      <w:r w:rsidR="00AB6073">
        <w:rPr>
          <w:rFonts w:eastAsia="Calibri"/>
        </w:rPr>
        <w:t xml:space="preserve"> successfully le</w:t>
      </w:r>
      <w:r w:rsidR="00EF42F7">
        <w:rPr>
          <w:rFonts w:eastAsia="Calibri"/>
        </w:rPr>
        <w:t>a</w:t>
      </w:r>
      <w:r w:rsidR="00AB6073">
        <w:rPr>
          <w:rFonts w:eastAsia="Calibri"/>
        </w:rPr>
        <w:t>d</w:t>
      </w:r>
      <w:r w:rsidR="00EF42F7">
        <w:rPr>
          <w:rFonts w:eastAsia="Calibri"/>
        </w:rPr>
        <w:t>ing</w:t>
      </w:r>
      <w:r w:rsidR="00AB6073">
        <w:rPr>
          <w:rFonts w:eastAsia="Calibri"/>
        </w:rPr>
        <w:t xml:space="preserve"> the C-IV and CalWIN UATs for CalSAWS Migration, which involved 800 remote testers across California</w:t>
      </w:r>
      <w:r w:rsidR="00D7527F">
        <w:rPr>
          <w:rFonts w:eastAsia="Calibri"/>
        </w:rPr>
        <w:t xml:space="preserve">. She </w:t>
      </w:r>
      <w:r w:rsidR="00F15505">
        <w:rPr>
          <w:rFonts w:eastAsia="Calibri"/>
        </w:rPr>
        <w:t xml:space="preserve">was </w:t>
      </w:r>
      <w:r w:rsidR="00D7527F">
        <w:rPr>
          <w:rFonts w:eastAsia="Calibri"/>
        </w:rPr>
        <w:t xml:space="preserve">also </w:t>
      </w:r>
      <w:r w:rsidR="00F15505">
        <w:rPr>
          <w:rFonts w:eastAsia="Calibri"/>
        </w:rPr>
        <w:t>a vital part of the Conversion team and County Converted Data Validation efforts</w:t>
      </w:r>
      <w:r w:rsidR="00AB6073">
        <w:rPr>
          <w:rFonts w:eastAsia="Calibri"/>
        </w:rPr>
        <w:t xml:space="preserve">. </w:t>
      </w:r>
      <w:r w:rsidR="00E537A7" w:rsidRPr="00732E9B">
        <w:rPr>
          <w:rFonts w:eastAsia="Calibri"/>
        </w:rPr>
        <w:t>With strong communication, team building, and customer service skills, she effectively bridge</w:t>
      </w:r>
      <w:r w:rsidR="00D7527F">
        <w:rPr>
          <w:rFonts w:eastAsia="Calibri"/>
        </w:rPr>
        <w:t>s</w:t>
      </w:r>
      <w:r w:rsidR="00E537A7" w:rsidRPr="00732E9B">
        <w:rPr>
          <w:rFonts w:eastAsia="Calibri"/>
        </w:rPr>
        <w:t xml:space="preserve"> the technical and functional teams on each project.</w:t>
      </w:r>
    </w:p>
    <w:p w14:paraId="5726A0F8" w14:textId="618B66A0" w:rsidR="002A4F63" w:rsidRDefault="00264696" w:rsidP="0036225C">
      <w:pPr>
        <w:pStyle w:val="BodyText"/>
        <w:rPr>
          <w:rFonts w:eastAsia="Calibri"/>
        </w:rPr>
      </w:pPr>
      <w:r>
        <w:rPr>
          <w:rFonts w:eastAsia="Calibri"/>
        </w:rPr>
        <w:t>As</w:t>
      </w:r>
      <w:r w:rsidR="0036225C" w:rsidRPr="00CE5DD5">
        <w:rPr>
          <w:rFonts w:eastAsia="Calibri"/>
        </w:rPr>
        <w:t xml:space="preserve"> QA Test Manager for CalSAWS, she oversee</w:t>
      </w:r>
      <w:r w:rsidR="00AC237C">
        <w:rPr>
          <w:rFonts w:eastAsia="Calibri"/>
        </w:rPr>
        <w:t>s</w:t>
      </w:r>
      <w:r w:rsidR="0036225C" w:rsidRPr="00CE5DD5">
        <w:rPr>
          <w:rFonts w:eastAsia="Calibri"/>
        </w:rPr>
        <w:t xml:space="preserve"> the QA test efforts </w:t>
      </w:r>
      <w:r w:rsidR="00317AE1">
        <w:rPr>
          <w:rFonts w:eastAsia="Calibri"/>
        </w:rPr>
        <w:t xml:space="preserve">and </w:t>
      </w:r>
      <w:r w:rsidR="0036225C" w:rsidRPr="00CE5DD5">
        <w:rPr>
          <w:rFonts w:eastAsia="Calibri"/>
        </w:rPr>
        <w:t xml:space="preserve">the team of QA </w:t>
      </w:r>
      <w:r w:rsidR="0036225C">
        <w:rPr>
          <w:rFonts w:eastAsia="Calibri"/>
        </w:rPr>
        <w:t>Business Analyst/</w:t>
      </w:r>
      <w:r w:rsidR="0036225C" w:rsidRPr="00CE5DD5">
        <w:rPr>
          <w:rFonts w:eastAsia="Calibri"/>
        </w:rPr>
        <w:t>Testers through the Independent Testing of CalSAWS</w:t>
      </w:r>
      <w:r w:rsidR="00C456F1">
        <w:rPr>
          <w:rFonts w:eastAsia="Calibri"/>
        </w:rPr>
        <w:t>, work</w:t>
      </w:r>
      <w:r w:rsidR="00154A03">
        <w:rPr>
          <w:rFonts w:eastAsia="Calibri"/>
        </w:rPr>
        <w:t>s</w:t>
      </w:r>
      <w:r w:rsidR="00C456F1">
        <w:rPr>
          <w:rFonts w:eastAsia="Calibri"/>
        </w:rPr>
        <w:t xml:space="preserve"> closely with the QA Functional Manager on SCRs and policy changes,</w:t>
      </w:r>
      <w:r w:rsidR="0036225C" w:rsidRPr="00CE5DD5">
        <w:rPr>
          <w:rFonts w:eastAsia="Calibri"/>
        </w:rPr>
        <w:t xml:space="preserve"> and </w:t>
      </w:r>
      <w:r w:rsidR="00154A03">
        <w:rPr>
          <w:rFonts w:eastAsia="Calibri"/>
        </w:rPr>
        <w:t>is</w:t>
      </w:r>
      <w:r w:rsidR="002A4F63">
        <w:rPr>
          <w:rFonts w:eastAsia="Calibri"/>
        </w:rPr>
        <w:t xml:space="preserve"> responsible for the following </w:t>
      </w:r>
      <w:r w:rsidR="00B40987">
        <w:rPr>
          <w:rFonts w:eastAsia="Calibri"/>
        </w:rPr>
        <w:t xml:space="preserve">Task 3 and 4 </w:t>
      </w:r>
      <w:r w:rsidR="002A4F63">
        <w:rPr>
          <w:rFonts w:eastAsia="Calibri"/>
        </w:rPr>
        <w:t>Subtasks:</w:t>
      </w:r>
    </w:p>
    <w:p w14:paraId="6CA30478" w14:textId="7AD42747" w:rsidR="000E6FF1" w:rsidRPr="00FE181A" w:rsidRDefault="00C55E5B" w:rsidP="00FE181A">
      <w:pPr>
        <w:pStyle w:val="ListBullet"/>
        <w:rPr>
          <w:rFonts w:eastAsia="Calibri"/>
        </w:rPr>
      </w:pPr>
      <w:r w:rsidRPr="000E41C0">
        <w:rPr>
          <w:rFonts w:eastAsia="Calibri"/>
          <w:b/>
          <w:color w:val="276E8B" w:themeColor="accent1" w:themeShade="BF"/>
        </w:rPr>
        <w:t>Subtask 4.1 - Independent Test Planning, Executing, and Reporting</w:t>
      </w:r>
      <w:r w:rsidR="0074149A">
        <w:rPr>
          <w:rFonts w:eastAsia="Calibri"/>
        </w:rPr>
        <w:t xml:space="preserve">, </w:t>
      </w:r>
      <w:r w:rsidR="0074149A" w:rsidRPr="0074149A">
        <w:rPr>
          <w:szCs w:val="22"/>
        </w:rPr>
        <w:t xml:space="preserve">managing and executing </w:t>
      </w:r>
      <w:r w:rsidR="008E3231">
        <w:rPr>
          <w:szCs w:val="22"/>
        </w:rPr>
        <w:t>I</w:t>
      </w:r>
      <w:r w:rsidR="0074149A" w:rsidRPr="0074149A">
        <w:rPr>
          <w:szCs w:val="22"/>
        </w:rPr>
        <w:t xml:space="preserve">ndependent QA </w:t>
      </w:r>
      <w:r w:rsidR="00EA349F">
        <w:rPr>
          <w:szCs w:val="22"/>
        </w:rPr>
        <w:t>T</w:t>
      </w:r>
      <w:r w:rsidR="0074149A" w:rsidRPr="0074149A">
        <w:rPr>
          <w:szCs w:val="22"/>
        </w:rPr>
        <w:t xml:space="preserve">est activities, including functional, non-functional, ADA, </w:t>
      </w:r>
      <w:r w:rsidR="00201C8A">
        <w:rPr>
          <w:szCs w:val="22"/>
        </w:rPr>
        <w:t>R</w:t>
      </w:r>
      <w:r w:rsidR="0074149A" w:rsidRPr="0074149A">
        <w:rPr>
          <w:szCs w:val="22"/>
        </w:rPr>
        <w:t xml:space="preserve">egression, and </w:t>
      </w:r>
      <w:r w:rsidR="00892F1E">
        <w:rPr>
          <w:szCs w:val="22"/>
        </w:rPr>
        <w:t>I</w:t>
      </w:r>
      <w:r w:rsidR="0074149A" w:rsidRPr="0074149A">
        <w:rPr>
          <w:szCs w:val="22"/>
        </w:rPr>
        <w:t xml:space="preserve">ntegration </w:t>
      </w:r>
      <w:r w:rsidR="00892F1E">
        <w:rPr>
          <w:szCs w:val="22"/>
        </w:rPr>
        <w:t>T</w:t>
      </w:r>
      <w:r w:rsidR="0074149A" w:rsidRPr="0074149A">
        <w:rPr>
          <w:szCs w:val="22"/>
        </w:rPr>
        <w:t xml:space="preserve">esting, maintaining </w:t>
      </w:r>
      <w:r w:rsidR="009B5F45">
        <w:rPr>
          <w:szCs w:val="22"/>
        </w:rPr>
        <w:t>T</w:t>
      </w:r>
      <w:r w:rsidR="0074149A" w:rsidRPr="0074149A">
        <w:rPr>
          <w:szCs w:val="22"/>
        </w:rPr>
        <w:t xml:space="preserve">est </w:t>
      </w:r>
      <w:r w:rsidR="009B5F45">
        <w:rPr>
          <w:szCs w:val="22"/>
        </w:rPr>
        <w:t>P</w:t>
      </w:r>
      <w:r w:rsidR="0074149A" w:rsidRPr="0074149A">
        <w:rPr>
          <w:szCs w:val="22"/>
        </w:rPr>
        <w:t>lans and environments, producing reports, and trending results to recommend test process improvements.</w:t>
      </w:r>
    </w:p>
    <w:p w14:paraId="05509E64" w14:textId="4D2B0035" w:rsidR="00C55E5B" w:rsidRPr="00EC1073" w:rsidRDefault="00FE181A" w:rsidP="00FE181A">
      <w:pPr>
        <w:pStyle w:val="ListBullet"/>
        <w:rPr>
          <w:rFonts w:eastAsia="Calibri"/>
          <w:szCs w:val="22"/>
        </w:rPr>
      </w:pPr>
      <w:r w:rsidRPr="006630C5">
        <w:rPr>
          <w:rFonts w:eastAsia="Calibri"/>
          <w:b/>
          <w:color w:val="276E8B" w:themeColor="accent1" w:themeShade="BF"/>
        </w:rPr>
        <w:t>Subtask 3.5 - Other CalSAWS Contractor Testing</w:t>
      </w:r>
      <w:r w:rsidR="00EC1073">
        <w:rPr>
          <w:rFonts w:eastAsia="Calibri"/>
          <w:color w:val="578793" w:themeColor="accent5" w:themeShade="BF"/>
        </w:rPr>
        <w:t xml:space="preserve">, </w:t>
      </w:r>
      <w:r w:rsidR="00EC1073">
        <w:rPr>
          <w:szCs w:val="22"/>
        </w:rPr>
        <w:t>p</w:t>
      </w:r>
      <w:r w:rsidR="00EC1073" w:rsidRPr="00EC1073">
        <w:rPr>
          <w:szCs w:val="22"/>
        </w:rPr>
        <w:t xml:space="preserve">roviding QA oversight of other contractors’ testing activities, including performance, UX, system, and </w:t>
      </w:r>
      <w:r w:rsidR="00201C8A">
        <w:rPr>
          <w:szCs w:val="22"/>
        </w:rPr>
        <w:t>R</w:t>
      </w:r>
      <w:r w:rsidR="00EC1073" w:rsidRPr="00EC1073">
        <w:rPr>
          <w:szCs w:val="22"/>
        </w:rPr>
        <w:t xml:space="preserve">egression </w:t>
      </w:r>
      <w:r w:rsidR="00201C8A">
        <w:rPr>
          <w:szCs w:val="22"/>
        </w:rPr>
        <w:t>T</w:t>
      </w:r>
      <w:r w:rsidR="00EC1073" w:rsidRPr="00EC1073">
        <w:rPr>
          <w:szCs w:val="22"/>
        </w:rPr>
        <w:t>esting, while recommending improvements in methodologies and confirming successful production deployments.</w:t>
      </w:r>
      <w:r w:rsidR="00AA646F">
        <w:rPr>
          <w:szCs w:val="22"/>
        </w:rPr>
        <w:t xml:space="preserve"> This subtask </w:t>
      </w:r>
      <w:r w:rsidR="003C1310">
        <w:rPr>
          <w:szCs w:val="22"/>
        </w:rPr>
        <w:t>is</w:t>
      </w:r>
      <w:r w:rsidR="00AA646F">
        <w:rPr>
          <w:szCs w:val="22"/>
        </w:rPr>
        <w:t xml:space="preserve"> closely coordinated with the QA Functional Manager and QA Technical Manager.</w:t>
      </w:r>
    </w:p>
    <w:p w14:paraId="6D556374" w14:textId="77C94A17" w:rsidR="00FE181A" w:rsidRPr="00B101F1" w:rsidRDefault="00FE181A" w:rsidP="00FE181A">
      <w:pPr>
        <w:pStyle w:val="ListBullet"/>
        <w:rPr>
          <w:rFonts w:eastAsia="Calibri"/>
          <w:szCs w:val="22"/>
        </w:rPr>
      </w:pPr>
      <w:r w:rsidRPr="006630C5">
        <w:rPr>
          <w:rFonts w:eastAsia="Calibri"/>
          <w:b/>
          <w:color w:val="276E8B" w:themeColor="accent1" w:themeShade="BF"/>
        </w:rPr>
        <w:t>Subtask 3.6 - Consortium and County Validation Test Support</w:t>
      </w:r>
      <w:r w:rsidR="00E367EC">
        <w:rPr>
          <w:rFonts w:eastAsia="Calibri"/>
          <w:b/>
          <w:bCs/>
        </w:rPr>
        <w:t xml:space="preserve">, </w:t>
      </w:r>
      <w:r w:rsidR="00E367EC" w:rsidRPr="00E367EC">
        <w:rPr>
          <w:szCs w:val="22"/>
        </w:rPr>
        <w:t>supporting Consortium and County test efforts by reviewing incidents, test results, and validation processes, participating in walkthroughs and meetings, and providing recommendations for improvements to strengthen validation test quality.</w:t>
      </w:r>
    </w:p>
    <w:p w14:paraId="1B97154F" w14:textId="33E46294" w:rsidR="00B101F1" w:rsidRPr="00B101F1" w:rsidRDefault="00B101F1" w:rsidP="00B101F1">
      <w:pPr>
        <w:pStyle w:val="ListBullet"/>
        <w:rPr>
          <w:szCs w:val="22"/>
        </w:rPr>
      </w:pPr>
      <w:r w:rsidRPr="006630C5">
        <w:rPr>
          <w:b/>
          <w:color w:val="276E8B" w:themeColor="accent1" w:themeShade="BF"/>
        </w:rPr>
        <w:t>Subtask 3.8 - Production Readiness, Green Light, and Depl</w:t>
      </w:r>
      <w:r>
        <w:rPr>
          <w:b/>
          <w:color w:val="276E8B" w:themeColor="accent1" w:themeShade="BF"/>
        </w:rPr>
        <w:t>o</w:t>
      </w:r>
      <w:r w:rsidRPr="006630C5">
        <w:rPr>
          <w:b/>
          <w:color w:val="276E8B" w:themeColor="accent1" w:themeShade="BF"/>
        </w:rPr>
        <w:t>yment</w:t>
      </w:r>
      <w:r w:rsidRPr="00E112E3">
        <w:t xml:space="preserve">, </w:t>
      </w:r>
      <w:r w:rsidRPr="00E112E3">
        <w:rPr>
          <w:color w:val="000000"/>
          <w:szCs w:val="22"/>
        </w:rPr>
        <w:t xml:space="preserve">facilitating and reviewing readiness, green light, and deployment activities, ensuring criteria are met, risks are managed, and post-deployment retrospectives capture lessons </w:t>
      </w:r>
      <w:r w:rsidRPr="004B07C2">
        <w:rPr>
          <w:color w:val="000000"/>
          <w:szCs w:val="22"/>
        </w:rPr>
        <w:t>learned for continuous improvement to future production releases.</w:t>
      </w:r>
    </w:p>
    <w:p w14:paraId="65FE0856" w14:textId="0983A700" w:rsidR="0036225C" w:rsidRPr="00CE5DD5" w:rsidRDefault="008526F7" w:rsidP="0036225C">
      <w:pPr>
        <w:pStyle w:val="BodyText"/>
        <w:rPr>
          <w:rFonts w:eastAsia="Calibri"/>
        </w:rPr>
      </w:pPr>
      <w:r>
        <w:rPr>
          <w:rFonts w:eastAsia="Calibri"/>
        </w:rPr>
        <w:t>Ms. Hernandez</w:t>
      </w:r>
      <w:r w:rsidR="0036225C" w:rsidRPr="00CE5DD5">
        <w:rPr>
          <w:rFonts w:eastAsia="Calibri"/>
        </w:rPr>
        <w:t xml:space="preserve"> lead</w:t>
      </w:r>
      <w:r w:rsidR="00B5700E">
        <w:rPr>
          <w:rFonts w:eastAsia="Calibri"/>
        </w:rPr>
        <w:t>s</w:t>
      </w:r>
      <w:r w:rsidR="0036225C" w:rsidRPr="00CE5DD5">
        <w:rPr>
          <w:rFonts w:eastAsia="Calibri"/>
        </w:rPr>
        <w:t xml:space="preserve"> the </w:t>
      </w:r>
      <w:r w:rsidR="0097053E">
        <w:rPr>
          <w:rFonts w:eastAsia="Calibri"/>
        </w:rPr>
        <w:t xml:space="preserve">planning, </w:t>
      </w:r>
      <w:r w:rsidR="0036225C" w:rsidRPr="00CE5DD5">
        <w:rPr>
          <w:rFonts w:eastAsia="Calibri"/>
        </w:rPr>
        <w:t>development</w:t>
      </w:r>
      <w:r w:rsidR="0097053E">
        <w:rPr>
          <w:rFonts w:eastAsia="Calibri"/>
        </w:rPr>
        <w:t>,</w:t>
      </w:r>
      <w:r w:rsidR="0036225C" w:rsidRPr="00CE5DD5">
        <w:rPr>
          <w:rFonts w:eastAsia="Calibri"/>
        </w:rPr>
        <w:t xml:space="preserve"> and execution of the QA </w:t>
      </w:r>
      <w:r w:rsidR="009E1092">
        <w:rPr>
          <w:rFonts w:eastAsia="Calibri"/>
        </w:rPr>
        <w:t xml:space="preserve">Independent </w:t>
      </w:r>
      <w:r w:rsidR="0036225C">
        <w:rPr>
          <w:rFonts w:eastAsia="Calibri"/>
        </w:rPr>
        <w:t>T</w:t>
      </w:r>
      <w:r w:rsidR="0036225C" w:rsidRPr="00CE5DD5">
        <w:rPr>
          <w:rFonts w:eastAsia="Calibri"/>
        </w:rPr>
        <w:t xml:space="preserve">est </w:t>
      </w:r>
      <w:r w:rsidR="0036225C">
        <w:rPr>
          <w:rFonts w:eastAsia="Calibri"/>
        </w:rPr>
        <w:t>P</w:t>
      </w:r>
      <w:r w:rsidR="0036225C" w:rsidRPr="00CE5DD5">
        <w:rPr>
          <w:rFonts w:eastAsia="Calibri"/>
        </w:rPr>
        <w:t xml:space="preserve">lan </w:t>
      </w:r>
      <w:r w:rsidR="003F1AF9">
        <w:rPr>
          <w:rFonts w:eastAsia="Calibri"/>
        </w:rPr>
        <w:t xml:space="preserve">and Work Products </w:t>
      </w:r>
      <w:r w:rsidR="00C7558A">
        <w:rPr>
          <w:rFonts w:eastAsia="Calibri"/>
        </w:rPr>
        <w:t>and coordinate</w:t>
      </w:r>
      <w:r w:rsidR="00B5700E">
        <w:rPr>
          <w:rFonts w:eastAsia="Calibri"/>
        </w:rPr>
        <w:t>s</w:t>
      </w:r>
      <w:r w:rsidR="004A1A02">
        <w:rPr>
          <w:rFonts w:eastAsia="Calibri"/>
        </w:rPr>
        <w:t xml:space="preserve"> and </w:t>
      </w:r>
      <w:r w:rsidR="00C7558A">
        <w:rPr>
          <w:rFonts w:eastAsia="Calibri"/>
        </w:rPr>
        <w:t>communicate</w:t>
      </w:r>
      <w:r w:rsidR="00B5700E">
        <w:rPr>
          <w:rFonts w:eastAsia="Calibri"/>
        </w:rPr>
        <w:t>s</w:t>
      </w:r>
      <w:r w:rsidR="00C7558A">
        <w:rPr>
          <w:rFonts w:eastAsia="Calibri"/>
        </w:rPr>
        <w:t xml:space="preserve"> all </w:t>
      </w:r>
      <w:r w:rsidR="0036225C" w:rsidRPr="00CE5DD5">
        <w:rPr>
          <w:rFonts w:eastAsia="Calibri"/>
        </w:rPr>
        <w:t xml:space="preserve">QA test activities within and across the QA teams and with the </w:t>
      </w:r>
      <w:r w:rsidR="007D794D">
        <w:rPr>
          <w:rFonts w:eastAsia="Calibri"/>
        </w:rPr>
        <w:t>CalSAWS Contractors</w:t>
      </w:r>
      <w:r w:rsidR="0036225C" w:rsidRPr="00CE5DD5">
        <w:rPr>
          <w:rFonts w:eastAsia="Calibri"/>
        </w:rPr>
        <w:t>, Consortium, and Counties.</w:t>
      </w:r>
      <w:r w:rsidR="006E7455">
        <w:rPr>
          <w:rFonts w:eastAsia="Calibri"/>
        </w:rPr>
        <w:t xml:space="preserve"> </w:t>
      </w:r>
      <w:r w:rsidR="006E7455">
        <w:t>The QA Test Manager coordinate</w:t>
      </w:r>
      <w:r w:rsidR="00CD21B9">
        <w:t>s</w:t>
      </w:r>
      <w:r w:rsidR="006E7455">
        <w:t xml:space="preserve"> with the Consortium’s Policy Design and Application Managers to determine which SCRs </w:t>
      </w:r>
      <w:r w:rsidR="00F61CEA">
        <w:t>are</w:t>
      </w:r>
      <w:r w:rsidR="006E7455">
        <w:t xml:space="preserve"> tested by the QA team based on priority and complexity. </w:t>
      </w:r>
      <w:r w:rsidR="00BC44FA">
        <w:t>Ms. Hernandez</w:t>
      </w:r>
      <w:r w:rsidR="006E7455" w:rsidRPr="00704972">
        <w:t xml:space="preserve"> work</w:t>
      </w:r>
      <w:r w:rsidR="00CD21B9">
        <w:t>s</w:t>
      </w:r>
      <w:r w:rsidR="006E7455" w:rsidRPr="00704972">
        <w:t xml:space="preserve"> closely with the QA </w:t>
      </w:r>
      <w:r w:rsidR="006E7455">
        <w:t>Project Manager</w:t>
      </w:r>
      <w:r w:rsidR="006E7455" w:rsidRPr="00704972">
        <w:t xml:space="preserve"> to ensure that QA</w:t>
      </w:r>
      <w:r w:rsidR="006E7455">
        <w:t xml:space="preserve"> of the other CalSAWS </w:t>
      </w:r>
      <w:r w:rsidR="006E7455">
        <w:lastRenderedPageBreak/>
        <w:t>Contractor</w:t>
      </w:r>
      <w:r w:rsidR="006E7455" w:rsidRPr="00704972">
        <w:t xml:space="preserve"> test activities are coordinated and communicated across the QA teams and with the other CalSAWS Contractors</w:t>
      </w:r>
      <w:r w:rsidR="006E7455">
        <w:t xml:space="preserve"> and the </w:t>
      </w:r>
      <w:r w:rsidR="006E7455" w:rsidRPr="00704972">
        <w:t>Consortium.</w:t>
      </w:r>
      <w:r w:rsidR="00832F3C">
        <w:rPr>
          <w:rFonts w:eastAsia="Calibri"/>
        </w:rPr>
        <w:t xml:space="preserve"> </w:t>
      </w:r>
      <w:r w:rsidR="0036225C" w:rsidRPr="00CE5DD5">
        <w:rPr>
          <w:rFonts w:eastAsia="Calibri"/>
        </w:rPr>
        <w:t>As the QA Test Manager, she:</w:t>
      </w:r>
    </w:p>
    <w:p w14:paraId="199D516A" w14:textId="3B9AD263" w:rsidR="00452BB9" w:rsidRDefault="00452BB9" w:rsidP="00452BB9">
      <w:pPr>
        <w:pStyle w:val="ListBullet"/>
      </w:pPr>
      <w:r>
        <w:t>Review</w:t>
      </w:r>
      <w:r w:rsidR="00CD21B9">
        <w:t>s</w:t>
      </w:r>
      <w:r>
        <w:t xml:space="preserve"> other CalSAWS Contractor Deliverables and Work products. </w:t>
      </w:r>
    </w:p>
    <w:p w14:paraId="4349115F" w14:textId="345C8D52" w:rsidR="00452BB9" w:rsidRDefault="00452BB9" w:rsidP="00452BB9">
      <w:pPr>
        <w:pStyle w:val="ListBullet"/>
      </w:pPr>
      <w:r>
        <w:t>Ensure</w:t>
      </w:r>
      <w:r w:rsidR="00CD21B9">
        <w:t>s</w:t>
      </w:r>
      <w:r>
        <w:t xml:space="preserve"> adherence to the applicable Test Management processes and procedures documented in the other CalSAWS Contractor Service Plans and OWDs.</w:t>
      </w:r>
    </w:p>
    <w:p w14:paraId="652C3663" w14:textId="1B05EDC8" w:rsidR="00452BB9" w:rsidRDefault="00452BB9" w:rsidP="00452BB9">
      <w:pPr>
        <w:pStyle w:val="ListBullet"/>
      </w:pPr>
      <w:r>
        <w:t>Lead</w:t>
      </w:r>
      <w:r w:rsidR="00CD21B9">
        <w:t>s</w:t>
      </w:r>
      <w:r>
        <w:t xml:space="preserve"> the effort to develop and execute the Independent Test Plan.</w:t>
      </w:r>
    </w:p>
    <w:p w14:paraId="6C2F5BBD" w14:textId="52CAD362" w:rsidR="00452BB9" w:rsidRDefault="00452BB9" w:rsidP="00452BB9">
      <w:pPr>
        <w:pStyle w:val="ListBullet"/>
      </w:pPr>
      <w:r>
        <w:t>Ensure</w:t>
      </w:r>
      <w:r w:rsidR="00CD21B9">
        <w:t>s</w:t>
      </w:r>
      <w:r>
        <w:t xml:space="preserve"> the SCRs prioritized for the Independent tests are approved by the Consortium. </w:t>
      </w:r>
    </w:p>
    <w:p w14:paraId="6FDF5173" w14:textId="5F9B5BD4" w:rsidR="00452BB9" w:rsidRDefault="00452BB9" w:rsidP="00452BB9">
      <w:pPr>
        <w:pStyle w:val="ListBullet"/>
      </w:pPr>
      <w:r>
        <w:t>Manage</w:t>
      </w:r>
      <w:r w:rsidR="00CD21B9">
        <w:t>s</w:t>
      </w:r>
      <w:r>
        <w:t xml:space="preserve"> QA test resources necessary for executing the Independent test activities and determining specific test assignments for each release.</w:t>
      </w:r>
    </w:p>
    <w:p w14:paraId="6544A947" w14:textId="4EADCB11" w:rsidR="00452BB9" w:rsidRDefault="00452BB9" w:rsidP="00452BB9">
      <w:pPr>
        <w:pStyle w:val="ListBullet"/>
      </w:pPr>
      <w:r>
        <w:t>Ensure</w:t>
      </w:r>
      <w:r w:rsidR="00CD21B9">
        <w:t>s</w:t>
      </w:r>
      <w:r>
        <w:t xml:space="preserve"> on-schedule performance of all independent test planning, execution, re-test and reporting activities. </w:t>
      </w:r>
    </w:p>
    <w:p w14:paraId="161EF66A" w14:textId="1FB55C51" w:rsidR="00452BB9" w:rsidRDefault="00452BB9" w:rsidP="00452BB9">
      <w:pPr>
        <w:pStyle w:val="ListBullet"/>
      </w:pPr>
      <w:r>
        <w:t>Coordinate</w:t>
      </w:r>
      <w:r w:rsidR="00CD21B9">
        <w:t>s</w:t>
      </w:r>
      <w:r>
        <w:t xml:space="preserve"> code releases and batch processing with other CalSAWS Contractors.</w:t>
      </w:r>
    </w:p>
    <w:p w14:paraId="3CE01062" w14:textId="687AB345" w:rsidR="00452BB9" w:rsidRDefault="00452BB9" w:rsidP="00452BB9">
      <w:pPr>
        <w:pStyle w:val="ListBullet"/>
      </w:pPr>
      <w:r>
        <w:t>Manage</w:t>
      </w:r>
      <w:r w:rsidR="00CD21B9">
        <w:t>s</w:t>
      </w:r>
      <w:r>
        <w:t xml:space="preserve"> Independent regression test activities. </w:t>
      </w:r>
    </w:p>
    <w:p w14:paraId="7AE14B33" w14:textId="6DD19A72" w:rsidR="00452BB9" w:rsidRDefault="00452BB9" w:rsidP="00452BB9">
      <w:pPr>
        <w:pStyle w:val="ListBullet"/>
      </w:pPr>
      <w:r>
        <w:t>Ensure</w:t>
      </w:r>
      <w:r w:rsidR="00CD21B9">
        <w:t>s</w:t>
      </w:r>
      <w:r>
        <w:t xml:space="preserve"> the accuracy and effectiveness of the Independent Test scripts. </w:t>
      </w:r>
    </w:p>
    <w:p w14:paraId="300EEE4C" w14:textId="3F0EFAFF" w:rsidR="00452BB9" w:rsidRDefault="00452BB9" w:rsidP="00452BB9">
      <w:pPr>
        <w:pStyle w:val="ListBullet"/>
      </w:pPr>
      <w:r>
        <w:t>Provide</w:t>
      </w:r>
      <w:r w:rsidR="00CD21B9">
        <w:t>s</w:t>
      </w:r>
      <w:r>
        <w:t xml:space="preserve"> the Consortium with evidence of the successful completion of the Independent </w:t>
      </w:r>
      <w:r w:rsidR="00705804">
        <w:t>T</w:t>
      </w:r>
      <w:r>
        <w:t>est activities and participate as a key resource in the Consortium’s Production release green light/go, no-go process.</w:t>
      </w:r>
    </w:p>
    <w:p w14:paraId="47D89C5F" w14:textId="290CAC3C" w:rsidR="00452BB9" w:rsidRDefault="00452BB9" w:rsidP="00452BB9">
      <w:pPr>
        <w:pStyle w:val="ListBullet"/>
      </w:pPr>
      <w:r>
        <w:t>Review</w:t>
      </w:r>
      <w:r w:rsidR="00CD21B9">
        <w:t>s</w:t>
      </w:r>
      <w:r>
        <w:t xml:space="preserve"> and provide</w:t>
      </w:r>
      <w:r w:rsidR="00CD21B9">
        <w:t>s</w:t>
      </w:r>
      <w:r>
        <w:t xml:space="preserve"> recommendations for improvements and innovation to other CalSAWS Contractor testing activities, including System, A/B, </w:t>
      </w:r>
      <w:r w:rsidR="000C5114">
        <w:t>M</w:t>
      </w:r>
      <w:r>
        <w:t xml:space="preserve">anual and </w:t>
      </w:r>
      <w:r w:rsidR="00705804">
        <w:t>A</w:t>
      </w:r>
      <w:r>
        <w:t>utomated Regression</w:t>
      </w:r>
      <w:r w:rsidR="000C5114">
        <w:t>,</w:t>
      </w:r>
      <w:r>
        <w:t xml:space="preserve"> and User Experience Testing.</w:t>
      </w:r>
    </w:p>
    <w:p w14:paraId="5BF3BC48" w14:textId="6AE83B39" w:rsidR="00452BB9" w:rsidRDefault="00452BB9" w:rsidP="00452BB9">
      <w:pPr>
        <w:pStyle w:val="ListBullet"/>
      </w:pPr>
      <w:r>
        <w:t>Escalate</w:t>
      </w:r>
      <w:r w:rsidR="00CD21B9">
        <w:t>s</w:t>
      </w:r>
      <w:r>
        <w:t xml:space="preserve"> code quality deficiencies or test procedure issues, as appropriate. </w:t>
      </w:r>
    </w:p>
    <w:p w14:paraId="308AF2D8" w14:textId="29847692" w:rsidR="00452BB9" w:rsidRDefault="00452BB9" w:rsidP="00452BB9">
      <w:pPr>
        <w:pStyle w:val="ListBullet"/>
      </w:pPr>
      <w:r>
        <w:t>Report</w:t>
      </w:r>
      <w:r w:rsidR="00CD21B9">
        <w:t>s</w:t>
      </w:r>
      <w:r>
        <w:t xml:space="preserve"> on deviations in other CalSAWS Contractor test plans. </w:t>
      </w:r>
    </w:p>
    <w:p w14:paraId="3117C9AA" w14:textId="74BB98F1" w:rsidR="004436D1" w:rsidRDefault="00452BB9" w:rsidP="00452BB9">
      <w:pPr>
        <w:pStyle w:val="ListBullet"/>
      </w:pPr>
      <w:r>
        <w:t>Manage</w:t>
      </w:r>
      <w:r w:rsidR="00CD21B9">
        <w:t>s</w:t>
      </w:r>
      <w:r>
        <w:t xml:space="preserve"> QA testers providing as needed test support services to the Consortium Test Team and the County Validation Test effort.</w:t>
      </w:r>
    </w:p>
    <w:p w14:paraId="43D055DB" w14:textId="2AB00448" w:rsidR="009E6009" w:rsidRDefault="009E6009" w:rsidP="009E6009">
      <w:pPr>
        <w:pStyle w:val="BodyText"/>
      </w:pPr>
      <w:r>
        <w:t>Ms. Hernandez brings deep CalSAWS knowledge and over two decades of QA leadership, ensuring Independent Testing is executed with rigor, transparency, and collaboration. Her proven ability to lead large-scale efforts</w:t>
      </w:r>
      <w:r w:rsidR="00A75CB4">
        <w:t xml:space="preserve">, connect with and understand the </w:t>
      </w:r>
      <w:r w:rsidR="00FF2B91">
        <w:t>C</w:t>
      </w:r>
      <w:r w:rsidR="00A75CB4">
        <w:t>ount</w:t>
      </w:r>
      <w:r w:rsidR="00560579">
        <w:t>ies,</w:t>
      </w:r>
      <w:r>
        <w:t xml:space="preserve"> and bridge technical and functional teams </w:t>
      </w:r>
      <w:r w:rsidR="002B421C">
        <w:t xml:space="preserve">productively </w:t>
      </w:r>
      <w:r>
        <w:t>gives the Consortium confidence in every release.</w:t>
      </w:r>
    </w:p>
    <w:p w14:paraId="007CB54E" w14:textId="137A7E87" w:rsidR="00D67834" w:rsidRDefault="00D67834" w:rsidP="00F3624E">
      <w:pPr>
        <w:pStyle w:val="Heading4"/>
      </w:pPr>
      <w:bookmarkStart w:id="42" w:name="_Ref210185510"/>
      <w:bookmarkStart w:id="43" w:name="_Toc211013897"/>
      <w:r>
        <w:t>QA Functional Manager</w:t>
      </w:r>
      <w:bookmarkEnd w:id="42"/>
      <w:bookmarkEnd w:id="43"/>
    </w:p>
    <w:p w14:paraId="07AEC1C6" w14:textId="1B2AE3CA" w:rsidR="00763506" w:rsidRDefault="00D106F6" w:rsidP="00DA7BAC">
      <w:r>
        <w:t xml:space="preserve">Our QA Functional Manager, </w:t>
      </w:r>
      <w:r w:rsidRPr="002B421C">
        <w:rPr>
          <w:b/>
          <w:bCs/>
          <w:color w:val="276E8B" w:themeColor="accent1" w:themeShade="BF"/>
        </w:rPr>
        <w:t>Emmeil Davis,</w:t>
      </w:r>
      <w:r>
        <w:t xml:space="preserve"> </w:t>
      </w:r>
      <w:r w:rsidR="00FA562D">
        <w:t>is ITIL Foundation v4 Certified and</w:t>
      </w:r>
      <w:r w:rsidR="00FA562D" w:rsidRPr="00F838B6">
        <w:t xml:space="preserve"> </w:t>
      </w:r>
      <w:r w:rsidR="00F838B6" w:rsidRPr="00F838B6">
        <w:t>has over 24 years of systems integration, application development, data conversion, quality assurance, and release management experience in the Public Service, including</w:t>
      </w:r>
      <w:r w:rsidR="00E94C92">
        <w:t xml:space="preserve"> </w:t>
      </w:r>
      <w:r w:rsidR="00304E9F">
        <w:t>CalSAWS</w:t>
      </w:r>
      <w:r w:rsidR="00686C81">
        <w:t xml:space="preserve"> (and previously C-IV and ISAWS)</w:t>
      </w:r>
      <w:r w:rsidR="00F838B6" w:rsidRPr="00F838B6">
        <w:t xml:space="preserve">, </w:t>
      </w:r>
      <w:r w:rsidR="004A4120">
        <w:t xml:space="preserve">CalHEERS, </w:t>
      </w:r>
      <w:r w:rsidR="00F838B6" w:rsidRPr="00F838B6">
        <w:t>CalPERS</w:t>
      </w:r>
      <w:r w:rsidR="004A4120">
        <w:t xml:space="preserve">, and </w:t>
      </w:r>
      <w:r w:rsidR="00F838B6" w:rsidRPr="00F838B6">
        <w:t xml:space="preserve">CalSTRS. </w:t>
      </w:r>
      <w:r w:rsidR="004A4120">
        <w:t xml:space="preserve">Mr. Davis was selected for this role </w:t>
      </w:r>
      <w:r w:rsidR="00763506">
        <w:t>based on the following criteria:</w:t>
      </w:r>
    </w:p>
    <w:p w14:paraId="390CAAC3" w14:textId="4CEEBC0B" w:rsidR="00763506" w:rsidRDefault="00763506" w:rsidP="00763506">
      <w:pPr>
        <w:pStyle w:val="ListBullet"/>
      </w:pPr>
      <w:r>
        <w:t>Well exceeds all mandatory qualifications.</w:t>
      </w:r>
    </w:p>
    <w:p w14:paraId="1D4F832B" w14:textId="21E0DC70" w:rsidR="00FA562D" w:rsidRDefault="00FA562D" w:rsidP="00763506">
      <w:pPr>
        <w:pStyle w:val="ListBullet"/>
      </w:pPr>
      <w:r>
        <w:t>Has</w:t>
      </w:r>
      <w:r w:rsidR="00B95983">
        <w:t xml:space="preserve"> successfully delivered on CalSAWS for the last five (5) years</w:t>
      </w:r>
      <w:r>
        <w:t>.</w:t>
      </w:r>
    </w:p>
    <w:p w14:paraId="4762CAC2" w14:textId="64F1CAFD" w:rsidR="00FA562D" w:rsidRDefault="00FA562D" w:rsidP="00763506">
      <w:pPr>
        <w:pStyle w:val="ListBullet"/>
      </w:pPr>
      <w:r>
        <w:t>H</w:t>
      </w:r>
      <w:r w:rsidR="00D34C73">
        <w:t>as the trust and confidence of the Consortium Officers and Directors</w:t>
      </w:r>
      <w:r>
        <w:t>.</w:t>
      </w:r>
    </w:p>
    <w:p w14:paraId="3D02624D" w14:textId="3E5B54FC" w:rsidR="00FB7866" w:rsidRDefault="00042EF8" w:rsidP="00763506">
      <w:pPr>
        <w:pStyle w:val="ListBullet"/>
      </w:pPr>
      <w:r w:rsidRPr="002C28FB">
        <w:rPr>
          <w:noProof/>
        </w:rPr>
        <w:lastRenderedPageBreak/>
        <w:drawing>
          <wp:anchor distT="0" distB="0" distL="114300" distR="114300" simplePos="0" relativeHeight="251658261" behindDoc="0" locked="0" layoutInCell="1" allowOverlap="1" wp14:anchorId="32D2E079" wp14:editId="06DBB9CF">
            <wp:simplePos x="0" y="0"/>
            <wp:positionH relativeFrom="column">
              <wp:posOffset>3202305</wp:posOffset>
            </wp:positionH>
            <wp:positionV relativeFrom="paragraph">
              <wp:posOffset>11059</wp:posOffset>
            </wp:positionV>
            <wp:extent cx="3505200" cy="3632200"/>
            <wp:effectExtent l="0" t="0" r="0" b="0"/>
            <wp:wrapSquare wrapText="bothSides"/>
            <wp:docPr id="578478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088019" name=""/>
                    <pic:cNvPicPr/>
                  </pic:nvPicPr>
                  <pic:blipFill>
                    <a:blip r:embed="rId35"/>
                    <a:stretch>
                      <a:fillRect/>
                    </a:stretch>
                  </pic:blipFill>
                  <pic:spPr>
                    <a:xfrm>
                      <a:off x="0" y="0"/>
                      <a:ext cx="3505200" cy="3632200"/>
                    </a:xfrm>
                    <a:prstGeom prst="rect">
                      <a:avLst/>
                    </a:prstGeom>
                  </pic:spPr>
                </pic:pic>
              </a:graphicData>
            </a:graphic>
            <wp14:sizeRelH relativeFrom="page">
              <wp14:pctWidth>0</wp14:pctWidth>
            </wp14:sizeRelH>
            <wp14:sizeRelV relativeFrom="page">
              <wp14:pctHeight>0</wp14:pctHeight>
            </wp14:sizeRelV>
          </wp:anchor>
        </w:drawing>
      </w:r>
      <w:r w:rsidR="00FB7866">
        <w:t xml:space="preserve">Always thinking ahead, creating tools to help everyone be more effective, </w:t>
      </w:r>
      <w:r w:rsidR="00E31CC5">
        <w:t>bringing innovative ideas, and doing it all with a joy for the job.</w:t>
      </w:r>
    </w:p>
    <w:p w14:paraId="3630EB7D" w14:textId="381E6222" w:rsidR="00401C45" w:rsidRDefault="00401C45" w:rsidP="00763506">
      <w:pPr>
        <w:pStyle w:val="ListBullet"/>
      </w:pPr>
      <w:r>
        <w:t xml:space="preserve">Has a talent for bringing the right Consortium and CalSAWS Contractor team members together to ensure transparency, have timely discussions, and </w:t>
      </w:r>
      <w:r w:rsidR="00D63214">
        <w:t>find solutions together.</w:t>
      </w:r>
    </w:p>
    <w:p w14:paraId="7FFF3128" w14:textId="63ACCAC0" w:rsidR="00374976" w:rsidRDefault="00FA562D" w:rsidP="00763506">
      <w:pPr>
        <w:pStyle w:val="ListBullet"/>
      </w:pPr>
      <w:r>
        <w:t>B</w:t>
      </w:r>
      <w:r w:rsidR="00F838B6" w:rsidRPr="00F838B6">
        <w:t>rings extensive design, development, and operation experience of large-scale, mission-critical, complex, custom software systems</w:t>
      </w:r>
      <w:r w:rsidR="004C58E5">
        <w:t>.</w:t>
      </w:r>
      <w:r w:rsidR="00DA7BAC">
        <w:t xml:space="preserve"> </w:t>
      </w:r>
    </w:p>
    <w:p w14:paraId="4BB66B39" w14:textId="4BC3FE95" w:rsidR="00D63214" w:rsidRDefault="00D63214" w:rsidP="00763506">
      <w:pPr>
        <w:pStyle w:val="ListBullet"/>
      </w:pPr>
      <w:r>
        <w:t xml:space="preserve">Able to communicate </w:t>
      </w:r>
      <w:r w:rsidR="00DB07CB">
        <w:t xml:space="preserve">across the project and </w:t>
      </w:r>
      <w:r>
        <w:t xml:space="preserve">with diverse groups </w:t>
      </w:r>
      <w:r w:rsidR="00DB07CB">
        <w:t xml:space="preserve">to ensure understanding of complex topics, </w:t>
      </w:r>
      <w:r w:rsidR="0024014C">
        <w:t>explain new ideas and directions, and diplomatically find common ground on tough topics.</w:t>
      </w:r>
      <w:r w:rsidR="00DB07CB">
        <w:t xml:space="preserve"> </w:t>
      </w:r>
    </w:p>
    <w:p w14:paraId="7FAD15E2" w14:textId="338EABEE" w:rsidR="000C3C9C" w:rsidRDefault="000C3C9C" w:rsidP="0024014C">
      <w:pPr>
        <w:pStyle w:val="BodyText"/>
      </w:pPr>
      <w:r>
        <w:t xml:space="preserve">For nearly two decades, he has advanced large-scale health and human services systems as a Functional/Test Manager, Release Manager, BenefitsCal Lead, and Deputy Application Delivery Lead, overseeing requirements, design, testing, and release readiness. Backed by 18 years of hands-on QA experience, he excels at requirements traceability, deliverable reviews, process analysis, and continuous improvement. He is passionate about driving innovation, evolving with new technologies, and helping the Consortium prepare for emerging processes and tools that improve efficiency and strengthen outcomes. Combining deep domain knowledge with forward-looking leadership, he is exceptionally qualified to guide the QA Functional team and </w:t>
      </w:r>
      <w:r w:rsidR="00D34C73">
        <w:t xml:space="preserve">continually </w:t>
      </w:r>
      <w:r>
        <w:t>elevate the quality of CalSAWS.</w:t>
      </w:r>
    </w:p>
    <w:p w14:paraId="6F51BE40" w14:textId="1F8C8D1D" w:rsidR="00321DBC" w:rsidRPr="000E2C37" w:rsidRDefault="00321DBC" w:rsidP="00321DBC">
      <w:pPr>
        <w:pStyle w:val="BodyText"/>
        <w:rPr>
          <w:rFonts w:eastAsia="Calibri"/>
        </w:rPr>
      </w:pPr>
      <w:r w:rsidRPr="00CE5DD5">
        <w:rPr>
          <w:rFonts w:eastAsia="Calibri"/>
        </w:rPr>
        <w:t>In h</w:t>
      </w:r>
      <w:r>
        <w:rPr>
          <w:rFonts w:eastAsia="Calibri"/>
        </w:rPr>
        <w:t>is</w:t>
      </w:r>
      <w:r w:rsidRPr="00CE5DD5">
        <w:rPr>
          <w:rFonts w:eastAsia="Calibri"/>
        </w:rPr>
        <w:t xml:space="preserve"> role as QA </w:t>
      </w:r>
      <w:r>
        <w:rPr>
          <w:rFonts w:eastAsia="Calibri"/>
        </w:rPr>
        <w:t>Functional</w:t>
      </w:r>
      <w:r w:rsidRPr="00CE5DD5">
        <w:rPr>
          <w:rFonts w:eastAsia="Calibri"/>
        </w:rPr>
        <w:t xml:space="preserve"> Manager for CalSAWS, </w:t>
      </w:r>
      <w:r>
        <w:rPr>
          <w:rFonts w:eastAsia="Calibri"/>
        </w:rPr>
        <w:t>he</w:t>
      </w:r>
      <w:r w:rsidRPr="00CE5DD5">
        <w:rPr>
          <w:rFonts w:eastAsia="Calibri"/>
        </w:rPr>
        <w:t xml:space="preserve"> oversee</w:t>
      </w:r>
      <w:r w:rsidR="00383E5B">
        <w:rPr>
          <w:rFonts w:eastAsia="Calibri"/>
        </w:rPr>
        <w:t>s</w:t>
      </w:r>
      <w:r w:rsidRPr="00CE5DD5">
        <w:rPr>
          <w:rFonts w:eastAsia="Calibri"/>
        </w:rPr>
        <w:t xml:space="preserve"> </w:t>
      </w:r>
      <w:r w:rsidR="005C28C5">
        <w:rPr>
          <w:rFonts w:eastAsia="Calibri"/>
        </w:rPr>
        <w:t xml:space="preserve">the </w:t>
      </w:r>
      <w:r w:rsidR="00315F1F">
        <w:rPr>
          <w:rFonts w:eastAsia="Calibri"/>
        </w:rPr>
        <w:t>QA Functional team</w:t>
      </w:r>
      <w:r w:rsidR="000262E9">
        <w:rPr>
          <w:rFonts w:eastAsia="Calibri"/>
        </w:rPr>
        <w:t xml:space="preserve"> through the review of SCR</w:t>
      </w:r>
      <w:r w:rsidR="00F36CCA">
        <w:rPr>
          <w:rFonts w:eastAsia="Calibri"/>
        </w:rPr>
        <w:t xml:space="preserve"> and application </w:t>
      </w:r>
      <w:r w:rsidR="000262E9">
        <w:rPr>
          <w:rFonts w:eastAsia="Calibri"/>
        </w:rPr>
        <w:t>requirements</w:t>
      </w:r>
      <w:r w:rsidR="00F36CCA">
        <w:rPr>
          <w:rFonts w:eastAsia="Calibri"/>
        </w:rPr>
        <w:t xml:space="preserve">, </w:t>
      </w:r>
      <w:r w:rsidR="000262E9">
        <w:rPr>
          <w:rFonts w:eastAsia="Calibri"/>
        </w:rPr>
        <w:t>design documentation, release notes</w:t>
      </w:r>
      <w:r w:rsidR="00F36CCA">
        <w:rPr>
          <w:rFonts w:eastAsia="Calibri"/>
        </w:rPr>
        <w:t>,</w:t>
      </w:r>
      <w:r w:rsidR="000262E9">
        <w:rPr>
          <w:rFonts w:eastAsia="Calibri"/>
        </w:rPr>
        <w:t xml:space="preserve"> and communications</w:t>
      </w:r>
      <w:r w:rsidR="00F36CCA">
        <w:rPr>
          <w:rFonts w:eastAsia="Calibri"/>
        </w:rPr>
        <w:t>.</w:t>
      </w:r>
      <w:r w:rsidR="000262E9">
        <w:rPr>
          <w:rFonts w:eastAsia="Calibri"/>
        </w:rPr>
        <w:t xml:space="preserve"> </w:t>
      </w:r>
      <w:r w:rsidR="00A911F7">
        <w:rPr>
          <w:rFonts w:eastAsia="Calibri"/>
        </w:rPr>
        <w:t>Addi</w:t>
      </w:r>
      <w:r w:rsidR="00A911F7" w:rsidRPr="000E2C37">
        <w:rPr>
          <w:rFonts w:eastAsia="Calibri"/>
        </w:rPr>
        <w:t>tionally, he participate</w:t>
      </w:r>
      <w:r w:rsidR="001973E0">
        <w:rPr>
          <w:rFonts w:eastAsia="Calibri"/>
        </w:rPr>
        <w:t>s</w:t>
      </w:r>
      <w:r w:rsidR="00A911F7" w:rsidRPr="000E2C37">
        <w:rPr>
          <w:rFonts w:eastAsia="Calibri"/>
        </w:rPr>
        <w:t xml:space="preserve"> in </w:t>
      </w:r>
      <w:r w:rsidR="008A321D" w:rsidRPr="000E2C37">
        <w:rPr>
          <w:rFonts w:eastAsia="Calibri"/>
        </w:rPr>
        <w:t xml:space="preserve">the Collaboration Model process, </w:t>
      </w:r>
      <w:r w:rsidR="00A911F7" w:rsidRPr="000E2C37">
        <w:rPr>
          <w:rFonts w:eastAsia="Calibri"/>
        </w:rPr>
        <w:t>support</w:t>
      </w:r>
      <w:r w:rsidR="001973E0">
        <w:rPr>
          <w:rFonts w:eastAsia="Calibri"/>
        </w:rPr>
        <w:t>s</w:t>
      </w:r>
      <w:r w:rsidR="00A911F7" w:rsidRPr="000E2C37">
        <w:rPr>
          <w:rFonts w:eastAsia="Calibri"/>
        </w:rPr>
        <w:t xml:space="preserve"> the QA Test Manager and</w:t>
      </w:r>
      <w:r w:rsidR="008A321D" w:rsidRPr="000E2C37">
        <w:rPr>
          <w:rFonts w:eastAsia="Calibri"/>
        </w:rPr>
        <w:t xml:space="preserve"> </w:t>
      </w:r>
      <w:r w:rsidR="00603A40">
        <w:rPr>
          <w:rFonts w:eastAsia="Calibri"/>
        </w:rPr>
        <w:t xml:space="preserve">the </w:t>
      </w:r>
      <w:r w:rsidR="008A321D" w:rsidRPr="000E2C37">
        <w:rPr>
          <w:rFonts w:eastAsia="Calibri"/>
        </w:rPr>
        <w:t xml:space="preserve">Consortium, </w:t>
      </w:r>
      <w:r w:rsidRPr="000E2C37">
        <w:rPr>
          <w:rFonts w:eastAsia="Calibri"/>
        </w:rPr>
        <w:t xml:space="preserve">and </w:t>
      </w:r>
      <w:r w:rsidR="001973E0">
        <w:rPr>
          <w:rFonts w:eastAsia="Calibri"/>
        </w:rPr>
        <w:t>is</w:t>
      </w:r>
      <w:r w:rsidRPr="000E2C37">
        <w:rPr>
          <w:rFonts w:eastAsia="Calibri"/>
        </w:rPr>
        <w:t xml:space="preserve"> responsible for the following </w:t>
      </w:r>
      <w:r w:rsidR="00B40987">
        <w:rPr>
          <w:rFonts w:eastAsia="Calibri"/>
        </w:rPr>
        <w:t xml:space="preserve">Task 3 </w:t>
      </w:r>
      <w:r w:rsidRPr="000E2C37">
        <w:rPr>
          <w:rFonts w:eastAsia="Calibri"/>
        </w:rPr>
        <w:t>Subtasks:</w:t>
      </w:r>
    </w:p>
    <w:p w14:paraId="1A234473" w14:textId="608471D1" w:rsidR="007C3831" w:rsidRPr="000E2C37" w:rsidRDefault="007C3831" w:rsidP="00F8530A">
      <w:pPr>
        <w:pStyle w:val="ListBullet"/>
      </w:pPr>
      <w:r w:rsidRPr="000E41C0">
        <w:rPr>
          <w:b/>
          <w:color w:val="276E8B" w:themeColor="accent1" w:themeShade="BF"/>
        </w:rPr>
        <w:t xml:space="preserve">Subtask 3.2 </w:t>
      </w:r>
      <w:r w:rsidR="00F8530A" w:rsidRPr="000E41C0">
        <w:rPr>
          <w:b/>
          <w:color w:val="276E8B" w:themeColor="accent1" w:themeShade="BF"/>
        </w:rPr>
        <w:t xml:space="preserve">- </w:t>
      </w:r>
      <w:r w:rsidRPr="000E41C0">
        <w:rPr>
          <w:b/>
          <w:color w:val="276E8B" w:themeColor="accent1" w:themeShade="BF"/>
        </w:rPr>
        <w:t>SCR Process</w:t>
      </w:r>
      <w:r w:rsidR="00795AE5" w:rsidRPr="000E2C37">
        <w:t>,</w:t>
      </w:r>
      <w:r w:rsidR="00A96CA2" w:rsidRPr="000E2C37">
        <w:t xml:space="preserve"> </w:t>
      </w:r>
      <w:r w:rsidR="00A96CA2" w:rsidRPr="000E2C37">
        <w:rPr>
          <w:szCs w:val="22"/>
        </w:rPr>
        <w:t>ensuring quality and accuracy of SCR-related activities and deliverables, including requirements traceability, design documents, UCD participation, accessibility compliance, and cost estimates, while supporting release planning and recommending process efficiencies.</w:t>
      </w:r>
      <w:r w:rsidR="007C140D">
        <w:rPr>
          <w:szCs w:val="22"/>
        </w:rPr>
        <w:t xml:space="preserve"> This subtask </w:t>
      </w:r>
      <w:r w:rsidR="001973E0">
        <w:rPr>
          <w:szCs w:val="22"/>
        </w:rPr>
        <w:t>is</w:t>
      </w:r>
      <w:r w:rsidR="007C140D">
        <w:rPr>
          <w:szCs w:val="22"/>
        </w:rPr>
        <w:t xml:space="preserve"> </w:t>
      </w:r>
      <w:r w:rsidR="00EC1F2E">
        <w:rPr>
          <w:szCs w:val="22"/>
        </w:rPr>
        <w:t>coordinated closely with the QA Test Manager and QA Technical Manager.</w:t>
      </w:r>
    </w:p>
    <w:p w14:paraId="03DE5D8E" w14:textId="540F4B45" w:rsidR="007C3831" w:rsidRPr="0062741A" w:rsidRDefault="007C3831" w:rsidP="00F8530A">
      <w:pPr>
        <w:pStyle w:val="ListBullet"/>
      </w:pPr>
      <w:r w:rsidRPr="000E41C0">
        <w:rPr>
          <w:b/>
          <w:color w:val="276E8B" w:themeColor="accent1" w:themeShade="BF"/>
        </w:rPr>
        <w:t xml:space="preserve">Subtask 3.3 </w:t>
      </w:r>
      <w:r w:rsidR="00F8530A" w:rsidRPr="000E41C0">
        <w:rPr>
          <w:b/>
          <w:color w:val="276E8B" w:themeColor="accent1" w:themeShade="BF"/>
        </w:rPr>
        <w:t xml:space="preserve">- </w:t>
      </w:r>
      <w:r w:rsidRPr="000E41C0">
        <w:rPr>
          <w:b/>
          <w:color w:val="276E8B" w:themeColor="accent1" w:themeShade="BF"/>
        </w:rPr>
        <w:t>System Requirements Capture and Validation</w:t>
      </w:r>
      <w:r w:rsidR="00795AE5" w:rsidRPr="00697C72">
        <w:t xml:space="preserve">, </w:t>
      </w:r>
      <w:r w:rsidR="00F10E3E" w:rsidRPr="00697C72">
        <w:t xml:space="preserve">reviewing and validating system requirements, ensuring accuracy in requirements traceability matrices, identifying unresolved issues, </w:t>
      </w:r>
      <w:r w:rsidR="007123AF" w:rsidRPr="00697C72">
        <w:t xml:space="preserve">accessing </w:t>
      </w:r>
      <w:r w:rsidR="0032129A" w:rsidRPr="00697C72">
        <w:t>and reporting imp</w:t>
      </w:r>
      <w:r w:rsidR="0032129A" w:rsidRPr="0062741A">
        <w:t xml:space="preserve">acts of SCR process-related SLA assessments, </w:t>
      </w:r>
      <w:r w:rsidR="00F10E3E" w:rsidRPr="0062741A">
        <w:t xml:space="preserve">and providing recommendations for improvements to strengthen requirement quality and </w:t>
      </w:r>
      <w:r w:rsidR="00F10E3E" w:rsidRPr="0062741A">
        <w:lastRenderedPageBreak/>
        <w:t>alignment across CalSAWS and BenefitsCal.</w:t>
      </w:r>
      <w:r w:rsidR="00AA646F">
        <w:t xml:space="preserve"> </w:t>
      </w:r>
      <w:r w:rsidR="00AA646F">
        <w:rPr>
          <w:szCs w:val="22"/>
        </w:rPr>
        <w:t xml:space="preserve">This subtask </w:t>
      </w:r>
      <w:r w:rsidR="00213771">
        <w:rPr>
          <w:szCs w:val="22"/>
        </w:rPr>
        <w:t>is</w:t>
      </w:r>
      <w:r w:rsidR="00AA646F">
        <w:rPr>
          <w:szCs w:val="22"/>
        </w:rPr>
        <w:t xml:space="preserve"> coordinated closely with the QA Test Manager and QA Technical Manager.</w:t>
      </w:r>
    </w:p>
    <w:p w14:paraId="4C2743C0" w14:textId="69C788EE" w:rsidR="007C3831" w:rsidRPr="00B024B4" w:rsidRDefault="007C3831" w:rsidP="00F8530A">
      <w:pPr>
        <w:pStyle w:val="ListBullet"/>
      </w:pPr>
      <w:r w:rsidRPr="000E41C0">
        <w:rPr>
          <w:b/>
          <w:color w:val="276E8B" w:themeColor="accent1" w:themeShade="BF"/>
        </w:rPr>
        <w:t xml:space="preserve">Subtask 3.4 </w:t>
      </w:r>
      <w:r w:rsidR="00F8530A" w:rsidRPr="000E41C0">
        <w:rPr>
          <w:b/>
          <w:color w:val="276E8B" w:themeColor="accent1" w:themeShade="BF"/>
        </w:rPr>
        <w:t xml:space="preserve">- </w:t>
      </w:r>
      <w:r w:rsidRPr="000E41C0">
        <w:rPr>
          <w:b/>
          <w:color w:val="276E8B" w:themeColor="accent1" w:themeShade="BF"/>
        </w:rPr>
        <w:t>System Design and Validation</w:t>
      </w:r>
      <w:r w:rsidR="00795AE5" w:rsidRPr="0062741A">
        <w:t xml:space="preserve">, </w:t>
      </w:r>
      <w:r w:rsidR="00697C72" w:rsidRPr="0062741A">
        <w:t xml:space="preserve">reviewing and validating </w:t>
      </w:r>
      <w:r w:rsidR="001F38CD" w:rsidRPr="0062741A">
        <w:t xml:space="preserve">CalSAWS and BenefitsCal </w:t>
      </w:r>
      <w:r w:rsidR="00697C72" w:rsidRPr="0062741A">
        <w:t xml:space="preserve">design activities and </w:t>
      </w:r>
      <w:r w:rsidR="00697C72" w:rsidRPr="00B024B4">
        <w:t>artifacts, ensuring alignment with requirements, attending design sessions, and recommending innovative approaches to improve design validation and testing efficiency.</w:t>
      </w:r>
      <w:r w:rsidR="00AA646F">
        <w:t xml:space="preserve"> </w:t>
      </w:r>
      <w:r w:rsidR="00AA646F">
        <w:rPr>
          <w:szCs w:val="22"/>
        </w:rPr>
        <w:t xml:space="preserve">This subtask </w:t>
      </w:r>
      <w:r w:rsidR="00213771">
        <w:rPr>
          <w:szCs w:val="22"/>
        </w:rPr>
        <w:t>is</w:t>
      </w:r>
      <w:r w:rsidR="00AA646F">
        <w:rPr>
          <w:szCs w:val="22"/>
        </w:rPr>
        <w:t xml:space="preserve"> coordinated closely with the QA Test Manager and QA Technical Manager.</w:t>
      </w:r>
    </w:p>
    <w:p w14:paraId="7A3FE80C" w14:textId="61C81AE3" w:rsidR="00D255CE" w:rsidRPr="00E112E3" w:rsidRDefault="00D255CE" w:rsidP="00F8530A">
      <w:pPr>
        <w:pStyle w:val="ListBullet"/>
      </w:pPr>
      <w:r w:rsidRPr="000E41C0">
        <w:rPr>
          <w:b/>
          <w:color w:val="276E8B" w:themeColor="accent1" w:themeShade="BF"/>
        </w:rPr>
        <w:t xml:space="preserve">Subtask 3.7 </w:t>
      </w:r>
      <w:r w:rsidR="00F8530A" w:rsidRPr="000E41C0">
        <w:rPr>
          <w:b/>
          <w:color w:val="276E8B" w:themeColor="accent1" w:themeShade="BF"/>
        </w:rPr>
        <w:t xml:space="preserve">- </w:t>
      </w:r>
      <w:r w:rsidRPr="000E41C0">
        <w:rPr>
          <w:b/>
          <w:color w:val="276E8B" w:themeColor="accent1" w:themeShade="BF"/>
        </w:rPr>
        <w:t>Change Management and Training Support</w:t>
      </w:r>
      <w:r w:rsidR="00795AE5" w:rsidRPr="00D5599F">
        <w:t xml:space="preserve">, </w:t>
      </w:r>
      <w:r w:rsidR="004C1F25" w:rsidRPr="00D5599F">
        <w:t>reviewing and providing recommendations to improve Change Management and Training activities</w:t>
      </w:r>
      <w:r w:rsidR="00BB06B0" w:rsidRPr="00D5599F">
        <w:t xml:space="preserve"> across CalS</w:t>
      </w:r>
      <w:r w:rsidR="00D5599F" w:rsidRPr="00D5599F">
        <w:t>A</w:t>
      </w:r>
      <w:r w:rsidR="00BB06B0" w:rsidRPr="00D5599F">
        <w:t>WS and BenefitsCal</w:t>
      </w:r>
      <w:r w:rsidR="004C1F25" w:rsidRPr="00D5599F">
        <w:t>, including stakeholder w</w:t>
      </w:r>
      <w:r w:rsidR="004C1F25" w:rsidRPr="00E112E3">
        <w:t>ebinars, training materials, and communication tools, while confirming proper documentation of feedback and survey processes.</w:t>
      </w:r>
    </w:p>
    <w:p w14:paraId="1A77F8EB" w14:textId="24ABE26B" w:rsidR="00F91A2D" w:rsidRPr="00F91A2D" w:rsidRDefault="00F91A2D" w:rsidP="00F91A2D">
      <w:pPr>
        <w:pStyle w:val="ListBullet"/>
      </w:pPr>
      <w:r w:rsidRPr="000E41C0">
        <w:rPr>
          <w:b/>
          <w:color w:val="276E8B" w:themeColor="accent1" w:themeShade="BF"/>
        </w:rPr>
        <w:t>Subtask 3.9 Marketing and Public Communication Support</w:t>
      </w:r>
      <w:r>
        <w:rPr>
          <w:b/>
          <w:bCs/>
          <w:color w:val="578793" w:themeColor="accent5" w:themeShade="BF"/>
        </w:rPr>
        <w:t xml:space="preserve">, </w:t>
      </w:r>
      <w:r w:rsidRPr="00346B48">
        <w:t>reviewing and recommending improvements to marketing and public communication materials, strategies, and quality controls, ensuring adherence to CalSAWS standards and enhancing outreach effectiveness.</w:t>
      </w:r>
    </w:p>
    <w:p w14:paraId="7CCF7AC5" w14:textId="20484EDC" w:rsidR="00CD1791" w:rsidRPr="0072259D" w:rsidRDefault="00CD1791" w:rsidP="00CD1791">
      <w:pPr>
        <w:pStyle w:val="BodyText"/>
        <w:rPr>
          <w:rFonts w:eastAsia="Calibri"/>
        </w:rPr>
      </w:pPr>
      <w:r>
        <w:rPr>
          <w:rFonts w:eastAsia="Calibri"/>
        </w:rPr>
        <w:t xml:space="preserve">In his role as QA Functional Manager for CalSAWS, Mr. Davis </w:t>
      </w:r>
      <w:r w:rsidR="00367690" w:rsidRPr="00367690">
        <w:rPr>
          <w:rFonts w:eastAsia="Calibri"/>
        </w:rPr>
        <w:t>assist</w:t>
      </w:r>
      <w:r w:rsidR="008775CF">
        <w:rPr>
          <w:rFonts w:eastAsia="Calibri"/>
        </w:rPr>
        <w:t>s</w:t>
      </w:r>
      <w:r w:rsidR="00367690" w:rsidRPr="00367690">
        <w:rPr>
          <w:rFonts w:eastAsia="Calibri"/>
        </w:rPr>
        <w:t xml:space="preserve"> with the review of SCR requirements and design documentation, release notes and other materials and communications related to Production releases, participat</w:t>
      </w:r>
      <w:r w:rsidR="00E44575">
        <w:rPr>
          <w:rFonts w:eastAsia="Calibri"/>
        </w:rPr>
        <w:t>e</w:t>
      </w:r>
      <w:r w:rsidR="008775CF">
        <w:rPr>
          <w:rFonts w:eastAsia="Calibri"/>
        </w:rPr>
        <w:t>s</w:t>
      </w:r>
      <w:r w:rsidR="00367690" w:rsidRPr="00367690">
        <w:rPr>
          <w:rFonts w:eastAsia="Calibri"/>
        </w:rPr>
        <w:t xml:space="preserve"> in the Collaboration Model process, conduct</w:t>
      </w:r>
      <w:r w:rsidR="0085420C">
        <w:rPr>
          <w:rFonts w:eastAsia="Calibri"/>
        </w:rPr>
        <w:t>s</w:t>
      </w:r>
      <w:r w:rsidR="00367690" w:rsidRPr="00367690">
        <w:rPr>
          <w:rFonts w:eastAsia="Calibri"/>
        </w:rPr>
        <w:t xml:space="preserve"> independent analysis of application requirements at the request of the Consortium, and support</w:t>
      </w:r>
      <w:r w:rsidR="0085420C">
        <w:rPr>
          <w:rFonts w:eastAsia="Calibri"/>
        </w:rPr>
        <w:t>s</w:t>
      </w:r>
      <w:r w:rsidR="00367690" w:rsidRPr="00367690">
        <w:rPr>
          <w:rFonts w:eastAsia="Calibri"/>
        </w:rPr>
        <w:t xml:space="preserve"> the QA Independent test and other Consortium test support activities.</w:t>
      </w:r>
      <w:r w:rsidR="00E44575">
        <w:rPr>
          <w:rFonts w:eastAsia="Calibri"/>
        </w:rPr>
        <w:t xml:space="preserve"> He </w:t>
      </w:r>
      <w:r w:rsidR="0007622F">
        <w:rPr>
          <w:rFonts w:eastAsia="Calibri"/>
        </w:rPr>
        <w:t>d</w:t>
      </w:r>
      <w:r>
        <w:rPr>
          <w:rFonts w:eastAsia="Calibri"/>
        </w:rPr>
        <w:t>irectly support</w:t>
      </w:r>
      <w:r w:rsidR="0085420C">
        <w:rPr>
          <w:rFonts w:eastAsia="Calibri"/>
        </w:rPr>
        <w:t>s</w:t>
      </w:r>
      <w:r>
        <w:rPr>
          <w:rFonts w:eastAsia="Calibri"/>
        </w:rPr>
        <w:t xml:space="preserve"> development and review of design documentation and requirements, monitor</w:t>
      </w:r>
      <w:r w:rsidR="0085420C">
        <w:rPr>
          <w:rFonts w:eastAsia="Calibri"/>
        </w:rPr>
        <w:t>s</w:t>
      </w:r>
      <w:r>
        <w:rPr>
          <w:rFonts w:eastAsia="Calibri"/>
        </w:rPr>
        <w:t xml:space="preserve"> notes and associated findings for new releases, </w:t>
      </w:r>
      <w:r w:rsidR="00062670">
        <w:rPr>
          <w:rFonts w:eastAsia="Calibri"/>
        </w:rPr>
        <w:t>providing cross-team coordination and support</w:t>
      </w:r>
      <w:r>
        <w:rPr>
          <w:rFonts w:eastAsia="Calibri"/>
        </w:rPr>
        <w:t xml:space="preserve"> for complex changes while proactively monitoring changes as implemented. </w:t>
      </w:r>
      <w:r w:rsidR="00660DB3">
        <w:rPr>
          <w:rFonts w:eastAsia="Calibri"/>
        </w:rPr>
        <w:t>His goal is to p</w:t>
      </w:r>
      <w:r>
        <w:rPr>
          <w:rFonts w:eastAsia="Calibri"/>
        </w:rPr>
        <w:t>rovid</w:t>
      </w:r>
      <w:r w:rsidR="00660DB3">
        <w:rPr>
          <w:rFonts w:eastAsia="Calibri"/>
        </w:rPr>
        <w:t>e</w:t>
      </w:r>
      <w:r>
        <w:rPr>
          <w:rFonts w:eastAsia="Calibri"/>
        </w:rPr>
        <w:t xml:space="preserve"> the highest-level of service to the client based on a broad awareness of the entire suite of CalSAWS core and ancillary functions. </w:t>
      </w:r>
      <w:r w:rsidRPr="0072259D">
        <w:rPr>
          <w:rFonts w:eastAsia="Calibri"/>
        </w:rPr>
        <w:t xml:space="preserve">As the QA </w:t>
      </w:r>
      <w:r>
        <w:rPr>
          <w:rFonts w:eastAsia="Calibri"/>
        </w:rPr>
        <w:t>Functional</w:t>
      </w:r>
      <w:r w:rsidRPr="0072259D">
        <w:rPr>
          <w:rFonts w:eastAsia="Calibri"/>
        </w:rPr>
        <w:t xml:space="preserve"> Manager, </w:t>
      </w:r>
      <w:r w:rsidR="00786F21">
        <w:rPr>
          <w:rFonts w:eastAsia="Calibri"/>
        </w:rPr>
        <w:t>h</w:t>
      </w:r>
      <w:r w:rsidRPr="0072259D">
        <w:rPr>
          <w:rFonts w:eastAsia="Calibri"/>
        </w:rPr>
        <w:t>e:</w:t>
      </w:r>
    </w:p>
    <w:p w14:paraId="505CA984" w14:textId="46673241" w:rsidR="00FA0F9F" w:rsidRDefault="00FA0F9F" w:rsidP="00FA0F9F">
      <w:pPr>
        <w:pStyle w:val="ListBullet"/>
      </w:pPr>
      <w:r w:rsidRPr="007638B1">
        <w:t>Review</w:t>
      </w:r>
      <w:r w:rsidR="009830FF">
        <w:t>s</w:t>
      </w:r>
      <w:r w:rsidRPr="007638B1">
        <w:t xml:space="preserve"> and analyz</w:t>
      </w:r>
      <w:r>
        <w:t>e</w:t>
      </w:r>
      <w:r w:rsidR="009830FF">
        <w:t>s</w:t>
      </w:r>
      <w:r w:rsidRPr="007638B1">
        <w:t xml:space="preserve"> the </w:t>
      </w:r>
      <w:r>
        <w:t>SCRs</w:t>
      </w:r>
      <w:r w:rsidRPr="007638B1">
        <w:t xml:space="preserve"> and associated application development </w:t>
      </w:r>
      <w:r>
        <w:t>Work</w:t>
      </w:r>
      <w:r w:rsidRPr="007638B1">
        <w:t xml:space="preserve"> products to determine the viability of the scope, level of effort, resources, schedule, budget, impacts to the enterprise of CalSAWS applications and functions, and impact to </w:t>
      </w:r>
      <w:r w:rsidR="00EB7AB3">
        <w:t>C</w:t>
      </w:r>
      <w:r w:rsidRPr="007638B1">
        <w:t>ounty business operations.</w:t>
      </w:r>
    </w:p>
    <w:p w14:paraId="0DDFFB2F" w14:textId="71722273" w:rsidR="00FA0F9F" w:rsidRPr="007638B1" w:rsidRDefault="00FA0F9F" w:rsidP="00FA0F9F">
      <w:pPr>
        <w:pStyle w:val="ListBullet"/>
      </w:pPr>
      <w:r w:rsidRPr="007638B1">
        <w:t>Participat</w:t>
      </w:r>
      <w:r>
        <w:t>e</w:t>
      </w:r>
      <w:r w:rsidR="009830FF">
        <w:t>s</w:t>
      </w:r>
      <w:r w:rsidRPr="007638B1">
        <w:t xml:space="preserve"> in requirements gathering and design sessions to provide input and support for the Consortium.</w:t>
      </w:r>
    </w:p>
    <w:p w14:paraId="64B3DF76" w14:textId="04CF26D1" w:rsidR="00FA0F9F" w:rsidRDefault="00FA0F9F" w:rsidP="00FA0F9F">
      <w:pPr>
        <w:pStyle w:val="ListBullet"/>
      </w:pPr>
      <w:r w:rsidRPr="007638B1">
        <w:t>Review</w:t>
      </w:r>
      <w:r w:rsidR="009830FF">
        <w:t>s</w:t>
      </w:r>
      <w:r w:rsidRPr="007638B1">
        <w:t xml:space="preserve"> other CalSAWS Contractor Deliverables</w:t>
      </w:r>
      <w:r>
        <w:t xml:space="preserve"> and Work products</w:t>
      </w:r>
      <w:r w:rsidRPr="007638B1">
        <w:t>.</w:t>
      </w:r>
    </w:p>
    <w:p w14:paraId="6390A435" w14:textId="02DF1B35" w:rsidR="00FA0F9F" w:rsidRPr="007638B1" w:rsidRDefault="00FA0F9F" w:rsidP="00FA0F9F">
      <w:pPr>
        <w:pStyle w:val="ListBullet"/>
      </w:pPr>
      <w:r w:rsidRPr="004D1876">
        <w:t>Ensur</w:t>
      </w:r>
      <w:r>
        <w:t>e</w:t>
      </w:r>
      <w:r w:rsidR="009830FF">
        <w:t>s</w:t>
      </w:r>
      <w:r w:rsidRPr="004D1876">
        <w:t xml:space="preserve"> adherence</w:t>
      </w:r>
      <w:r w:rsidRPr="00DB3284">
        <w:t xml:space="preserve"> to </w:t>
      </w:r>
      <w:r>
        <w:t xml:space="preserve">SCR </w:t>
      </w:r>
      <w:r w:rsidRPr="00DB3284">
        <w:t>processes and procedures documented in the other CalSAWS Contractor Service Plans and OWDs.</w:t>
      </w:r>
    </w:p>
    <w:p w14:paraId="3EF86623" w14:textId="5F9E6E5A" w:rsidR="00FA0F9F" w:rsidRPr="007638B1" w:rsidRDefault="00FA0F9F" w:rsidP="00FA0F9F">
      <w:pPr>
        <w:pStyle w:val="ListBullet"/>
      </w:pPr>
      <w:r w:rsidRPr="007638B1">
        <w:t>Track</w:t>
      </w:r>
      <w:r w:rsidR="009830FF">
        <w:t>s</w:t>
      </w:r>
      <w:r>
        <w:t xml:space="preserve"> </w:t>
      </w:r>
      <w:r w:rsidRPr="007638B1">
        <w:t>changes and corresponding requirements across multiple programs and reviewing Requirements Traceability Matrices.</w:t>
      </w:r>
    </w:p>
    <w:p w14:paraId="5A73213C" w14:textId="390F0462" w:rsidR="00FA0F9F" w:rsidRPr="007638B1" w:rsidRDefault="00FA0F9F" w:rsidP="00FA0F9F">
      <w:pPr>
        <w:pStyle w:val="ListBullet"/>
      </w:pPr>
      <w:r w:rsidRPr="007638B1">
        <w:t>Updat</w:t>
      </w:r>
      <w:r>
        <w:t>e</w:t>
      </w:r>
      <w:r w:rsidR="001D7106">
        <w:t>s</w:t>
      </w:r>
      <w:r w:rsidRPr="007638B1">
        <w:t xml:space="preserve"> QA and Consortium management on deviations from other CalSAWS Contractor requirements. </w:t>
      </w:r>
    </w:p>
    <w:p w14:paraId="0DCED071" w14:textId="195094DB" w:rsidR="00FA0F9F" w:rsidRPr="007638B1" w:rsidRDefault="00FA0F9F" w:rsidP="00FA0F9F">
      <w:pPr>
        <w:pStyle w:val="ListBullet"/>
      </w:pPr>
      <w:r w:rsidRPr="007638B1">
        <w:t>Review</w:t>
      </w:r>
      <w:r w:rsidR="001D7106">
        <w:t>s</w:t>
      </w:r>
      <w:r>
        <w:t xml:space="preserve"> </w:t>
      </w:r>
      <w:r w:rsidRPr="007638B1">
        <w:t>the Independent Test scripts, with a focus on complex System changes.</w:t>
      </w:r>
    </w:p>
    <w:p w14:paraId="521F4A21" w14:textId="2334DC01" w:rsidR="00FA0F9F" w:rsidRPr="007638B1" w:rsidRDefault="00FA0F9F" w:rsidP="00FA0F9F">
      <w:pPr>
        <w:pStyle w:val="ListBullet"/>
      </w:pPr>
      <w:r w:rsidRPr="007638B1">
        <w:t>Support</w:t>
      </w:r>
      <w:r w:rsidR="001D7106">
        <w:t>s</w:t>
      </w:r>
      <w:r w:rsidRPr="007638B1">
        <w:t xml:space="preserve"> or review</w:t>
      </w:r>
      <w:r w:rsidR="001D7106">
        <w:t>s</w:t>
      </w:r>
      <w:r w:rsidRPr="007638B1">
        <w:t xml:space="preserve"> Independent Test results.</w:t>
      </w:r>
    </w:p>
    <w:p w14:paraId="156BADFB" w14:textId="682512F3" w:rsidR="00FA0F9F" w:rsidRPr="007638B1" w:rsidRDefault="00FA0F9F" w:rsidP="00FA0F9F">
      <w:pPr>
        <w:pStyle w:val="ListBullet"/>
      </w:pPr>
      <w:r w:rsidRPr="007638B1">
        <w:t>Provid</w:t>
      </w:r>
      <w:r>
        <w:t>e</w:t>
      </w:r>
      <w:r w:rsidR="00DC1B56">
        <w:t>s</w:t>
      </w:r>
      <w:r w:rsidRPr="007638B1">
        <w:t xml:space="preserve"> recommendations regarding the readiness of releases for production.</w:t>
      </w:r>
    </w:p>
    <w:p w14:paraId="5EFE2F6D" w14:textId="03BA3F43" w:rsidR="00FA0F9F" w:rsidRPr="007638B1" w:rsidRDefault="00FA0F9F" w:rsidP="00FA0F9F">
      <w:pPr>
        <w:pStyle w:val="ListBullet"/>
      </w:pPr>
      <w:r w:rsidRPr="007638B1">
        <w:lastRenderedPageBreak/>
        <w:t>Review</w:t>
      </w:r>
      <w:r w:rsidR="00DC1B56">
        <w:t>s</w:t>
      </w:r>
      <w:r w:rsidRPr="007638B1">
        <w:t xml:space="preserve"> release notes and other release documentation or training materials.</w:t>
      </w:r>
    </w:p>
    <w:p w14:paraId="586E601B" w14:textId="30F8637A" w:rsidR="00FA0F9F" w:rsidRPr="007638B1" w:rsidRDefault="00FA0F9F" w:rsidP="00FA0F9F">
      <w:pPr>
        <w:pStyle w:val="ListBullet"/>
      </w:pPr>
      <w:r w:rsidRPr="007638B1">
        <w:t>Participat</w:t>
      </w:r>
      <w:r>
        <w:t>e</w:t>
      </w:r>
      <w:r w:rsidR="00DC1B56">
        <w:t>s</w:t>
      </w:r>
      <w:r w:rsidRPr="007638B1">
        <w:t xml:space="preserve"> as a key resource in the Consortium’s Production release green light</w:t>
      </w:r>
      <w:r>
        <w:t xml:space="preserve">/go, no-go </w:t>
      </w:r>
      <w:r w:rsidRPr="007638B1">
        <w:t>process.</w:t>
      </w:r>
    </w:p>
    <w:p w14:paraId="1D69E126" w14:textId="54614795" w:rsidR="00FA0F9F" w:rsidRPr="007638B1" w:rsidRDefault="00FA0F9F" w:rsidP="00FA0F9F">
      <w:pPr>
        <w:pStyle w:val="ListBullet"/>
      </w:pPr>
      <w:r w:rsidRPr="007638B1">
        <w:t>Analyz</w:t>
      </w:r>
      <w:r>
        <w:t>e</w:t>
      </w:r>
      <w:r w:rsidR="00DC1B56">
        <w:t>s</w:t>
      </w:r>
      <w:r w:rsidRPr="007638B1">
        <w:t xml:space="preserve"> and/or develop</w:t>
      </w:r>
      <w:r w:rsidR="00DC1B56">
        <w:t>s</w:t>
      </w:r>
      <w:r w:rsidRPr="007638B1">
        <w:t xml:space="preserve"> business process solutions, sometimes in the absence of an automated solution, to support Consortium and County business operations</w:t>
      </w:r>
      <w:r>
        <w:t>.</w:t>
      </w:r>
    </w:p>
    <w:p w14:paraId="3B01ADB8" w14:textId="1B5877B7" w:rsidR="004436D1" w:rsidRDefault="00FA0F9F" w:rsidP="00FA0F9F">
      <w:pPr>
        <w:pStyle w:val="ListBullet"/>
      </w:pPr>
      <w:r w:rsidRPr="007638B1">
        <w:t>Participat</w:t>
      </w:r>
      <w:r>
        <w:t>e</w:t>
      </w:r>
      <w:r w:rsidR="00DC1B56">
        <w:t>s</w:t>
      </w:r>
      <w:r w:rsidRPr="007638B1">
        <w:t xml:space="preserve"> in </w:t>
      </w:r>
      <w:r>
        <w:t>process improvement initiatives.</w:t>
      </w:r>
    </w:p>
    <w:p w14:paraId="61D400D1" w14:textId="7C3ECF94" w:rsidR="00911B64" w:rsidRDefault="00A054FC" w:rsidP="00263B4B">
      <w:pPr>
        <w:pStyle w:val="BodyText"/>
      </w:pPr>
      <w:r>
        <w:t xml:space="preserve">Mr. Davis brings unmatched CalSAWS expertise and decades of QA leadership, trusted by Consortium leadership to guide the Functional team with rigor and innovation. He is </w:t>
      </w:r>
      <w:r w:rsidR="00F4209C">
        <w:t>all abou</w:t>
      </w:r>
      <w:r w:rsidR="006535C4">
        <w:t>t</w:t>
      </w:r>
      <w:r w:rsidR="00F4209C">
        <w:t xml:space="preserve"> </w:t>
      </w:r>
      <w:r w:rsidR="009D6960">
        <w:t>doing things better</w:t>
      </w:r>
      <w:r w:rsidR="00F4209C">
        <w:t xml:space="preserve"> and </w:t>
      </w:r>
      <w:r>
        <w:t>committed to driving quality, efficiency, and continuous improvement, ensuring every release strengthens CalSAWS today and prepares it for the future.</w:t>
      </w:r>
    </w:p>
    <w:p w14:paraId="699879FC" w14:textId="01663683" w:rsidR="00FA0F9F" w:rsidRDefault="00690F17" w:rsidP="00F32700">
      <w:pPr>
        <w:pStyle w:val="Heading4"/>
      </w:pPr>
      <w:bookmarkStart w:id="44" w:name="_Ref210185526"/>
      <w:bookmarkStart w:id="45" w:name="_Toc211013898"/>
      <w:r w:rsidRPr="00755557">
        <w:rPr>
          <w:noProof/>
        </w:rPr>
        <w:drawing>
          <wp:anchor distT="0" distB="0" distL="114300" distR="114300" simplePos="0" relativeHeight="251658253" behindDoc="0" locked="0" layoutInCell="1" allowOverlap="1" wp14:anchorId="4007ACBC" wp14:editId="4FA7497A">
            <wp:simplePos x="0" y="0"/>
            <wp:positionH relativeFrom="column">
              <wp:posOffset>3131820</wp:posOffset>
            </wp:positionH>
            <wp:positionV relativeFrom="paragraph">
              <wp:posOffset>267443</wp:posOffset>
            </wp:positionV>
            <wp:extent cx="3505200" cy="4279900"/>
            <wp:effectExtent l="0" t="0" r="0" b="0"/>
            <wp:wrapSquare wrapText="bothSides"/>
            <wp:docPr id="804298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98156" name=""/>
                    <pic:cNvPicPr/>
                  </pic:nvPicPr>
                  <pic:blipFill>
                    <a:blip r:embed="rId36"/>
                    <a:stretch>
                      <a:fillRect/>
                    </a:stretch>
                  </pic:blipFill>
                  <pic:spPr>
                    <a:xfrm>
                      <a:off x="0" y="0"/>
                      <a:ext cx="3505200" cy="4279900"/>
                    </a:xfrm>
                    <a:prstGeom prst="rect">
                      <a:avLst/>
                    </a:prstGeom>
                  </pic:spPr>
                </pic:pic>
              </a:graphicData>
            </a:graphic>
            <wp14:sizeRelH relativeFrom="page">
              <wp14:pctWidth>0</wp14:pctWidth>
            </wp14:sizeRelH>
            <wp14:sizeRelV relativeFrom="page">
              <wp14:pctHeight>0</wp14:pctHeight>
            </wp14:sizeRelV>
          </wp:anchor>
        </w:drawing>
      </w:r>
      <w:r w:rsidR="0042232F">
        <w:t>QA Technical Manager</w:t>
      </w:r>
      <w:bookmarkEnd w:id="44"/>
      <w:bookmarkEnd w:id="45"/>
    </w:p>
    <w:p w14:paraId="1F0BFE35" w14:textId="40589C4F" w:rsidR="00C86CA9" w:rsidRDefault="0038615E" w:rsidP="00C86CA9">
      <w:r>
        <w:t xml:space="preserve">Our QA Technical Manager, </w:t>
      </w:r>
      <w:r w:rsidR="00F32700" w:rsidRPr="002B421C">
        <w:rPr>
          <w:b/>
          <w:bCs/>
          <w:color w:val="276E8B" w:themeColor="accent1" w:themeShade="BF"/>
        </w:rPr>
        <w:t>Thomas Weitzel</w:t>
      </w:r>
      <w:r>
        <w:t xml:space="preserve">, </w:t>
      </w:r>
      <w:r w:rsidR="00C86CA9">
        <w:t>is an accomplished Technical Manager, Project Manager, Senior Developer, and technology expert with over 24 years of experience in leading a wide variety of public and private sector Information Technology initiatives and data modernization efforts. He has over 12 years</w:t>
      </w:r>
      <w:r w:rsidR="00290B4E">
        <w:t xml:space="preserve"> of</w:t>
      </w:r>
      <w:r w:rsidR="00C86CA9">
        <w:t xml:space="preserve"> experience with California State IT projects that encompass the full Software Development Life Cycle (SDLC) including the design and implementation of HIPAA-compliant data warehouses utilizing SAS technologies. </w:t>
      </w:r>
      <w:r w:rsidR="00AA2EA4">
        <w:t xml:space="preserve">We selected Mr. Weitzel for </w:t>
      </w:r>
      <w:r w:rsidR="00EE57D8">
        <w:t xml:space="preserve">this role </w:t>
      </w:r>
      <w:r w:rsidR="00893342">
        <w:t>based on the following criteria</w:t>
      </w:r>
      <w:r w:rsidR="00C86CA9">
        <w:t>:</w:t>
      </w:r>
    </w:p>
    <w:p w14:paraId="0F5ACFEE" w14:textId="4C36A590" w:rsidR="0070334F" w:rsidRDefault="00467413" w:rsidP="00C86CA9">
      <w:pPr>
        <w:pStyle w:val="ListBullet"/>
      </w:pPr>
      <w:r>
        <w:t>Well e</w:t>
      </w:r>
      <w:r w:rsidR="0070334F">
        <w:t xml:space="preserve">xceeds all </w:t>
      </w:r>
      <w:r>
        <w:t xml:space="preserve">mandatory </w:t>
      </w:r>
      <w:r w:rsidR="0070334F">
        <w:t>qualifications.</w:t>
      </w:r>
    </w:p>
    <w:p w14:paraId="329FC186" w14:textId="56A7D7CF" w:rsidR="00BE02D6" w:rsidRDefault="0070334F" w:rsidP="00C86CA9">
      <w:pPr>
        <w:pStyle w:val="ListBullet"/>
      </w:pPr>
      <w:r>
        <w:t>Has excellent communication</w:t>
      </w:r>
      <w:r w:rsidR="00BE02D6">
        <w:t xml:space="preserve"> skills, enabling him to </w:t>
      </w:r>
      <w:r w:rsidR="00F243AA">
        <w:t xml:space="preserve">convey complex technical solutions to a diverse audience and to understand </w:t>
      </w:r>
      <w:r w:rsidR="00533066">
        <w:t>and assimilate needs voiced by the business and program teams to help get to a cohesive and workable solution.</w:t>
      </w:r>
    </w:p>
    <w:p w14:paraId="2CDD21E8" w14:textId="3CDDF008" w:rsidR="0070334F" w:rsidRDefault="00533066" w:rsidP="00C86CA9">
      <w:pPr>
        <w:pStyle w:val="ListBullet"/>
      </w:pPr>
      <w:r>
        <w:t>Has excellent organizational and</w:t>
      </w:r>
      <w:r w:rsidR="0070334F">
        <w:t xml:space="preserve"> management skills</w:t>
      </w:r>
      <w:r>
        <w:t>, which help keep his team focused</w:t>
      </w:r>
      <w:r w:rsidR="003F3A45">
        <w:t xml:space="preserve"> and productive and </w:t>
      </w:r>
      <w:r w:rsidR="0085244D">
        <w:t>his fellow management team well informed and aware of status, issues</w:t>
      </w:r>
      <w:r w:rsidR="00F735B3">
        <w:t>/barriers</w:t>
      </w:r>
      <w:r w:rsidR="0085244D">
        <w:t xml:space="preserve">, </w:t>
      </w:r>
      <w:r w:rsidR="00F735B3">
        <w:t xml:space="preserve">risks, </w:t>
      </w:r>
      <w:r w:rsidR="0085244D">
        <w:t>needs,</w:t>
      </w:r>
      <w:r w:rsidR="00B92CCE">
        <w:t xml:space="preserve"> etc.</w:t>
      </w:r>
      <w:r w:rsidR="003F3A45">
        <w:t xml:space="preserve"> </w:t>
      </w:r>
    </w:p>
    <w:p w14:paraId="10FD14AC" w14:textId="5AB4B023" w:rsidR="0070334F" w:rsidRDefault="0070334F" w:rsidP="00C86CA9">
      <w:pPr>
        <w:pStyle w:val="ListBullet"/>
      </w:pPr>
      <w:r>
        <w:t xml:space="preserve">Has deep skills in AWS, </w:t>
      </w:r>
      <w:r w:rsidR="001A6F71">
        <w:t xml:space="preserve">DevSecOps, </w:t>
      </w:r>
      <w:r w:rsidR="001322EB">
        <w:t>s</w:t>
      </w:r>
      <w:r>
        <w:t>ecurity, architecture</w:t>
      </w:r>
      <w:r w:rsidR="001A6F71">
        <w:t>, ITIL, AI, and more.</w:t>
      </w:r>
    </w:p>
    <w:p w14:paraId="5E1B3BDB" w14:textId="1353040B" w:rsidR="001B42A0" w:rsidRDefault="00917AEF">
      <w:pPr>
        <w:pStyle w:val="ListBullet"/>
      </w:pPr>
      <w:r>
        <w:t xml:space="preserve">Is a </w:t>
      </w:r>
      <w:r w:rsidR="001B42A0">
        <w:t>Project Management Professional, PMO Agile Certified Practi</w:t>
      </w:r>
      <w:r>
        <w:t>tio</w:t>
      </w:r>
      <w:r w:rsidR="001B42A0">
        <w:t>ner</w:t>
      </w:r>
      <w:r>
        <w:t xml:space="preserve">, </w:t>
      </w:r>
      <w:r w:rsidR="00736445">
        <w:t>Microsoft Certified Professional, Microsoft</w:t>
      </w:r>
      <w:r w:rsidR="00E46115">
        <w:t xml:space="preserve"> Azure AI </w:t>
      </w:r>
      <w:r w:rsidR="00C70264">
        <w:t xml:space="preserve">Fundamentals Certified, </w:t>
      </w:r>
      <w:r>
        <w:t xml:space="preserve">and </w:t>
      </w:r>
      <w:r w:rsidR="001B42A0">
        <w:t>ITIL Foundation v4 Certifi</w:t>
      </w:r>
      <w:r>
        <w:t>ed.</w:t>
      </w:r>
      <w:r w:rsidR="001B42A0">
        <w:tab/>
      </w:r>
    </w:p>
    <w:p w14:paraId="7A5D772B" w14:textId="77777777" w:rsidR="00AD3E1D" w:rsidRDefault="00FC649D" w:rsidP="00C86CA9">
      <w:pPr>
        <w:pStyle w:val="ListBullet"/>
      </w:pPr>
      <w:r>
        <w:lastRenderedPageBreak/>
        <w:t>Is a phenomenal team player</w:t>
      </w:r>
      <w:r w:rsidR="00AD3E1D">
        <w:t xml:space="preserve"> and always prepared to have the right discussions at the right time to make meaningful progress.</w:t>
      </w:r>
    </w:p>
    <w:p w14:paraId="565D842F" w14:textId="4F43E2B7" w:rsidR="00EE57D8" w:rsidRDefault="00C86CA9" w:rsidP="00C86CA9">
      <w:pPr>
        <w:pStyle w:val="ListBullet"/>
      </w:pPr>
      <w:r>
        <w:t>Serv</w:t>
      </w:r>
      <w:r w:rsidR="00A8661A">
        <w:t>ed</w:t>
      </w:r>
      <w:r>
        <w:t xml:space="preserve"> in the roles of Director of Information Technology and Chief Security Officer, Enterprise Architect, Director of Hosting and Managed Services, Technical Project/Services Manager, and Data Manager.</w:t>
      </w:r>
    </w:p>
    <w:p w14:paraId="3A44A59D" w14:textId="6A1BB5C4" w:rsidR="00EE57D8" w:rsidRDefault="00B92CCE" w:rsidP="00C86CA9">
      <w:pPr>
        <w:pStyle w:val="ListBullet"/>
      </w:pPr>
      <w:r>
        <w:t>Oversaw</w:t>
      </w:r>
      <w:r w:rsidR="00C86CA9">
        <w:t xml:space="preserve"> NIST transitions, specifically from NIST SP 800-53 Revision 4 to Revision 5, to ensure compliance with updated cybersecurity controls and enhance the organization's security. </w:t>
      </w:r>
    </w:p>
    <w:p w14:paraId="679AE1B1" w14:textId="1243D29F" w:rsidR="00EE57D8" w:rsidRDefault="003322D6" w:rsidP="00C86CA9">
      <w:pPr>
        <w:pStyle w:val="ListBullet"/>
      </w:pPr>
      <w:r w:rsidRPr="004D2767">
        <w:t>Work</w:t>
      </w:r>
      <w:r w:rsidR="006357A6" w:rsidRPr="004D2767">
        <w:t xml:space="preserve">ed </w:t>
      </w:r>
      <w:r w:rsidR="004D2767" w:rsidRPr="004D2767">
        <w:t xml:space="preserve">directly on CalSAWS technical initiatives, including </w:t>
      </w:r>
      <w:r w:rsidR="006357A6" w:rsidRPr="004D2767">
        <w:t>collaborati</w:t>
      </w:r>
      <w:r w:rsidR="004D2767" w:rsidRPr="004D2767">
        <w:t>ng with</w:t>
      </w:r>
      <w:r w:rsidRPr="004D2767">
        <w:t xml:space="preserve"> CalSAWS to implement </w:t>
      </w:r>
      <w:r w:rsidR="00005A36" w:rsidRPr="004D2767">
        <w:t>ITIL across the project.</w:t>
      </w:r>
    </w:p>
    <w:p w14:paraId="57D59B6D" w14:textId="1402B29F" w:rsidR="009D5018" w:rsidRPr="002E3AA0" w:rsidRDefault="009D5018" w:rsidP="009D5018">
      <w:pPr>
        <w:pStyle w:val="ListBullet"/>
      </w:pPr>
      <w:r w:rsidRPr="002E3AA0">
        <w:t>Led enterprise hosting and managed services using ITIL processes, overseeing operations, SLAs, service delivery, and continual improvement across security, governance, financial, workforce, and supplier management.</w:t>
      </w:r>
    </w:p>
    <w:p w14:paraId="38B89152" w14:textId="72134373" w:rsidR="009D5018" w:rsidRPr="002E3AA0" w:rsidRDefault="009D5018" w:rsidP="009D5018">
      <w:pPr>
        <w:pStyle w:val="ListBullet"/>
      </w:pPr>
      <w:r w:rsidRPr="002E3AA0">
        <w:t>Directed datacenter and cloud operations, managing AWS to Virtual Private Cloud migration, ensuring infrastructure efficiency, security, compliance, and strong vendor integration.</w:t>
      </w:r>
    </w:p>
    <w:p w14:paraId="1BABBFC6" w14:textId="0A810555" w:rsidR="009D5018" w:rsidRPr="002E3AA0" w:rsidRDefault="009D5018" w:rsidP="009D5018">
      <w:pPr>
        <w:pStyle w:val="ListBullet"/>
      </w:pPr>
      <w:r w:rsidRPr="002E3AA0">
        <w:t>Strengthened compliance and governance by achieving SOC II Type 1 &amp; 2 accreditation and implementing ServiceNow (CMDB, HAM, SAM, GRC) to streamline IT operations, asset tracking, and risk management.</w:t>
      </w:r>
    </w:p>
    <w:p w14:paraId="26E8BF43" w14:textId="343D133E" w:rsidR="009D5018" w:rsidRPr="009D5018" w:rsidRDefault="009D5018" w:rsidP="009D5018">
      <w:pPr>
        <w:pStyle w:val="ListBullet"/>
      </w:pPr>
      <w:r w:rsidRPr="002E3AA0">
        <w:t>Delivered complex technical solutions for</w:t>
      </w:r>
      <w:r w:rsidRPr="009D5018">
        <w:t xml:space="preserve"> State of California departments and higher education, leading full lifecycle management of business-driven projects, data governance systems, QA, and operations.</w:t>
      </w:r>
    </w:p>
    <w:p w14:paraId="6C64449E" w14:textId="6CC14D7B" w:rsidR="00546ACB" w:rsidRPr="00D61D38" w:rsidRDefault="004D3F24" w:rsidP="00546ACB">
      <w:pPr>
        <w:pStyle w:val="BodyText"/>
        <w:rPr>
          <w:rFonts w:eastAsia="Calibri"/>
        </w:rPr>
      </w:pPr>
      <w:r w:rsidRPr="0072259D">
        <w:rPr>
          <w:rFonts w:eastAsia="Calibri"/>
        </w:rPr>
        <w:t>In h</w:t>
      </w:r>
      <w:r>
        <w:rPr>
          <w:rFonts w:eastAsia="Calibri"/>
        </w:rPr>
        <w:t>is</w:t>
      </w:r>
      <w:r w:rsidRPr="0072259D">
        <w:rPr>
          <w:rFonts w:eastAsia="Calibri"/>
        </w:rPr>
        <w:t xml:space="preserve"> role as QA T</w:t>
      </w:r>
      <w:r>
        <w:rPr>
          <w:rFonts w:eastAsia="Calibri"/>
        </w:rPr>
        <w:t>echnical</w:t>
      </w:r>
      <w:r w:rsidRPr="0072259D">
        <w:rPr>
          <w:rFonts w:eastAsia="Calibri"/>
        </w:rPr>
        <w:t xml:space="preserve"> Manager for CalSAWS, </w:t>
      </w:r>
      <w:r w:rsidRPr="00EF4EA9">
        <w:rPr>
          <w:rFonts w:eastAsia="Calibri"/>
        </w:rPr>
        <w:t>he</w:t>
      </w:r>
      <w:r>
        <w:rPr>
          <w:rFonts w:eastAsia="Calibri"/>
        </w:rPr>
        <w:t xml:space="preserve"> provide</w:t>
      </w:r>
      <w:r w:rsidR="00316FF7">
        <w:rPr>
          <w:rFonts w:eastAsia="Calibri"/>
        </w:rPr>
        <w:t>s</w:t>
      </w:r>
      <w:r>
        <w:rPr>
          <w:rFonts w:eastAsia="Calibri"/>
        </w:rPr>
        <w:t xml:space="preserve"> the highest level of technical support an</w:t>
      </w:r>
      <w:r w:rsidRPr="00D61D38">
        <w:rPr>
          <w:rFonts w:eastAsia="Calibri"/>
        </w:rPr>
        <w:t xml:space="preserve">d consultation services to the Consortium and Counties </w:t>
      </w:r>
      <w:r w:rsidR="00546ACB" w:rsidRPr="00D61D38">
        <w:rPr>
          <w:rFonts w:eastAsia="Calibri"/>
        </w:rPr>
        <w:t xml:space="preserve">and </w:t>
      </w:r>
      <w:r w:rsidR="00316FF7">
        <w:rPr>
          <w:rFonts w:eastAsia="Calibri"/>
        </w:rPr>
        <w:t>is</w:t>
      </w:r>
      <w:r w:rsidR="00546ACB" w:rsidRPr="00D61D38">
        <w:rPr>
          <w:rFonts w:eastAsia="Calibri"/>
        </w:rPr>
        <w:t xml:space="preserve"> responsible for the following </w:t>
      </w:r>
      <w:r w:rsidR="00B40987">
        <w:rPr>
          <w:rFonts w:eastAsia="Calibri"/>
        </w:rPr>
        <w:t xml:space="preserve">Task 3 </w:t>
      </w:r>
      <w:r w:rsidR="00546ACB" w:rsidRPr="00D61D38">
        <w:rPr>
          <w:rFonts w:eastAsia="Calibri"/>
        </w:rPr>
        <w:t>Subtasks:</w:t>
      </w:r>
    </w:p>
    <w:p w14:paraId="049CADF4" w14:textId="52530FEB" w:rsidR="00B92A03" w:rsidRPr="005236F9" w:rsidRDefault="00B92A03" w:rsidP="00911B64">
      <w:pPr>
        <w:pStyle w:val="ListBullet"/>
      </w:pPr>
      <w:r w:rsidRPr="000E41C0">
        <w:rPr>
          <w:b/>
          <w:color w:val="276E8B" w:themeColor="accent1" w:themeShade="BF"/>
        </w:rPr>
        <w:t>Subtask 3.10 - Enhancement and Innovation</w:t>
      </w:r>
      <w:r w:rsidR="000E75EE" w:rsidRPr="005236F9">
        <w:t xml:space="preserve">, </w:t>
      </w:r>
      <w:r w:rsidR="006A7192" w:rsidRPr="005236F9">
        <w:t>assessing and recommending improvements to innovation initiatives, including AI</w:t>
      </w:r>
      <w:r w:rsidR="00FF5481">
        <w:t>/machine learning</w:t>
      </w:r>
      <w:r w:rsidR="006A7192" w:rsidRPr="005236F9">
        <w:t>, automation, emerging technologies, and performance metrics, while supporting proofs of concept and evaluating County-focused innovations</w:t>
      </w:r>
      <w:r w:rsidR="00C5446A">
        <w:t xml:space="preserve"> to efficiency, accuracy, and effectiveness</w:t>
      </w:r>
      <w:r w:rsidR="006A7192" w:rsidRPr="005236F9">
        <w:t>.</w:t>
      </w:r>
      <w:r w:rsidR="00A52225">
        <w:t xml:space="preserve"> This subtask </w:t>
      </w:r>
      <w:r w:rsidR="00401B89">
        <w:t>is</w:t>
      </w:r>
      <w:r w:rsidR="00A52225">
        <w:t xml:space="preserve"> coordinated with the QA Enhancements and Innovation Lead to ensure </w:t>
      </w:r>
      <w:r w:rsidR="00C71F3F">
        <w:t>all innovations are based in business and functional needs.</w:t>
      </w:r>
    </w:p>
    <w:p w14:paraId="5E453EAA" w14:textId="7E954495" w:rsidR="00B92A03" w:rsidRDefault="00B92A03" w:rsidP="00911B64">
      <w:pPr>
        <w:pStyle w:val="ListBullet"/>
      </w:pPr>
      <w:r w:rsidRPr="000E41C0">
        <w:rPr>
          <w:b/>
          <w:color w:val="276E8B" w:themeColor="accent1" w:themeShade="BF"/>
        </w:rPr>
        <w:t xml:space="preserve">Subtask 3.11 </w:t>
      </w:r>
      <w:r w:rsidR="004F77ED" w:rsidRPr="000E41C0">
        <w:rPr>
          <w:b/>
          <w:color w:val="276E8B" w:themeColor="accent1" w:themeShade="BF"/>
        </w:rPr>
        <w:t>–</w:t>
      </w:r>
      <w:r w:rsidRPr="000E41C0">
        <w:rPr>
          <w:b/>
          <w:color w:val="276E8B" w:themeColor="accent1" w:themeShade="BF"/>
        </w:rPr>
        <w:t xml:space="preserve"> Operations</w:t>
      </w:r>
      <w:r w:rsidR="004F77ED" w:rsidRPr="005236F9">
        <w:rPr>
          <w:b/>
          <w:bCs/>
          <w:color w:val="578793" w:themeColor="accent5" w:themeShade="BF"/>
        </w:rPr>
        <w:t xml:space="preserve">, </w:t>
      </w:r>
      <w:r w:rsidR="004F77ED" w:rsidRPr="005236F9">
        <w:t>providing QA of operational activities including service desk processes, incident trends, SLA compliance, infrastructure reviews</w:t>
      </w:r>
      <w:r w:rsidR="00C25EA7">
        <w:t xml:space="preserve">, </w:t>
      </w:r>
      <w:r w:rsidR="004F77ED" w:rsidRPr="005236F9">
        <w:t xml:space="preserve">and FinOps practices, while </w:t>
      </w:r>
      <w:r w:rsidR="00055911">
        <w:t xml:space="preserve">supporting the </w:t>
      </w:r>
      <w:r w:rsidR="000F2241">
        <w:t xml:space="preserve">implementation of ITIL best practices and </w:t>
      </w:r>
      <w:r w:rsidR="004F77ED" w:rsidRPr="005236F9">
        <w:t>recommending improvements to strengthen performance, resilience, and cost efficiency.</w:t>
      </w:r>
    </w:p>
    <w:p w14:paraId="14A6FB0A" w14:textId="6E07DCA6" w:rsidR="00B92A03" w:rsidRPr="005236F9" w:rsidRDefault="00B92A03" w:rsidP="00911B64">
      <w:pPr>
        <w:pStyle w:val="ListBullet"/>
      </w:pPr>
      <w:r w:rsidRPr="000E41C0">
        <w:rPr>
          <w:b/>
          <w:color w:val="276E8B" w:themeColor="accent1" w:themeShade="BF"/>
        </w:rPr>
        <w:t xml:space="preserve">Subtask 3.12 </w:t>
      </w:r>
      <w:r w:rsidR="005236F9" w:rsidRPr="000E41C0">
        <w:rPr>
          <w:b/>
          <w:color w:val="276E8B" w:themeColor="accent1" w:themeShade="BF"/>
        </w:rPr>
        <w:t>–</w:t>
      </w:r>
      <w:r w:rsidRPr="000E41C0">
        <w:rPr>
          <w:b/>
          <w:color w:val="276E8B" w:themeColor="accent1" w:themeShade="BF"/>
        </w:rPr>
        <w:t xml:space="preserve"> Security</w:t>
      </w:r>
      <w:r w:rsidR="005236F9" w:rsidRPr="005236F9">
        <w:rPr>
          <w:b/>
          <w:bCs/>
          <w:color w:val="578793" w:themeColor="accent5" w:themeShade="BF"/>
        </w:rPr>
        <w:t xml:space="preserve">, </w:t>
      </w:r>
      <w:r w:rsidR="005236F9" w:rsidRPr="005236F9">
        <w:t>reviewing and recommending improvements to security deliverables, processes, and compliance controls, supporting security assessments and activities, and ensuring adherence to standards such as FedRAMP, NIST, and CalSAWS privacy/security requirements.</w:t>
      </w:r>
    </w:p>
    <w:p w14:paraId="613E4618" w14:textId="0F2E052E" w:rsidR="00DC3CBD" w:rsidRPr="0072259D" w:rsidRDefault="00D61AD4" w:rsidP="00DC3CBD">
      <w:pPr>
        <w:pStyle w:val="BodyText"/>
        <w:rPr>
          <w:rFonts w:eastAsia="Calibri"/>
        </w:rPr>
      </w:pPr>
      <w:r>
        <w:rPr>
          <w:rFonts w:eastAsia="Calibri"/>
        </w:rPr>
        <w:t xml:space="preserve">Mr. </w:t>
      </w:r>
      <w:r w:rsidR="00F32700">
        <w:rPr>
          <w:rFonts w:eastAsia="Calibri"/>
        </w:rPr>
        <w:t>Weitzel</w:t>
      </w:r>
      <w:r>
        <w:rPr>
          <w:rFonts w:eastAsia="Calibri"/>
        </w:rPr>
        <w:t xml:space="preserve"> o</w:t>
      </w:r>
      <w:r w:rsidR="00DC3CBD">
        <w:rPr>
          <w:rFonts w:eastAsia="Calibri"/>
        </w:rPr>
        <w:t>perat</w:t>
      </w:r>
      <w:r>
        <w:rPr>
          <w:rFonts w:eastAsia="Calibri"/>
        </w:rPr>
        <w:t>e</w:t>
      </w:r>
      <w:r w:rsidR="00401B89">
        <w:rPr>
          <w:rFonts w:eastAsia="Calibri"/>
        </w:rPr>
        <w:t>s</w:t>
      </w:r>
      <w:r w:rsidR="00DC3CBD">
        <w:rPr>
          <w:rFonts w:eastAsia="Calibri"/>
        </w:rPr>
        <w:t xml:space="preserve"> as a trusted advisor, providing fact-driven recommendations that directly support informed technical and investment decisions. </w:t>
      </w:r>
      <w:r>
        <w:rPr>
          <w:rFonts w:eastAsia="Calibri"/>
        </w:rPr>
        <w:t>He p</w:t>
      </w:r>
      <w:r w:rsidR="00DC3CBD">
        <w:rPr>
          <w:rFonts w:eastAsia="Calibri"/>
        </w:rPr>
        <w:t>rovid</w:t>
      </w:r>
      <w:r>
        <w:rPr>
          <w:rFonts w:eastAsia="Calibri"/>
        </w:rPr>
        <w:t>e</w:t>
      </w:r>
      <w:r w:rsidR="00401B89">
        <w:rPr>
          <w:rFonts w:eastAsia="Calibri"/>
        </w:rPr>
        <w:t>s</w:t>
      </w:r>
      <w:r w:rsidR="00DC3CBD">
        <w:rPr>
          <w:rFonts w:eastAsia="Calibri"/>
        </w:rPr>
        <w:t xml:space="preserve"> expert consultation on the entire technical scope of the project including</w:t>
      </w:r>
      <w:r>
        <w:rPr>
          <w:rFonts w:eastAsia="Calibri"/>
        </w:rPr>
        <w:t>,</w:t>
      </w:r>
      <w:r w:rsidR="00DC3CBD">
        <w:rPr>
          <w:rFonts w:eastAsia="Calibri"/>
        </w:rPr>
        <w:t xml:space="preserve"> but not limited to</w:t>
      </w:r>
      <w:r>
        <w:rPr>
          <w:rFonts w:eastAsia="Calibri"/>
        </w:rPr>
        <w:t>,</w:t>
      </w:r>
      <w:r w:rsidR="00DC3CBD">
        <w:rPr>
          <w:rFonts w:eastAsia="Calibri"/>
        </w:rPr>
        <w:t xml:space="preserve"> architecture, cloud, network, </w:t>
      </w:r>
      <w:r w:rsidR="00DC3CBD">
        <w:rPr>
          <w:rFonts w:eastAsia="Calibri"/>
        </w:rPr>
        <w:lastRenderedPageBreak/>
        <w:t>data, application</w:t>
      </w:r>
      <w:r w:rsidR="00EF1D25">
        <w:rPr>
          <w:rFonts w:eastAsia="Calibri"/>
        </w:rPr>
        <w:t>,</w:t>
      </w:r>
      <w:r w:rsidR="00DC3CBD">
        <w:rPr>
          <w:rFonts w:eastAsia="Calibri"/>
        </w:rPr>
        <w:t xml:space="preserve"> </w:t>
      </w:r>
      <w:r w:rsidR="00EF1D25">
        <w:rPr>
          <w:rFonts w:eastAsia="Calibri"/>
        </w:rPr>
        <w:t xml:space="preserve">performance, </w:t>
      </w:r>
      <w:r w:rsidR="00DC3CBD">
        <w:rPr>
          <w:rFonts w:eastAsia="Calibri"/>
        </w:rPr>
        <w:t xml:space="preserve">and security. </w:t>
      </w:r>
      <w:r w:rsidR="00DE28BC">
        <w:rPr>
          <w:rFonts w:eastAsia="Calibri"/>
        </w:rPr>
        <w:t xml:space="preserve">He </w:t>
      </w:r>
      <w:r w:rsidR="00DE28BC" w:rsidRPr="00DB3284">
        <w:t>provide</w:t>
      </w:r>
      <w:r w:rsidR="002250A9">
        <w:t>s</w:t>
      </w:r>
      <w:r w:rsidR="00DE28BC" w:rsidRPr="00DB3284">
        <w:t xml:space="preserve"> technical support and advice to the Consortium, collaborate</w:t>
      </w:r>
      <w:r w:rsidR="002250A9">
        <w:t>s</w:t>
      </w:r>
      <w:r w:rsidR="00DE28BC" w:rsidRPr="00DB3284">
        <w:t xml:space="preserve"> with </w:t>
      </w:r>
      <w:r w:rsidR="00DE28BC">
        <w:t>technical</w:t>
      </w:r>
      <w:r w:rsidR="00DE28BC" w:rsidRPr="00DB3284">
        <w:t xml:space="preserve"> teams, evaluate</w:t>
      </w:r>
      <w:r w:rsidR="002250A9">
        <w:t>s</w:t>
      </w:r>
      <w:r w:rsidR="00DE28BC" w:rsidRPr="00DB3284">
        <w:t xml:space="preserve"> performance metrics, and provide</w:t>
      </w:r>
      <w:r w:rsidR="002250A9">
        <w:t>s</w:t>
      </w:r>
      <w:r w:rsidR="00DE28BC" w:rsidRPr="00DB3284">
        <w:t xml:space="preserve"> management and oversight of the QA Technical Team</w:t>
      </w:r>
      <w:r w:rsidR="00302B54">
        <w:t xml:space="preserve">. </w:t>
      </w:r>
      <w:r w:rsidR="00302B54">
        <w:rPr>
          <w:rFonts w:eastAsia="Calibri"/>
        </w:rPr>
        <w:t>Mr. Weitzel</w:t>
      </w:r>
      <w:r>
        <w:rPr>
          <w:rFonts w:eastAsia="Calibri"/>
        </w:rPr>
        <w:t xml:space="preserve"> p</w:t>
      </w:r>
      <w:r w:rsidR="00DC3CBD">
        <w:rPr>
          <w:rFonts w:eastAsia="Calibri"/>
        </w:rPr>
        <w:t>roactively monitor</w:t>
      </w:r>
      <w:r w:rsidR="002250A9">
        <w:rPr>
          <w:rFonts w:eastAsia="Calibri"/>
        </w:rPr>
        <w:t>s</w:t>
      </w:r>
      <w:r w:rsidR="00DC3CBD">
        <w:rPr>
          <w:rFonts w:eastAsia="Calibri"/>
        </w:rPr>
        <w:t xml:space="preserve"> potential risks and issues and escalate</w:t>
      </w:r>
      <w:r w:rsidR="002250A9">
        <w:rPr>
          <w:rFonts w:eastAsia="Calibri"/>
        </w:rPr>
        <w:t>s</w:t>
      </w:r>
      <w:r w:rsidR="00DC3CBD">
        <w:rPr>
          <w:rFonts w:eastAsia="Calibri"/>
        </w:rPr>
        <w:t xml:space="preserve"> when appropriate coupled with sound recommendations.</w:t>
      </w:r>
      <w:r w:rsidR="00DC3CBD" w:rsidRPr="0072259D">
        <w:rPr>
          <w:rFonts w:eastAsia="Calibri"/>
        </w:rPr>
        <w:t xml:space="preserve"> As the QA T</w:t>
      </w:r>
      <w:r w:rsidR="00DC3CBD">
        <w:rPr>
          <w:rFonts w:eastAsia="Calibri"/>
        </w:rPr>
        <w:t>echnical</w:t>
      </w:r>
      <w:r w:rsidR="00DC3CBD" w:rsidRPr="0072259D">
        <w:rPr>
          <w:rFonts w:eastAsia="Calibri"/>
        </w:rPr>
        <w:t xml:space="preserve"> Manager, he:</w:t>
      </w:r>
    </w:p>
    <w:p w14:paraId="46C86906" w14:textId="4DEF31EE" w:rsidR="00BE6F10" w:rsidRPr="00DB3284" w:rsidRDefault="00BE6F10" w:rsidP="00BE6F10">
      <w:pPr>
        <w:pStyle w:val="ListBullet"/>
        <w:spacing w:before="60" w:after="60"/>
        <w:contextualSpacing/>
      </w:pPr>
      <w:r w:rsidRPr="00DB3284">
        <w:t>Review</w:t>
      </w:r>
      <w:r w:rsidR="002250A9">
        <w:t>s</w:t>
      </w:r>
      <w:r w:rsidRPr="00DB3284">
        <w:t xml:space="preserve"> other CalSAWS Contractor Deliverables</w:t>
      </w:r>
      <w:r>
        <w:t xml:space="preserve"> and Work products</w:t>
      </w:r>
      <w:r w:rsidRPr="00DB3284">
        <w:t xml:space="preserve">. </w:t>
      </w:r>
    </w:p>
    <w:p w14:paraId="1171EF49" w14:textId="42472937" w:rsidR="00BE6F10" w:rsidRPr="00DB3284" w:rsidRDefault="00BE6F10" w:rsidP="00BE6F10">
      <w:pPr>
        <w:pStyle w:val="ListBullet"/>
        <w:spacing w:before="60" w:after="60"/>
        <w:contextualSpacing/>
      </w:pPr>
      <w:r w:rsidRPr="00DB3284">
        <w:t>Ensur</w:t>
      </w:r>
      <w:r>
        <w:t>e</w:t>
      </w:r>
      <w:r w:rsidR="002250A9">
        <w:t>s</w:t>
      </w:r>
      <w:r>
        <w:t xml:space="preserve"> </w:t>
      </w:r>
      <w:r w:rsidRPr="00DB3284">
        <w:t>adherence to the technical processes and procedures documented in the other CalSAWS Contractor Service Plans and OWDs.</w:t>
      </w:r>
    </w:p>
    <w:p w14:paraId="5AF590C5" w14:textId="16C1346D" w:rsidR="00BE6F10" w:rsidRPr="00DB3284" w:rsidRDefault="00BE6F10" w:rsidP="00BE6F10">
      <w:pPr>
        <w:pStyle w:val="ListBullet"/>
        <w:spacing w:before="60" w:after="60"/>
        <w:contextualSpacing/>
      </w:pPr>
      <w:r w:rsidRPr="00DB3284">
        <w:t>Updat</w:t>
      </w:r>
      <w:r>
        <w:t>e</w:t>
      </w:r>
      <w:r w:rsidR="002250A9">
        <w:t>s</w:t>
      </w:r>
      <w:r w:rsidRPr="00DB3284">
        <w:t xml:space="preserve"> QA and Consortium management on deviations from other CalSAWS Contractor technical requirements. </w:t>
      </w:r>
    </w:p>
    <w:p w14:paraId="19BFB9D3" w14:textId="738961EA" w:rsidR="00BE6F10" w:rsidRPr="00DB3284" w:rsidRDefault="00BE6F10" w:rsidP="00BE6F10">
      <w:pPr>
        <w:pStyle w:val="ListBullet"/>
        <w:spacing w:before="60" w:after="60"/>
        <w:contextualSpacing/>
      </w:pPr>
      <w:r w:rsidRPr="00DB3284">
        <w:t>Identif</w:t>
      </w:r>
      <w:r w:rsidR="0094445C">
        <w:t>ies</w:t>
      </w:r>
      <w:r w:rsidRPr="00DB3284">
        <w:t>, record</w:t>
      </w:r>
      <w:r w:rsidR="0094445C">
        <w:t>s</w:t>
      </w:r>
      <w:r>
        <w:t>,</w:t>
      </w:r>
      <w:r w:rsidRPr="00DB3284">
        <w:t xml:space="preserve"> and escalat</w:t>
      </w:r>
      <w:r>
        <w:t>e</w:t>
      </w:r>
      <w:r w:rsidR="0094445C">
        <w:t>s</w:t>
      </w:r>
      <w:r w:rsidRPr="00DB3284">
        <w:t xml:space="preserve"> risks and issues as appropriate, and mak</w:t>
      </w:r>
      <w:r>
        <w:t>e</w:t>
      </w:r>
      <w:r w:rsidR="0094445C">
        <w:t>s</w:t>
      </w:r>
      <w:r w:rsidRPr="00DB3284">
        <w:t xml:space="preserve"> recommendations for issue resolution/escalation tracking. </w:t>
      </w:r>
    </w:p>
    <w:p w14:paraId="6B488879" w14:textId="787E54A7" w:rsidR="00BE6F10" w:rsidRPr="00DB3284" w:rsidRDefault="00BE6F10" w:rsidP="00BE6F10">
      <w:pPr>
        <w:pStyle w:val="ListBullet"/>
        <w:spacing w:before="60" w:after="60"/>
        <w:contextualSpacing/>
      </w:pPr>
      <w:r w:rsidRPr="00DB3284">
        <w:t>Review</w:t>
      </w:r>
      <w:r w:rsidR="0094445C">
        <w:t>s</w:t>
      </w:r>
      <w:r w:rsidRPr="00DB3284">
        <w:t xml:space="preserve"> the strategies </w:t>
      </w:r>
      <w:r>
        <w:t xml:space="preserve">and proposed innovation Proofs of Concepts </w:t>
      </w:r>
      <w:r w:rsidRPr="00DB3284">
        <w:t xml:space="preserve">to improve the CalSAWS technical infrastructure </w:t>
      </w:r>
      <w:r>
        <w:t xml:space="preserve">and applications </w:t>
      </w:r>
      <w:r w:rsidRPr="00DB3284">
        <w:t>and mak</w:t>
      </w:r>
      <w:r w:rsidR="008250EF">
        <w:t>es</w:t>
      </w:r>
      <w:r w:rsidRPr="00DB3284">
        <w:t xml:space="preserve"> recommendations for improvements.</w:t>
      </w:r>
    </w:p>
    <w:p w14:paraId="58A88C55" w14:textId="7C5F5C39" w:rsidR="00BE6F10" w:rsidRDefault="00BE6F10" w:rsidP="00BE6F10">
      <w:pPr>
        <w:pStyle w:val="ListBullet"/>
        <w:spacing w:before="60" w:after="60"/>
        <w:contextualSpacing/>
      </w:pPr>
      <w:r w:rsidRPr="00DB3284">
        <w:t>Periodically review</w:t>
      </w:r>
      <w:r w:rsidR="008250EF">
        <w:t>s</w:t>
      </w:r>
      <w:r w:rsidRPr="00DB3284">
        <w:t xml:space="preserve"> CalSAWS architecture including infrastructure, cloud environment, configuration management, </w:t>
      </w:r>
      <w:r>
        <w:t>D</w:t>
      </w:r>
      <w:r w:rsidRPr="00DB3284">
        <w:t>ata management, networks, and applications to ensure adherence to requirements.</w:t>
      </w:r>
    </w:p>
    <w:p w14:paraId="551C74D1" w14:textId="2F40B2E0" w:rsidR="00BE6F10" w:rsidRPr="00DB3284" w:rsidRDefault="00BE6F10" w:rsidP="00BE6F10">
      <w:pPr>
        <w:pStyle w:val="ListBullet"/>
        <w:spacing w:before="60" w:after="60"/>
        <w:contextualSpacing/>
      </w:pPr>
      <w:r>
        <w:t>Analyze</w:t>
      </w:r>
      <w:r w:rsidR="008250EF">
        <w:t>s</w:t>
      </w:r>
      <w:r>
        <w:t xml:space="preserve"> other </w:t>
      </w:r>
      <w:r w:rsidR="006B05E4">
        <w:t xml:space="preserve">CalSAWS </w:t>
      </w:r>
      <w:r>
        <w:t>Contractor code review results.</w:t>
      </w:r>
    </w:p>
    <w:p w14:paraId="3FBA4AE5" w14:textId="383289BB" w:rsidR="00BE6F10" w:rsidRPr="00DB3284" w:rsidRDefault="00BE6F10" w:rsidP="00BE6F10">
      <w:pPr>
        <w:pStyle w:val="ListBullet"/>
        <w:spacing w:before="60" w:after="60"/>
        <w:contextualSpacing/>
      </w:pPr>
      <w:r w:rsidRPr="00DB3284">
        <w:t>Review</w:t>
      </w:r>
      <w:r w:rsidR="008250EF">
        <w:t>s</w:t>
      </w:r>
      <w:r w:rsidRPr="00DB3284">
        <w:t xml:space="preserve"> system performance metrics and provid</w:t>
      </w:r>
      <w:r>
        <w:t>e</w:t>
      </w:r>
      <w:r w:rsidR="008250EF">
        <w:t>s</w:t>
      </w:r>
      <w:r w:rsidRPr="00DB3284">
        <w:t xml:space="preserve"> recommendations for improvement.</w:t>
      </w:r>
    </w:p>
    <w:p w14:paraId="68D80C47" w14:textId="39CBD2FC" w:rsidR="00BE6F10" w:rsidRPr="00DB3284" w:rsidRDefault="00BE6F10" w:rsidP="00BE6F10">
      <w:pPr>
        <w:pStyle w:val="ListBullet"/>
        <w:spacing w:before="60" w:after="60"/>
        <w:contextualSpacing/>
      </w:pPr>
      <w:r w:rsidRPr="00DB3284">
        <w:t>Review</w:t>
      </w:r>
      <w:r w:rsidR="008250EF">
        <w:t>s</w:t>
      </w:r>
      <w:r w:rsidRPr="00DB3284">
        <w:t xml:space="preserve"> Production releases involving technical, network or configuration changes. </w:t>
      </w:r>
    </w:p>
    <w:p w14:paraId="435BFEDF" w14:textId="65BD3A36" w:rsidR="00BE6F10" w:rsidRPr="00DB3284" w:rsidRDefault="00BE6F10" w:rsidP="00BE6F10">
      <w:pPr>
        <w:pStyle w:val="ListBullet"/>
        <w:spacing w:before="60" w:after="60"/>
        <w:contextualSpacing/>
      </w:pPr>
      <w:r w:rsidRPr="00DB3284">
        <w:t>Review</w:t>
      </w:r>
      <w:r w:rsidR="008250EF">
        <w:t>s</w:t>
      </w:r>
      <w:r w:rsidRPr="00DB3284">
        <w:t xml:space="preserve"> and recommend</w:t>
      </w:r>
      <w:r w:rsidR="008250EF">
        <w:t>s</w:t>
      </w:r>
      <w:r w:rsidRPr="00DB3284">
        <w:t xml:space="preserve"> improvements to system security </w:t>
      </w:r>
      <w:r>
        <w:t>processes</w:t>
      </w:r>
      <w:r w:rsidRPr="00DB3284">
        <w:t>.</w:t>
      </w:r>
    </w:p>
    <w:p w14:paraId="3B4D8D40" w14:textId="39B65B0D" w:rsidR="00BE6F10" w:rsidRPr="00DB3284" w:rsidRDefault="00BE6F10" w:rsidP="00BE6F10">
      <w:pPr>
        <w:pStyle w:val="ListBullet"/>
        <w:spacing w:before="60" w:after="60"/>
        <w:contextualSpacing/>
      </w:pPr>
      <w:r w:rsidRPr="00DB3284">
        <w:t>Recommend</w:t>
      </w:r>
      <w:r w:rsidR="008250EF">
        <w:t>s</w:t>
      </w:r>
      <w:r w:rsidRPr="00DB3284">
        <w:t xml:space="preserve"> </w:t>
      </w:r>
      <w:r>
        <w:t xml:space="preserve">process changes or </w:t>
      </w:r>
      <w:r w:rsidRPr="00DB3284">
        <w:t xml:space="preserve">potential upgrades to ensure performance remains within defined Service Level Agreement parameters. </w:t>
      </w:r>
    </w:p>
    <w:p w14:paraId="29309ABB" w14:textId="2B752F35" w:rsidR="00BE6F10" w:rsidRPr="00DB3284" w:rsidRDefault="00BE6F10" w:rsidP="00BE6F10">
      <w:pPr>
        <w:pStyle w:val="ListBullet"/>
        <w:spacing w:before="60" w:after="60"/>
        <w:contextualSpacing/>
      </w:pPr>
      <w:r w:rsidRPr="00DB3284">
        <w:t>Oversee</w:t>
      </w:r>
      <w:r w:rsidR="008250EF">
        <w:t>s</w:t>
      </w:r>
      <w:r w:rsidRPr="00DB3284">
        <w:t xml:space="preserve"> the QA review of System performance monitoring, availability and capacity planning.</w:t>
      </w:r>
    </w:p>
    <w:p w14:paraId="68EEFBB7" w14:textId="24B245D1" w:rsidR="00E56FFE" w:rsidRDefault="00732301" w:rsidP="00E56FFE">
      <w:pPr>
        <w:pStyle w:val="BodyText"/>
      </w:pPr>
      <w:r w:rsidRPr="00732301">
        <w:t>Mr. Weitzel combines deep technical expertise with proven leadership in cloud, infrastructure, and security to strengthen CalSAWS’ performance and resilience. As QA Technical Manager, he serve</w:t>
      </w:r>
      <w:r w:rsidR="00E56325">
        <w:t>s</w:t>
      </w:r>
      <w:r w:rsidRPr="00732301">
        <w:t xml:space="preserve"> as a trusted advisor, driving innovation and efficiency while ensuring the system is secure, compliant, and future-ready.</w:t>
      </w:r>
    </w:p>
    <w:p w14:paraId="0BD6984F" w14:textId="1771A5BD" w:rsidR="00725C67" w:rsidRDefault="00E43E7C" w:rsidP="003440E2">
      <w:pPr>
        <w:pStyle w:val="Heading4"/>
      </w:pPr>
      <w:bookmarkStart w:id="46" w:name="_Ref210184612"/>
      <w:bookmarkStart w:id="47" w:name="_Toc211013899"/>
      <w:r>
        <w:t>Summary of Key Staff</w:t>
      </w:r>
      <w:r w:rsidR="003440E2">
        <w:t xml:space="preserve"> to Subtask</w:t>
      </w:r>
      <w:bookmarkEnd w:id="46"/>
      <w:bookmarkEnd w:id="47"/>
    </w:p>
    <w:p w14:paraId="3B36A82B" w14:textId="39D8F782" w:rsidR="007212EC" w:rsidRDefault="003440E2" w:rsidP="003440E2">
      <w:r>
        <w:t xml:space="preserve">The following provides a summary of the Key Staff assigned to each </w:t>
      </w:r>
      <w:r w:rsidR="005D7FE3">
        <w:t>Subtask defined in RFP Attachment 2 – QA Requirements Matrix</w:t>
      </w:r>
      <w:r w:rsidR="00E50A0C">
        <w:t xml:space="preserve"> and as described above </w:t>
      </w:r>
      <w:r w:rsidR="00BC3CC5">
        <w:t>(</w:t>
      </w:r>
      <w:r w:rsidR="00C841E0">
        <w:t>Section</w:t>
      </w:r>
      <w:r w:rsidR="00BC3CC5">
        <w:t>s</w:t>
      </w:r>
      <w:r w:rsidR="00C841E0">
        <w:t xml:space="preserve"> 3.1.</w:t>
      </w:r>
      <w:r w:rsidR="00BC3CC5">
        <w:t xml:space="preserve">2.4.1 – 3.1.2.4.4) </w:t>
      </w:r>
      <w:r w:rsidR="00E50A0C">
        <w:t>for each person</w:t>
      </w:r>
      <w:r w:rsidR="005D7FE3">
        <w:t>.</w:t>
      </w:r>
      <w:r w:rsidR="00E33CAA">
        <w:t xml:space="preserve"> </w:t>
      </w:r>
    </w:p>
    <w:p w14:paraId="57338AD7" w14:textId="1EDB518A" w:rsidR="00E50A0C" w:rsidRDefault="007212EC" w:rsidP="007212EC">
      <w:pPr>
        <w:pStyle w:val="Caption"/>
      </w:pPr>
      <w:bookmarkStart w:id="48" w:name="_Toc211013880"/>
      <w:r>
        <w:t>Table 3-</w:t>
      </w:r>
      <w:fldSimple w:instr=" SEQ Table \* ARABIC ">
        <w:r w:rsidR="002B421C">
          <w:rPr>
            <w:noProof/>
          </w:rPr>
          <w:t>3</w:t>
        </w:r>
      </w:fldSimple>
      <w:r>
        <w:t xml:space="preserve">: </w:t>
      </w:r>
      <w:r w:rsidR="00F61DA4">
        <w:t xml:space="preserve"> </w:t>
      </w:r>
      <w:r>
        <w:t>Key Staff to Subtask Summary</w:t>
      </w:r>
      <w:bookmarkEnd w:id="48"/>
    </w:p>
    <w:tbl>
      <w:tblPr>
        <w:tblW w:w="10368" w:type="dxa"/>
        <w:tblCellSpacing w:w="20" w:type="dxa"/>
        <w:tblInd w:w="-116"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828"/>
        <w:gridCol w:w="7110"/>
        <w:gridCol w:w="2430"/>
      </w:tblGrid>
      <w:tr w:rsidR="003B3594" w:rsidRPr="006D6AF4" w14:paraId="10F41835" w14:textId="77777777" w:rsidTr="00316FFE">
        <w:trPr>
          <w:trHeight w:val="404"/>
          <w:tblHeader/>
          <w:tblCellSpacing w:w="20" w:type="dxa"/>
        </w:trPr>
        <w:tc>
          <w:tcPr>
            <w:tcW w:w="768" w:type="dxa"/>
            <w:shd w:val="clear" w:color="auto" w:fill="276E8B" w:themeFill="accent1" w:themeFillShade="BF"/>
            <w:vAlign w:val="center"/>
          </w:tcPr>
          <w:p w14:paraId="35A700C2" w14:textId="77777777" w:rsidR="007212EC" w:rsidRPr="009D2AC2" w:rsidRDefault="007212EC">
            <w:pPr>
              <w:jc w:val="center"/>
              <w:rPr>
                <w:b/>
                <w:bCs/>
                <w:color w:val="FFFFFF" w:themeColor="background1"/>
              </w:rPr>
            </w:pPr>
            <w:r>
              <w:rPr>
                <w:b/>
                <w:bCs/>
                <w:color w:val="FFFFFF" w:themeColor="background1"/>
              </w:rPr>
              <w:t>#</w:t>
            </w:r>
          </w:p>
        </w:tc>
        <w:tc>
          <w:tcPr>
            <w:tcW w:w="7070" w:type="dxa"/>
            <w:shd w:val="clear" w:color="auto" w:fill="276E8B" w:themeFill="accent1" w:themeFillShade="BF"/>
            <w:vAlign w:val="center"/>
          </w:tcPr>
          <w:p w14:paraId="62D4D742" w14:textId="735DDD52" w:rsidR="007212EC" w:rsidRPr="006D6AF4" w:rsidRDefault="007212EC">
            <w:pPr>
              <w:jc w:val="center"/>
              <w:rPr>
                <w:b/>
                <w:bCs/>
                <w:color w:val="FFFFFF"/>
              </w:rPr>
            </w:pPr>
            <w:r>
              <w:rPr>
                <w:b/>
                <w:bCs/>
                <w:color w:val="FFFFFF"/>
              </w:rPr>
              <w:t>Subtask</w:t>
            </w:r>
          </w:p>
        </w:tc>
        <w:tc>
          <w:tcPr>
            <w:tcW w:w="2370" w:type="dxa"/>
            <w:shd w:val="clear" w:color="auto" w:fill="276E8B" w:themeFill="accent1" w:themeFillShade="BF"/>
            <w:vAlign w:val="center"/>
          </w:tcPr>
          <w:p w14:paraId="1A52F571" w14:textId="7AC61B2E" w:rsidR="007212EC" w:rsidRPr="006D6AF4" w:rsidRDefault="007212EC">
            <w:pPr>
              <w:jc w:val="center"/>
              <w:rPr>
                <w:b/>
                <w:bCs/>
                <w:color w:val="FFFFFF"/>
              </w:rPr>
            </w:pPr>
            <w:r>
              <w:rPr>
                <w:b/>
                <w:bCs/>
                <w:color w:val="FFFFFF"/>
              </w:rPr>
              <w:t>Key Staff</w:t>
            </w:r>
          </w:p>
        </w:tc>
      </w:tr>
      <w:tr w:rsidR="003B3594" w:rsidRPr="000559D3" w14:paraId="2BF07131" w14:textId="77777777" w:rsidTr="00A70CFB">
        <w:trPr>
          <w:tblCellSpacing w:w="20" w:type="dxa"/>
        </w:trPr>
        <w:tc>
          <w:tcPr>
            <w:tcW w:w="768" w:type="dxa"/>
            <w:shd w:val="clear" w:color="auto" w:fill="F7F7F7"/>
          </w:tcPr>
          <w:p w14:paraId="79346ACA" w14:textId="59235478" w:rsidR="007212EC" w:rsidRPr="00A32D7C" w:rsidRDefault="0092132A" w:rsidP="00501341">
            <w:pPr>
              <w:pStyle w:val="TableText"/>
              <w:spacing w:before="0" w:after="0"/>
              <w:jc w:val="center"/>
            </w:pPr>
            <w:r>
              <w:t>1.1</w:t>
            </w:r>
          </w:p>
        </w:tc>
        <w:tc>
          <w:tcPr>
            <w:tcW w:w="7070" w:type="dxa"/>
            <w:shd w:val="clear" w:color="auto" w:fill="F7F7F7"/>
          </w:tcPr>
          <w:p w14:paraId="6AF1CFAD" w14:textId="71BD09C2" w:rsidR="007212EC" w:rsidRPr="00966AF4" w:rsidRDefault="0092132A" w:rsidP="00501341">
            <w:pPr>
              <w:pStyle w:val="TableText"/>
              <w:spacing w:before="0" w:after="0"/>
            </w:pPr>
            <w:r w:rsidRPr="00966AF4">
              <w:t>Transition-In Planning and Execution</w:t>
            </w:r>
          </w:p>
        </w:tc>
        <w:tc>
          <w:tcPr>
            <w:tcW w:w="2370" w:type="dxa"/>
            <w:shd w:val="clear" w:color="auto" w:fill="F7F7F7"/>
          </w:tcPr>
          <w:p w14:paraId="59B90945" w14:textId="3F2D447E" w:rsidR="007212EC" w:rsidRPr="004A2F97" w:rsidRDefault="00FA1E16" w:rsidP="00501341">
            <w:pPr>
              <w:pStyle w:val="TableText"/>
              <w:spacing w:before="0" w:after="0"/>
              <w:jc w:val="center"/>
            </w:pPr>
            <w:r>
              <w:t>Dan Dean</w:t>
            </w:r>
          </w:p>
        </w:tc>
      </w:tr>
      <w:tr w:rsidR="003B3594" w:rsidRPr="000559D3" w14:paraId="4AFB3901" w14:textId="77777777" w:rsidTr="00A70CFB">
        <w:trPr>
          <w:tblCellSpacing w:w="20" w:type="dxa"/>
        </w:trPr>
        <w:tc>
          <w:tcPr>
            <w:tcW w:w="768" w:type="dxa"/>
            <w:shd w:val="clear" w:color="auto" w:fill="F7F7F7"/>
          </w:tcPr>
          <w:p w14:paraId="4233301B" w14:textId="2D97F6DF" w:rsidR="007212EC" w:rsidRPr="00A32D7C" w:rsidRDefault="0092132A" w:rsidP="00501341">
            <w:pPr>
              <w:pStyle w:val="TableText"/>
              <w:spacing w:before="0" w:after="0"/>
              <w:jc w:val="center"/>
            </w:pPr>
            <w:r>
              <w:t>2.1</w:t>
            </w:r>
          </w:p>
        </w:tc>
        <w:tc>
          <w:tcPr>
            <w:tcW w:w="7070" w:type="dxa"/>
            <w:shd w:val="clear" w:color="auto" w:fill="F7F7F7"/>
          </w:tcPr>
          <w:p w14:paraId="40C94457" w14:textId="72FD25CA" w:rsidR="007212EC" w:rsidRPr="00966AF4" w:rsidRDefault="00966AF4" w:rsidP="00501341">
            <w:pPr>
              <w:pStyle w:val="TableText"/>
              <w:spacing w:before="0" w:after="0"/>
            </w:pPr>
            <w:r w:rsidRPr="00966AF4">
              <w:t>Quality Assurance Management</w:t>
            </w:r>
          </w:p>
        </w:tc>
        <w:tc>
          <w:tcPr>
            <w:tcW w:w="2370" w:type="dxa"/>
            <w:shd w:val="clear" w:color="auto" w:fill="F7F7F7"/>
          </w:tcPr>
          <w:p w14:paraId="044F90DB" w14:textId="5B05E4A9" w:rsidR="007212EC" w:rsidRDefault="00FA1E16" w:rsidP="00501341">
            <w:pPr>
              <w:pStyle w:val="TableText"/>
              <w:spacing w:before="0" w:after="0"/>
              <w:jc w:val="center"/>
            </w:pPr>
            <w:r>
              <w:t>Dan Dean</w:t>
            </w:r>
          </w:p>
        </w:tc>
      </w:tr>
      <w:tr w:rsidR="00241931" w:rsidRPr="000559D3" w14:paraId="237D27E9" w14:textId="77777777" w:rsidTr="00A70CFB">
        <w:trPr>
          <w:tblCellSpacing w:w="20" w:type="dxa"/>
        </w:trPr>
        <w:tc>
          <w:tcPr>
            <w:tcW w:w="768" w:type="dxa"/>
            <w:shd w:val="clear" w:color="auto" w:fill="F7F7F7"/>
          </w:tcPr>
          <w:p w14:paraId="5F43ADB2" w14:textId="10677934" w:rsidR="00241931" w:rsidRPr="00A32D7C" w:rsidRDefault="0092132A" w:rsidP="00501341">
            <w:pPr>
              <w:pStyle w:val="TableText"/>
              <w:spacing w:before="0" w:after="0"/>
              <w:jc w:val="center"/>
            </w:pPr>
            <w:r>
              <w:t>2.2</w:t>
            </w:r>
          </w:p>
        </w:tc>
        <w:tc>
          <w:tcPr>
            <w:tcW w:w="7070" w:type="dxa"/>
            <w:shd w:val="clear" w:color="auto" w:fill="F7F7F7"/>
          </w:tcPr>
          <w:p w14:paraId="426B5E4E" w14:textId="0D91F6D9" w:rsidR="00241931" w:rsidRPr="00966AF4" w:rsidRDefault="00E04FF2" w:rsidP="00501341">
            <w:pPr>
              <w:pStyle w:val="TableText"/>
              <w:spacing w:before="0" w:after="0"/>
            </w:pPr>
            <w:r>
              <w:t>Project Management Support</w:t>
            </w:r>
          </w:p>
        </w:tc>
        <w:tc>
          <w:tcPr>
            <w:tcW w:w="2370" w:type="dxa"/>
            <w:shd w:val="clear" w:color="auto" w:fill="F7F7F7"/>
          </w:tcPr>
          <w:p w14:paraId="2C0DAB9B" w14:textId="16A8D5FA" w:rsidR="00241931" w:rsidRDefault="00FA1E16" w:rsidP="00501341">
            <w:pPr>
              <w:pStyle w:val="TableText"/>
              <w:spacing w:before="0" w:after="0"/>
              <w:jc w:val="center"/>
            </w:pPr>
            <w:r>
              <w:t>Dan Dean</w:t>
            </w:r>
          </w:p>
        </w:tc>
      </w:tr>
      <w:tr w:rsidR="00241931" w:rsidRPr="000559D3" w14:paraId="1A676777" w14:textId="77777777" w:rsidTr="00A70CFB">
        <w:trPr>
          <w:tblCellSpacing w:w="20" w:type="dxa"/>
        </w:trPr>
        <w:tc>
          <w:tcPr>
            <w:tcW w:w="768" w:type="dxa"/>
            <w:shd w:val="clear" w:color="auto" w:fill="F7F7F7"/>
          </w:tcPr>
          <w:p w14:paraId="1EA12986" w14:textId="26D6E190" w:rsidR="00241931" w:rsidRPr="00A32D7C" w:rsidRDefault="00E04FF2" w:rsidP="00501341">
            <w:pPr>
              <w:pStyle w:val="TableText"/>
              <w:spacing w:before="0" w:after="0"/>
              <w:jc w:val="center"/>
            </w:pPr>
            <w:r>
              <w:t>3.1</w:t>
            </w:r>
          </w:p>
        </w:tc>
        <w:tc>
          <w:tcPr>
            <w:tcW w:w="7070" w:type="dxa"/>
            <w:shd w:val="clear" w:color="auto" w:fill="F7F7F7"/>
          </w:tcPr>
          <w:p w14:paraId="27C2C2F6" w14:textId="33D54BCB" w:rsidR="00241931" w:rsidRPr="00966AF4" w:rsidRDefault="00E04FF2" w:rsidP="00501341">
            <w:pPr>
              <w:pStyle w:val="TableText"/>
              <w:spacing w:before="0" w:after="0"/>
            </w:pPr>
            <w:r>
              <w:t>Project Management</w:t>
            </w:r>
          </w:p>
        </w:tc>
        <w:tc>
          <w:tcPr>
            <w:tcW w:w="2370" w:type="dxa"/>
            <w:shd w:val="clear" w:color="auto" w:fill="F7F7F7"/>
          </w:tcPr>
          <w:p w14:paraId="75BE2391" w14:textId="41D207DF" w:rsidR="00241931" w:rsidRDefault="00FA1E16" w:rsidP="00501341">
            <w:pPr>
              <w:pStyle w:val="TableText"/>
              <w:spacing w:before="0" w:after="0"/>
              <w:jc w:val="center"/>
            </w:pPr>
            <w:r>
              <w:t>Dan Dean</w:t>
            </w:r>
          </w:p>
        </w:tc>
      </w:tr>
      <w:tr w:rsidR="00241931" w:rsidRPr="000559D3" w14:paraId="2BDA5FD5" w14:textId="77777777" w:rsidTr="00A70CFB">
        <w:trPr>
          <w:tblCellSpacing w:w="20" w:type="dxa"/>
        </w:trPr>
        <w:tc>
          <w:tcPr>
            <w:tcW w:w="768" w:type="dxa"/>
            <w:shd w:val="clear" w:color="auto" w:fill="F7F7F7"/>
          </w:tcPr>
          <w:p w14:paraId="78E4DE2C" w14:textId="51E6A27C" w:rsidR="00241931" w:rsidRPr="00A32D7C" w:rsidRDefault="00FA1E16" w:rsidP="00501341">
            <w:pPr>
              <w:pStyle w:val="TableText"/>
              <w:spacing w:before="0" w:after="0"/>
              <w:jc w:val="center"/>
            </w:pPr>
            <w:r>
              <w:t>3.2</w:t>
            </w:r>
          </w:p>
        </w:tc>
        <w:tc>
          <w:tcPr>
            <w:tcW w:w="7070" w:type="dxa"/>
            <w:shd w:val="clear" w:color="auto" w:fill="F7F7F7"/>
          </w:tcPr>
          <w:p w14:paraId="7F2C2A2D" w14:textId="1E323A6A" w:rsidR="00241931" w:rsidRPr="00966AF4" w:rsidRDefault="00A7029A" w:rsidP="00501341">
            <w:pPr>
              <w:pStyle w:val="TableText"/>
              <w:spacing w:before="0" w:after="0"/>
            </w:pPr>
            <w:r>
              <w:t>SCR Process</w:t>
            </w:r>
          </w:p>
        </w:tc>
        <w:tc>
          <w:tcPr>
            <w:tcW w:w="2370" w:type="dxa"/>
            <w:shd w:val="clear" w:color="auto" w:fill="F7F7F7"/>
          </w:tcPr>
          <w:p w14:paraId="5C5B0BA3" w14:textId="79B92D0D" w:rsidR="00241931" w:rsidRDefault="00A7029A" w:rsidP="00501341">
            <w:pPr>
              <w:pStyle w:val="TableText"/>
              <w:spacing w:before="0" w:after="0"/>
              <w:jc w:val="center"/>
            </w:pPr>
            <w:r>
              <w:t>Emmeil Davis</w:t>
            </w:r>
          </w:p>
        </w:tc>
      </w:tr>
      <w:tr w:rsidR="00241931" w:rsidRPr="000559D3" w14:paraId="77277378" w14:textId="77777777" w:rsidTr="00A70CFB">
        <w:trPr>
          <w:tblCellSpacing w:w="20" w:type="dxa"/>
        </w:trPr>
        <w:tc>
          <w:tcPr>
            <w:tcW w:w="768" w:type="dxa"/>
            <w:shd w:val="clear" w:color="auto" w:fill="F7F7F7"/>
          </w:tcPr>
          <w:p w14:paraId="409B68EF" w14:textId="5E282128" w:rsidR="00241931" w:rsidRPr="00A32D7C" w:rsidRDefault="00A7029A" w:rsidP="00501341">
            <w:pPr>
              <w:pStyle w:val="TableText"/>
              <w:spacing w:before="0" w:after="0"/>
              <w:jc w:val="center"/>
            </w:pPr>
            <w:r>
              <w:t>3.3</w:t>
            </w:r>
          </w:p>
        </w:tc>
        <w:tc>
          <w:tcPr>
            <w:tcW w:w="7070" w:type="dxa"/>
            <w:shd w:val="clear" w:color="auto" w:fill="F7F7F7"/>
          </w:tcPr>
          <w:p w14:paraId="251569AC" w14:textId="28EC3D26" w:rsidR="00241931" w:rsidRPr="00966AF4" w:rsidRDefault="00A7029A" w:rsidP="00501341">
            <w:pPr>
              <w:pStyle w:val="TableText"/>
              <w:spacing w:before="0" w:after="0"/>
            </w:pPr>
            <w:r>
              <w:t>System Requirements Capture and Validation</w:t>
            </w:r>
          </w:p>
        </w:tc>
        <w:tc>
          <w:tcPr>
            <w:tcW w:w="2370" w:type="dxa"/>
            <w:shd w:val="clear" w:color="auto" w:fill="F7F7F7"/>
          </w:tcPr>
          <w:p w14:paraId="4183C4F3" w14:textId="44EB42AB" w:rsidR="00241931" w:rsidRDefault="00A7029A" w:rsidP="00501341">
            <w:pPr>
              <w:pStyle w:val="TableText"/>
              <w:spacing w:before="0" w:after="0"/>
              <w:jc w:val="center"/>
            </w:pPr>
            <w:r>
              <w:t>Emmeil Davis</w:t>
            </w:r>
          </w:p>
        </w:tc>
      </w:tr>
      <w:tr w:rsidR="00241931" w:rsidRPr="000559D3" w14:paraId="7D7268A2" w14:textId="77777777" w:rsidTr="00A70CFB">
        <w:trPr>
          <w:tblCellSpacing w:w="20" w:type="dxa"/>
        </w:trPr>
        <w:tc>
          <w:tcPr>
            <w:tcW w:w="768" w:type="dxa"/>
            <w:shd w:val="clear" w:color="auto" w:fill="F7F7F7"/>
          </w:tcPr>
          <w:p w14:paraId="10AD4851" w14:textId="058BB839" w:rsidR="00241931" w:rsidRPr="00A32D7C" w:rsidRDefault="00A7029A" w:rsidP="00501341">
            <w:pPr>
              <w:pStyle w:val="TableText"/>
              <w:spacing w:before="0" w:after="0"/>
              <w:jc w:val="center"/>
            </w:pPr>
            <w:r>
              <w:lastRenderedPageBreak/>
              <w:t>3.4</w:t>
            </w:r>
          </w:p>
        </w:tc>
        <w:tc>
          <w:tcPr>
            <w:tcW w:w="7070" w:type="dxa"/>
            <w:shd w:val="clear" w:color="auto" w:fill="F7F7F7"/>
          </w:tcPr>
          <w:p w14:paraId="62BBFC94" w14:textId="3E06D3E0" w:rsidR="00241931" w:rsidRPr="00966AF4" w:rsidRDefault="00A7029A" w:rsidP="00501341">
            <w:pPr>
              <w:pStyle w:val="TableText"/>
              <w:spacing w:before="0" w:after="0"/>
            </w:pPr>
            <w:r>
              <w:t>System Design and Validation</w:t>
            </w:r>
          </w:p>
        </w:tc>
        <w:tc>
          <w:tcPr>
            <w:tcW w:w="2370" w:type="dxa"/>
            <w:shd w:val="clear" w:color="auto" w:fill="F7F7F7"/>
          </w:tcPr>
          <w:p w14:paraId="60D59999" w14:textId="7EF4BF3A" w:rsidR="00241931" w:rsidRDefault="00A7029A" w:rsidP="00501341">
            <w:pPr>
              <w:pStyle w:val="TableText"/>
              <w:spacing w:before="0" w:after="0"/>
              <w:jc w:val="center"/>
            </w:pPr>
            <w:r>
              <w:t>Emmeil Davis</w:t>
            </w:r>
          </w:p>
        </w:tc>
      </w:tr>
      <w:tr w:rsidR="00241931" w:rsidRPr="000559D3" w14:paraId="727EDD87" w14:textId="77777777" w:rsidTr="00A70CFB">
        <w:trPr>
          <w:tblCellSpacing w:w="20" w:type="dxa"/>
        </w:trPr>
        <w:tc>
          <w:tcPr>
            <w:tcW w:w="768" w:type="dxa"/>
            <w:shd w:val="clear" w:color="auto" w:fill="F7F7F7"/>
          </w:tcPr>
          <w:p w14:paraId="1810C1E9" w14:textId="65B6462B" w:rsidR="00241931" w:rsidRPr="00A32D7C" w:rsidRDefault="0042229F" w:rsidP="00501341">
            <w:pPr>
              <w:pStyle w:val="TableText"/>
              <w:spacing w:before="0" w:after="0"/>
              <w:jc w:val="center"/>
            </w:pPr>
            <w:r>
              <w:t>3.5</w:t>
            </w:r>
          </w:p>
        </w:tc>
        <w:tc>
          <w:tcPr>
            <w:tcW w:w="7070" w:type="dxa"/>
            <w:shd w:val="clear" w:color="auto" w:fill="F7F7F7"/>
          </w:tcPr>
          <w:p w14:paraId="55EBBF04" w14:textId="6CC0FC97" w:rsidR="00241931" w:rsidRPr="00966AF4" w:rsidRDefault="0042229F" w:rsidP="00501341">
            <w:pPr>
              <w:pStyle w:val="TableText"/>
              <w:spacing w:before="0" w:after="0"/>
            </w:pPr>
            <w:r>
              <w:t>Other CalSAWS Contractor Testing</w:t>
            </w:r>
          </w:p>
        </w:tc>
        <w:tc>
          <w:tcPr>
            <w:tcW w:w="2370" w:type="dxa"/>
            <w:shd w:val="clear" w:color="auto" w:fill="F7F7F7"/>
          </w:tcPr>
          <w:p w14:paraId="500BDF35" w14:textId="4970EA6D" w:rsidR="00241931" w:rsidRDefault="0042229F" w:rsidP="00501341">
            <w:pPr>
              <w:pStyle w:val="TableText"/>
              <w:spacing w:before="0" w:after="0"/>
              <w:jc w:val="center"/>
            </w:pPr>
            <w:r>
              <w:t>Rachel Hernandez</w:t>
            </w:r>
          </w:p>
        </w:tc>
      </w:tr>
      <w:tr w:rsidR="00241931" w:rsidRPr="000559D3" w14:paraId="2A8DBA8A" w14:textId="77777777" w:rsidTr="00A70CFB">
        <w:trPr>
          <w:tblCellSpacing w:w="20" w:type="dxa"/>
        </w:trPr>
        <w:tc>
          <w:tcPr>
            <w:tcW w:w="768" w:type="dxa"/>
            <w:shd w:val="clear" w:color="auto" w:fill="F7F7F7"/>
          </w:tcPr>
          <w:p w14:paraId="0333864F" w14:textId="4C13BB2C" w:rsidR="00241931" w:rsidRPr="00A32D7C" w:rsidRDefault="0042229F" w:rsidP="00501341">
            <w:pPr>
              <w:pStyle w:val="TableText"/>
              <w:spacing w:before="0" w:after="0"/>
              <w:jc w:val="center"/>
            </w:pPr>
            <w:r>
              <w:t>3.6</w:t>
            </w:r>
          </w:p>
        </w:tc>
        <w:tc>
          <w:tcPr>
            <w:tcW w:w="7070" w:type="dxa"/>
            <w:shd w:val="clear" w:color="auto" w:fill="F7F7F7"/>
          </w:tcPr>
          <w:p w14:paraId="6AB437F3" w14:textId="54C545D0" w:rsidR="00241931" w:rsidRPr="00966AF4" w:rsidRDefault="0042229F" w:rsidP="00501341">
            <w:pPr>
              <w:pStyle w:val="TableText"/>
              <w:spacing w:before="0" w:after="0"/>
            </w:pPr>
            <w:r>
              <w:t>Consortium and County Validation Test Support</w:t>
            </w:r>
          </w:p>
        </w:tc>
        <w:tc>
          <w:tcPr>
            <w:tcW w:w="2370" w:type="dxa"/>
            <w:shd w:val="clear" w:color="auto" w:fill="F7F7F7"/>
          </w:tcPr>
          <w:p w14:paraId="1ED3486A" w14:textId="1E8605B0" w:rsidR="00241931" w:rsidRDefault="0042229F" w:rsidP="00501341">
            <w:pPr>
              <w:pStyle w:val="TableText"/>
              <w:spacing w:before="0" w:after="0"/>
              <w:jc w:val="center"/>
            </w:pPr>
            <w:r>
              <w:t>Rachel Hernandez</w:t>
            </w:r>
          </w:p>
        </w:tc>
      </w:tr>
      <w:tr w:rsidR="00241931" w:rsidRPr="000559D3" w14:paraId="726074B0" w14:textId="77777777" w:rsidTr="00A70CFB">
        <w:trPr>
          <w:tblCellSpacing w:w="20" w:type="dxa"/>
        </w:trPr>
        <w:tc>
          <w:tcPr>
            <w:tcW w:w="768" w:type="dxa"/>
            <w:shd w:val="clear" w:color="auto" w:fill="F7F7F7"/>
          </w:tcPr>
          <w:p w14:paraId="12161A76" w14:textId="35175A68" w:rsidR="00241931" w:rsidRPr="00A32D7C" w:rsidRDefault="0042229F" w:rsidP="00501341">
            <w:pPr>
              <w:pStyle w:val="TableText"/>
              <w:spacing w:before="0" w:after="0"/>
              <w:jc w:val="center"/>
            </w:pPr>
            <w:r>
              <w:t>3.7</w:t>
            </w:r>
          </w:p>
        </w:tc>
        <w:tc>
          <w:tcPr>
            <w:tcW w:w="7070" w:type="dxa"/>
            <w:shd w:val="clear" w:color="auto" w:fill="F7F7F7"/>
          </w:tcPr>
          <w:p w14:paraId="7501E19A" w14:textId="2BEA24BD" w:rsidR="00241931" w:rsidRPr="00966AF4" w:rsidRDefault="00316FFE" w:rsidP="00501341">
            <w:pPr>
              <w:pStyle w:val="TableText"/>
              <w:spacing w:before="0" w:after="0"/>
            </w:pPr>
            <w:r>
              <w:t>Change Management and Training Support</w:t>
            </w:r>
          </w:p>
        </w:tc>
        <w:tc>
          <w:tcPr>
            <w:tcW w:w="2370" w:type="dxa"/>
            <w:shd w:val="clear" w:color="auto" w:fill="F7F7F7"/>
          </w:tcPr>
          <w:p w14:paraId="6438CEBF" w14:textId="6E65B6A9" w:rsidR="00241931" w:rsidRDefault="0042229F" w:rsidP="00501341">
            <w:pPr>
              <w:pStyle w:val="TableText"/>
              <w:spacing w:before="0" w:after="0"/>
              <w:jc w:val="center"/>
            </w:pPr>
            <w:r>
              <w:t>Emmeil Davis</w:t>
            </w:r>
          </w:p>
        </w:tc>
      </w:tr>
      <w:tr w:rsidR="00FA1E16" w:rsidRPr="000559D3" w14:paraId="0051687D" w14:textId="77777777" w:rsidTr="00A70CFB">
        <w:trPr>
          <w:tblCellSpacing w:w="20" w:type="dxa"/>
        </w:trPr>
        <w:tc>
          <w:tcPr>
            <w:tcW w:w="768" w:type="dxa"/>
            <w:shd w:val="clear" w:color="auto" w:fill="F7F7F7"/>
          </w:tcPr>
          <w:p w14:paraId="5FDDA7C1" w14:textId="7567148B" w:rsidR="00FA1E16" w:rsidRPr="00A32D7C" w:rsidRDefault="00146A81" w:rsidP="00501341">
            <w:pPr>
              <w:pStyle w:val="TableText"/>
              <w:spacing w:before="0" w:after="0"/>
              <w:jc w:val="center"/>
            </w:pPr>
            <w:r>
              <w:t>3.8</w:t>
            </w:r>
          </w:p>
        </w:tc>
        <w:tc>
          <w:tcPr>
            <w:tcW w:w="7070" w:type="dxa"/>
            <w:shd w:val="clear" w:color="auto" w:fill="F7F7F7"/>
          </w:tcPr>
          <w:p w14:paraId="55799332" w14:textId="16851419" w:rsidR="00FA1E16" w:rsidRPr="00966AF4" w:rsidRDefault="00146A81" w:rsidP="00501341">
            <w:pPr>
              <w:pStyle w:val="TableText"/>
              <w:spacing w:before="0" w:after="0"/>
            </w:pPr>
            <w:r>
              <w:t>Production Readiness, Green Light</w:t>
            </w:r>
          </w:p>
        </w:tc>
        <w:tc>
          <w:tcPr>
            <w:tcW w:w="2370" w:type="dxa"/>
            <w:shd w:val="clear" w:color="auto" w:fill="F7F7F7"/>
          </w:tcPr>
          <w:p w14:paraId="3410B736" w14:textId="3B5C0BD4" w:rsidR="00FA1E16" w:rsidRDefault="00146A81" w:rsidP="00501341">
            <w:pPr>
              <w:pStyle w:val="TableText"/>
              <w:spacing w:before="0" w:after="0"/>
              <w:jc w:val="center"/>
            </w:pPr>
            <w:r>
              <w:t>Rachel Hernandez</w:t>
            </w:r>
          </w:p>
        </w:tc>
      </w:tr>
      <w:tr w:rsidR="00FA1E16" w:rsidRPr="000559D3" w14:paraId="66F8E7ED" w14:textId="77777777" w:rsidTr="00A70CFB">
        <w:trPr>
          <w:tblCellSpacing w:w="20" w:type="dxa"/>
        </w:trPr>
        <w:tc>
          <w:tcPr>
            <w:tcW w:w="768" w:type="dxa"/>
            <w:shd w:val="clear" w:color="auto" w:fill="F7F7F7"/>
          </w:tcPr>
          <w:p w14:paraId="096C3DD5" w14:textId="7E40990D" w:rsidR="00FA1E16" w:rsidRPr="000F1EE2" w:rsidRDefault="00146A81" w:rsidP="00501341">
            <w:pPr>
              <w:pStyle w:val="TableText"/>
              <w:spacing w:before="0" w:after="0"/>
              <w:jc w:val="center"/>
            </w:pPr>
            <w:r w:rsidRPr="000F1EE2">
              <w:t>3.9</w:t>
            </w:r>
          </w:p>
        </w:tc>
        <w:tc>
          <w:tcPr>
            <w:tcW w:w="7070" w:type="dxa"/>
            <w:shd w:val="clear" w:color="auto" w:fill="F7F7F7"/>
          </w:tcPr>
          <w:p w14:paraId="188CDA4A" w14:textId="75198A31" w:rsidR="00FA1E16" w:rsidRPr="00966AF4" w:rsidRDefault="00146A81" w:rsidP="00501341">
            <w:pPr>
              <w:pStyle w:val="TableText"/>
              <w:spacing w:before="0" w:after="0"/>
            </w:pPr>
            <w:r>
              <w:t>Marketing and Public Communication Support</w:t>
            </w:r>
          </w:p>
        </w:tc>
        <w:tc>
          <w:tcPr>
            <w:tcW w:w="2370" w:type="dxa"/>
            <w:shd w:val="clear" w:color="auto" w:fill="F7F7F7"/>
          </w:tcPr>
          <w:p w14:paraId="6E9F0E6A" w14:textId="2B11A498" w:rsidR="00FA1E16" w:rsidRDefault="00146A81" w:rsidP="00501341">
            <w:pPr>
              <w:pStyle w:val="TableText"/>
              <w:spacing w:before="0" w:after="0"/>
              <w:jc w:val="center"/>
            </w:pPr>
            <w:r>
              <w:t>Emmeil Davis</w:t>
            </w:r>
          </w:p>
        </w:tc>
      </w:tr>
      <w:tr w:rsidR="00FA1E16" w:rsidRPr="000559D3" w14:paraId="5948B23C" w14:textId="77777777" w:rsidTr="00A70CFB">
        <w:trPr>
          <w:tblCellSpacing w:w="20" w:type="dxa"/>
        </w:trPr>
        <w:tc>
          <w:tcPr>
            <w:tcW w:w="768" w:type="dxa"/>
            <w:shd w:val="clear" w:color="auto" w:fill="F7F7F7"/>
          </w:tcPr>
          <w:p w14:paraId="15FE3293" w14:textId="25F33C76" w:rsidR="00FA1E16" w:rsidRPr="000F1EE2" w:rsidRDefault="00316FFE" w:rsidP="00501341">
            <w:pPr>
              <w:pStyle w:val="TableText"/>
              <w:spacing w:before="0" w:after="0"/>
              <w:jc w:val="center"/>
            </w:pPr>
            <w:r w:rsidRPr="000F1EE2">
              <w:t>3.10</w:t>
            </w:r>
          </w:p>
        </w:tc>
        <w:tc>
          <w:tcPr>
            <w:tcW w:w="7070" w:type="dxa"/>
            <w:shd w:val="clear" w:color="auto" w:fill="F7F7F7"/>
          </w:tcPr>
          <w:p w14:paraId="53E6FDC1" w14:textId="6DC20650" w:rsidR="00FA1E16" w:rsidRPr="00966AF4" w:rsidRDefault="00316FFE" w:rsidP="00501341">
            <w:pPr>
              <w:pStyle w:val="TableText"/>
              <w:spacing w:before="0" w:after="0"/>
            </w:pPr>
            <w:r>
              <w:t>Enhancement and Innovation</w:t>
            </w:r>
          </w:p>
        </w:tc>
        <w:tc>
          <w:tcPr>
            <w:tcW w:w="2370" w:type="dxa"/>
            <w:shd w:val="clear" w:color="auto" w:fill="F7F7F7"/>
          </w:tcPr>
          <w:p w14:paraId="5FA1B279" w14:textId="6B5ED6A7" w:rsidR="00FA1E16" w:rsidRDefault="00316FFE" w:rsidP="00501341">
            <w:pPr>
              <w:pStyle w:val="TableText"/>
              <w:spacing w:before="0" w:after="0"/>
              <w:jc w:val="center"/>
            </w:pPr>
            <w:r>
              <w:t>Thomas Weitzel</w:t>
            </w:r>
          </w:p>
        </w:tc>
      </w:tr>
      <w:tr w:rsidR="00316FFE" w:rsidRPr="000559D3" w14:paraId="3D7695E3" w14:textId="77777777" w:rsidTr="00A70CFB">
        <w:trPr>
          <w:tblCellSpacing w:w="20" w:type="dxa"/>
        </w:trPr>
        <w:tc>
          <w:tcPr>
            <w:tcW w:w="768" w:type="dxa"/>
            <w:shd w:val="clear" w:color="auto" w:fill="F7F7F7"/>
          </w:tcPr>
          <w:p w14:paraId="22682D11" w14:textId="11BFE4C8" w:rsidR="00316FFE" w:rsidRPr="000F1EE2" w:rsidRDefault="00316FFE" w:rsidP="00501341">
            <w:pPr>
              <w:pStyle w:val="TableText"/>
              <w:spacing w:before="0" w:after="0"/>
              <w:jc w:val="center"/>
            </w:pPr>
            <w:r w:rsidRPr="000F1EE2">
              <w:t>3.11</w:t>
            </w:r>
          </w:p>
        </w:tc>
        <w:tc>
          <w:tcPr>
            <w:tcW w:w="7070" w:type="dxa"/>
            <w:shd w:val="clear" w:color="auto" w:fill="F7F7F7"/>
          </w:tcPr>
          <w:p w14:paraId="11959D86" w14:textId="1825B4A2" w:rsidR="00316FFE" w:rsidRDefault="00316FFE" w:rsidP="00501341">
            <w:pPr>
              <w:pStyle w:val="TableText"/>
              <w:spacing w:before="0" w:after="0"/>
            </w:pPr>
            <w:r>
              <w:t>Operations</w:t>
            </w:r>
          </w:p>
        </w:tc>
        <w:tc>
          <w:tcPr>
            <w:tcW w:w="2370" w:type="dxa"/>
            <w:shd w:val="clear" w:color="auto" w:fill="F7F7F7"/>
          </w:tcPr>
          <w:p w14:paraId="33C8E7EF" w14:textId="1B70470D" w:rsidR="00316FFE" w:rsidRDefault="00316FFE" w:rsidP="00501341">
            <w:pPr>
              <w:pStyle w:val="TableText"/>
              <w:spacing w:before="0" w:after="0"/>
              <w:jc w:val="center"/>
            </w:pPr>
            <w:r>
              <w:t>Thomas Weitzel</w:t>
            </w:r>
          </w:p>
        </w:tc>
      </w:tr>
      <w:tr w:rsidR="00316FFE" w:rsidRPr="000559D3" w14:paraId="7994AA82" w14:textId="77777777" w:rsidTr="00A70CFB">
        <w:trPr>
          <w:tblCellSpacing w:w="20" w:type="dxa"/>
        </w:trPr>
        <w:tc>
          <w:tcPr>
            <w:tcW w:w="768" w:type="dxa"/>
            <w:shd w:val="clear" w:color="auto" w:fill="F7F7F7"/>
          </w:tcPr>
          <w:p w14:paraId="0445E293" w14:textId="0B25A6DB" w:rsidR="00316FFE" w:rsidRPr="000F1EE2" w:rsidRDefault="00316FFE" w:rsidP="00501341">
            <w:pPr>
              <w:pStyle w:val="TableText"/>
              <w:spacing w:before="0" w:after="0"/>
              <w:jc w:val="center"/>
            </w:pPr>
            <w:r w:rsidRPr="000F1EE2">
              <w:t>3.12</w:t>
            </w:r>
          </w:p>
        </w:tc>
        <w:tc>
          <w:tcPr>
            <w:tcW w:w="7070" w:type="dxa"/>
            <w:shd w:val="clear" w:color="auto" w:fill="F7F7F7"/>
          </w:tcPr>
          <w:p w14:paraId="0811C5D2" w14:textId="43400E9A" w:rsidR="00316FFE" w:rsidRDefault="00316FFE" w:rsidP="00501341">
            <w:pPr>
              <w:pStyle w:val="TableText"/>
              <w:spacing w:before="0" w:after="0"/>
            </w:pPr>
            <w:r>
              <w:t>Security</w:t>
            </w:r>
          </w:p>
        </w:tc>
        <w:tc>
          <w:tcPr>
            <w:tcW w:w="2370" w:type="dxa"/>
            <w:shd w:val="clear" w:color="auto" w:fill="F7F7F7"/>
          </w:tcPr>
          <w:p w14:paraId="2CDEC768" w14:textId="49AA8205" w:rsidR="00316FFE" w:rsidRDefault="00316FFE" w:rsidP="00501341">
            <w:pPr>
              <w:pStyle w:val="TableText"/>
              <w:spacing w:before="0" w:after="0"/>
              <w:jc w:val="center"/>
            </w:pPr>
            <w:r>
              <w:t>Thomas Weitzel</w:t>
            </w:r>
          </w:p>
        </w:tc>
      </w:tr>
      <w:tr w:rsidR="00316FFE" w:rsidRPr="000559D3" w14:paraId="639BC225" w14:textId="77777777" w:rsidTr="00A70CFB">
        <w:trPr>
          <w:tblCellSpacing w:w="20" w:type="dxa"/>
        </w:trPr>
        <w:tc>
          <w:tcPr>
            <w:tcW w:w="768" w:type="dxa"/>
            <w:shd w:val="clear" w:color="auto" w:fill="F7F7F7"/>
          </w:tcPr>
          <w:p w14:paraId="698A236C" w14:textId="32402323" w:rsidR="00316FFE" w:rsidRPr="000F1EE2" w:rsidRDefault="00316FFE" w:rsidP="00501341">
            <w:pPr>
              <w:pStyle w:val="TableText"/>
              <w:spacing w:before="0" w:after="0"/>
              <w:jc w:val="center"/>
            </w:pPr>
            <w:r w:rsidRPr="000F1EE2">
              <w:t>4.1</w:t>
            </w:r>
          </w:p>
        </w:tc>
        <w:tc>
          <w:tcPr>
            <w:tcW w:w="7070" w:type="dxa"/>
            <w:shd w:val="clear" w:color="auto" w:fill="F7F7F7"/>
          </w:tcPr>
          <w:p w14:paraId="737DD3B4" w14:textId="48F51451" w:rsidR="00316FFE" w:rsidRDefault="00316FFE" w:rsidP="00501341">
            <w:pPr>
              <w:pStyle w:val="TableText"/>
              <w:spacing w:before="0" w:after="0"/>
            </w:pPr>
            <w:r>
              <w:t>Independent Test Planning, Executing, and Reporting</w:t>
            </w:r>
          </w:p>
        </w:tc>
        <w:tc>
          <w:tcPr>
            <w:tcW w:w="2370" w:type="dxa"/>
            <w:shd w:val="clear" w:color="auto" w:fill="F7F7F7"/>
          </w:tcPr>
          <w:p w14:paraId="3D2F88B1" w14:textId="4BE2A34E" w:rsidR="00316FFE" w:rsidRDefault="00316FFE" w:rsidP="00501341">
            <w:pPr>
              <w:pStyle w:val="TableText"/>
              <w:spacing w:before="0" w:after="0"/>
              <w:jc w:val="center"/>
            </w:pPr>
            <w:r>
              <w:t>Rachel Hernandez</w:t>
            </w:r>
          </w:p>
        </w:tc>
      </w:tr>
      <w:tr w:rsidR="00FA1E16" w:rsidRPr="000559D3" w14:paraId="5639DC60" w14:textId="77777777" w:rsidTr="00A70CFB">
        <w:trPr>
          <w:tblCellSpacing w:w="20" w:type="dxa"/>
        </w:trPr>
        <w:tc>
          <w:tcPr>
            <w:tcW w:w="768" w:type="dxa"/>
            <w:shd w:val="clear" w:color="auto" w:fill="F7F7F7"/>
          </w:tcPr>
          <w:p w14:paraId="4B24657F" w14:textId="7DC87A4E" w:rsidR="00FA1E16" w:rsidRPr="000F1EE2" w:rsidRDefault="00FA1E16" w:rsidP="00501341">
            <w:pPr>
              <w:pStyle w:val="TableText"/>
              <w:spacing w:before="0" w:after="0"/>
              <w:jc w:val="center"/>
            </w:pPr>
            <w:r w:rsidRPr="000F1EE2">
              <w:t>5.1</w:t>
            </w:r>
          </w:p>
        </w:tc>
        <w:tc>
          <w:tcPr>
            <w:tcW w:w="7070" w:type="dxa"/>
            <w:shd w:val="clear" w:color="auto" w:fill="F7F7F7"/>
          </w:tcPr>
          <w:p w14:paraId="4E56A555" w14:textId="779C22C5" w:rsidR="00FA1E16" w:rsidRPr="00966AF4" w:rsidRDefault="00FA1E16" w:rsidP="00501341">
            <w:pPr>
              <w:pStyle w:val="TableText"/>
              <w:spacing w:before="0" w:after="0"/>
            </w:pPr>
            <w:r>
              <w:t>Transition-Out Requirements</w:t>
            </w:r>
          </w:p>
        </w:tc>
        <w:tc>
          <w:tcPr>
            <w:tcW w:w="2370" w:type="dxa"/>
            <w:shd w:val="clear" w:color="auto" w:fill="F7F7F7"/>
          </w:tcPr>
          <w:p w14:paraId="6D1192CE" w14:textId="3C67E4D6" w:rsidR="00FA1E16" w:rsidRDefault="00FA1E16" w:rsidP="00501341">
            <w:pPr>
              <w:pStyle w:val="TableText"/>
              <w:spacing w:before="0" w:after="0"/>
              <w:jc w:val="center"/>
            </w:pPr>
            <w:r>
              <w:t>Dan Dean</w:t>
            </w:r>
          </w:p>
        </w:tc>
      </w:tr>
    </w:tbl>
    <w:p w14:paraId="535BD86F" w14:textId="5385E3B4" w:rsidR="00F84FCA" w:rsidRDefault="00A717CF" w:rsidP="00F84FCA">
      <w:pPr>
        <w:pStyle w:val="Heading3"/>
      </w:pPr>
      <w:bookmarkStart w:id="49" w:name="_Toc211013900"/>
      <w:r w:rsidRPr="00327C3D">
        <w:rPr>
          <w:noProof/>
        </w:rPr>
        <w:drawing>
          <wp:anchor distT="0" distB="0" distL="114300" distR="114300" simplePos="0" relativeHeight="251658250" behindDoc="0" locked="0" layoutInCell="1" allowOverlap="1" wp14:anchorId="702B5B07" wp14:editId="1814C67B">
            <wp:simplePos x="0" y="0"/>
            <wp:positionH relativeFrom="column">
              <wp:posOffset>4318000</wp:posOffset>
            </wp:positionH>
            <wp:positionV relativeFrom="paragraph">
              <wp:posOffset>230073</wp:posOffset>
            </wp:positionV>
            <wp:extent cx="2306955" cy="3578860"/>
            <wp:effectExtent l="0" t="0" r="0" b="2540"/>
            <wp:wrapSquare wrapText="bothSides"/>
            <wp:docPr id="1148590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90503" name=""/>
                    <pic:cNvPicPr/>
                  </pic:nvPicPr>
                  <pic:blipFill>
                    <a:blip r:embed="rId37"/>
                    <a:stretch>
                      <a:fillRect/>
                    </a:stretch>
                  </pic:blipFill>
                  <pic:spPr>
                    <a:xfrm>
                      <a:off x="0" y="0"/>
                      <a:ext cx="2306955" cy="3578860"/>
                    </a:xfrm>
                    <a:prstGeom prst="rect">
                      <a:avLst/>
                    </a:prstGeom>
                  </pic:spPr>
                </pic:pic>
              </a:graphicData>
            </a:graphic>
            <wp14:sizeRelH relativeFrom="page">
              <wp14:pctWidth>0</wp14:pctWidth>
            </wp14:sizeRelH>
            <wp14:sizeRelV relativeFrom="page">
              <wp14:pctHeight>0</wp14:pctHeight>
            </wp14:sizeRelV>
          </wp:anchor>
        </w:drawing>
      </w:r>
      <w:r w:rsidR="00F84FCA">
        <w:t>QA Project Team</w:t>
      </w:r>
      <w:bookmarkEnd w:id="49"/>
    </w:p>
    <w:p w14:paraId="2796A0B1" w14:textId="0D4EB805" w:rsidR="00BC6025" w:rsidRDefault="004B7B2B" w:rsidP="005D1296">
      <w:pPr>
        <w:pStyle w:val="BodyText"/>
      </w:pPr>
      <w:r w:rsidRPr="002B44BB">
        <w:t>Each member of the QA Team is already performing their roles under the current CalSAWS QA contract, providing proven expertise and continuity.</w:t>
      </w:r>
      <w:r>
        <w:t xml:space="preserve"> </w:t>
      </w:r>
      <w:r w:rsidR="00BC6025" w:rsidRPr="00BC6025">
        <w:t xml:space="preserve">The ClearBest team has built a foundation of trust and seamless collaboration through years of working together on CalSAWS, as well as prior SAWS and California Health and Human Services projects including C-IV, LRS, CalWIN, ISAWS, CalHEERS, CA-MMIS, MEDS, and EBT. Many of our consultants have </w:t>
      </w:r>
      <w:r>
        <w:t>worked together</w:t>
      </w:r>
      <w:r w:rsidR="00BC6025" w:rsidRPr="00BC6025">
        <w:t xml:space="preserve"> for decades, bringing proven teamwork and a shared commitment to getting the job done right. Alongside this public sector experience, we bring private sector expertise in emerging technologies to help guide CalSAWS through its architecture and application evolution. ClearBest is proud to offer a team whose individual strengths and collective</w:t>
      </w:r>
      <w:r w:rsidR="00096B2A">
        <w:t>, collaborative working styles</w:t>
      </w:r>
      <w:r w:rsidR="00BC6025" w:rsidRPr="00BC6025">
        <w:t xml:space="preserve"> are uniquely suited to support the Consortium and </w:t>
      </w:r>
      <w:r w:rsidR="0044218B">
        <w:t>C</w:t>
      </w:r>
      <w:r w:rsidR="00BC6025" w:rsidRPr="00BC6025">
        <w:t>ounties in achieving project objectives</w:t>
      </w:r>
      <w:r w:rsidR="006304F3">
        <w:t>.</w:t>
      </w:r>
      <w:r>
        <w:t xml:space="preserve"> </w:t>
      </w:r>
      <w:r w:rsidR="006304F3">
        <w:t>The team is devoted to</w:t>
      </w:r>
      <w:r>
        <w:t xml:space="preserve"> </w:t>
      </w:r>
      <w:r w:rsidR="00BC6025" w:rsidRPr="00BC6025">
        <w:t>evolving the architecture, advancing efficient development and testing practices, and consistently delivering a stable, reliable system.</w:t>
      </w:r>
    </w:p>
    <w:p w14:paraId="118017F8" w14:textId="5FB9A230" w:rsidR="00743185" w:rsidRDefault="00743185" w:rsidP="00743185">
      <w:pPr>
        <w:pStyle w:val="Heading4"/>
      </w:pPr>
      <w:bookmarkStart w:id="50" w:name="_Toc211013901"/>
      <w:r>
        <w:t>Test Team</w:t>
      </w:r>
      <w:bookmarkEnd w:id="50"/>
    </w:p>
    <w:p w14:paraId="2BE7CFE4" w14:textId="7A43CD37" w:rsidR="008731C6" w:rsidRDefault="00743185" w:rsidP="00AB39F0">
      <w:pPr>
        <w:pStyle w:val="BodyText"/>
      </w:pPr>
      <w:r>
        <w:t>Our Test team report</w:t>
      </w:r>
      <w:r w:rsidR="0073687B">
        <w:t>s</w:t>
      </w:r>
      <w:r>
        <w:t xml:space="preserve"> to our QA Test Manager and work</w:t>
      </w:r>
      <w:r w:rsidR="0073687B">
        <w:t>s</w:t>
      </w:r>
      <w:r>
        <w:t xml:space="preserve"> collaboratively with </w:t>
      </w:r>
      <w:r w:rsidR="001D49DC">
        <w:t xml:space="preserve">the </w:t>
      </w:r>
      <w:r>
        <w:t xml:space="preserve">Consortium and CalSAWS </w:t>
      </w:r>
      <w:r w:rsidR="00A118E7">
        <w:t xml:space="preserve">Contractor </w:t>
      </w:r>
      <w:r w:rsidR="001D49DC">
        <w:t>T</w:t>
      </w:r>
      <w:r w:rsidR="00A118E7">
        <w:t xml:space="preserve">est and </w:t>
      </w:r>
      <w:r w:rsidR="001D49DC">
        <w:t>D</w:t>
      </w:r>
      <w:r w:rsidR="00A118E7">
        <w:t>evelopment teams to understand SCRs, requirements, design, and defects and to test code for ability to satisfy requirements</w:t>
      </w:r>
      <w:r w:rsidR="00864D3F">
        <w:t xml:space="preserve">, deliver accurate outcomes, and be fit for use. </w:t>
      </w:r>
      <w:r w:rsidR="00777B0D">
        <w:t xml:space="preserve">All staff are currently on the CalSAWS project </w:t>
      </w:r>
      <w:r w:rsidR="006250CA">
        <w:t>performing</w:t>
      </w:r>
      <w:r w:rsidR="00777B0D">
        <w:t xml:space="preserve"> </w:t>
      </w:r>
      <w:r w:rsidR="001D49DC">
        <w:t>E</w:t>
      </w:r>
      <w:r w:rsidR="005A4788">
        <w:t>nd-to-</w:t>
      </w:r>
      <w:r w:rsidR="001D49DC">
        <w:t>E</w:t>
      </w:r>
      <w:r w:rsidR="005A4788">
        <w:t xml:space="preserve">nd </w:t>
      </w:r>
      <w:r w:rsidR="001D49DC">
        <w:t>T</w:t>
      </w:r>
      <w:r w:rsidR="00777B0D">
        <w:t xml:space="preserve">est and business analysis </w:t>
      </w:r>
      <w:r w:rsidR="006250CA">
        <w:t>activities.</w:t>
      </w:r>
    </w:p>
    <w:p w14:paraId="5C66F604" w14:textId="64AA88DE" w:rsidR="00743185" w:rsidRDefault="004C7374" w:rsidP="002B421C">
      <w:pPr>
        <w:pStyle w:val="BodyText"/>
        <w:ind w:right="-72"/>
      </w:pPr>
      <w:r w:rsidRPr="004C7374">
        <w:rPr>
          <w:noProof/>
        </w:rPr>
        <w:lastRenderedPageBreak/>
        <w:drawing>
          <wp:anchor distT="0" distB="0" distL="114300" distR="114300" simplePos="0" relativeHeight="251658254" behindDoc="0" locked="0" layoutInCell="1" allowOverlap="1" wp14:anchorId="0BB1A4E1" wp14:editId="39CAF42E">
            <wp:simplePos x="0" y="0"/>
            <wp:positionH relativeFrom="column">
              <wp:posOffset>2540</wp:posOffset>
            </wp:positionH>
            <wp:positionV relativeFrom="paragraph">
              <wp:posOffset>18806</wp:posOffset>
            </wp:positionV>
            <wp:extent cx="3108960" cy="1419331"/>
            <wp:effectExtent l="0" t="0" r="2540" b="3175"/>
            <wp:wrapSquare wrapText="bothSides"/>
            <wp:docPr id="419552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52883" name=""/>
                    <pic:cNvPicPr/>
                  </pic:nvPicPr>
                  <pic:blipFill rotWithShape="1">
                    <a:blip r:embed="rId38"/>
                    <a:srcRect r="2130"/>
                    <a:stretch>
                      <a:fillRect/>
                    </a:stretch>
                  </pic:blipFill>
                  <pic:spPr bwMode="auto">
                    <a:xfrm>
                      <a:off x="0" y="0"/>
                      <a:ext cx="3108960" cy="141933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B39F0">
        <w:t xml:space="preserve">Our </w:t>
      </w:r>
      <w:r w:rsidR="00AB39F0" w:rsidRPr="0084785D">
        <w:rPr>
          <w:b/>
          <w:bCs/>
        </w:rPr>
        <w:t>QA Test Lead, Donna Wilson</w:t>
      </w:r>
      <w:r w:rsidR="007268F5">
        <w:t xml:space="preserve"> brings over</w:t>
      </w:r>
      <w:r w:rsidR="007268F5" w:rsidRPr="007268F5">
        <w:t xml:space="preserve"> 20 years </w:t>
      </w:r>
      <w:r w:rsidR="007268F5">
        <w:t xml:space="preserve">of experience </w:t>
      </w:r>
      <w:r w:rsidR="007268F5" w:rsidRPr="007268F5">
        <w:t xml:space="preserve">delivering complex systems and leading end-to-end quality efforts across public-sector programs. She </w:t>
      </w:r>
      <w:r w:rsidR="007268F5">
        <w:t xml:space="preserve">currently serves as the </w:t>
      </w:r>
      <w:r w:rsidR="007268F5" w:rsidRPr="007268F5">
        <w:t>QA Test Lead for CalSAWS</w:t>
      </w:r>
      <w:r w:rsidR="004C041C">
        <w:t xml:space="preserve"> and </w:t>
      </w:r>
      <w:r w:rsidR="004B5723">
        <w:t xml:space="preserve">is the backup for the QA Test Manager. </w:t>
      </w:r>
      <w:r w:rsidR="008906E9">
        <w:t>In her role, she</w:t>
      </w:r>
      <w:r w:rsidR="00F421FA">
        <w:t xml:space="preserve"> </w:t>
      </w:r>
      <w:r w:rsidR="007268F5" w:rsidRPr="007268F5">
        <w:t>direct</w:t>
      </w:r>
      <w:r w:rsidR="00902B7D">
        <w:t>s</w:t>
      </w:r>
      <w:r w:rsidR="00964AB1">
        <w:t xml:space="preserve"> IEEE-based</w:t>
      </w:r>
      <w:r w:rsidR="00F421FA">
        <w:t xml:space="preserve"> </w:t>
      </w:r>
      <w:r w:rsidR="007C2AF6">
        <w:t>I</w:t>
      </w:r>
      <w:r w:rsidR="007268F5" w:rsidRPr="007268F5">
        <w:t>ndependent</w:t>
      </w:r>
      <w:r w:rsidR="00CA679B">
        <w:t xml:space="preserve"> </w:t>
      </w:r>
      <w:r w:rsidR="00823595">
        <w:t>S</w:t>
      </w:r>
      <w:r w:rsidR="00CA679B">
        <w:t>ystem</w:t>
      </w:r>
      <w:r w:rsidR="007268F5" w:rsidRPr="007268F5">
        <w:t xml:space="preserve"> and </w:t>
      </w:r>
      <w:r w:rsidR="007C2AF6">
        <w:t>R</w:t>
      </w:r>
      <w:r w:rsidR="007268F5" w:rsidRPr="007268F5">
        <w:t xml:space="preserve">egression </w:t>
      </w:r>
      <w:r w:rsidR="00823595">
        <w:t>T</w:t>
      </w:r>
      <w:r w:rsidR="007268F5" w:rsidRPr="007268F5">
        <w:t>esting across major, priority, and Release-When-Ready streams; assign</w:t>
      </w:r>
      <w:r w:rsidR="004D5A1D">
        <w:t>s</w:t>
      </w:r>
      <w:r w:rsidR="007268F5" w:rsidRPr="007268F5">
        <w:t xml:space="preserve"> SCRs; driv</w:t>
      </w:r>
      <w:r w:rsidR="00F421FA">
        <w:t>e</w:t>
      </w:r>
      <w:r w:rsidR="004D5A1D">
        <w:t>s</w:t>
      </w:r>
      <w:r w:rsidR="007268F5" w:rsidRPr="007268F5">
        <w:t xml:space="preserve"> defect triage and retest; </w:t>
      </w:r>
      <w:r w:rsidR="006D0F74">
        <w:t>reviews training</w:t>
      </w:r>
      <w:r w:rsidR="00605B0C">
        <w:t xml:space="preserve">, online help, and readiness </w:t>
      </w:r>
      <w:r w:rsidR="006D0F74">
        <w:t>SCRs</w:t>
      </w:r>
      <w:r w:rsidR="00605B0C">
        <w:t xml:space="preserve">; </w:t>
      </w:r>
      <w:r w:rsidR="007268F5" w:rsidRPr="007268F5">
        <w:t>and advis</w:t>
      </w:r>
      <w:r w:rsidR="00F421FA">
        <w:t>e</w:t>
      </w:r>
      <w:r w:rsidR="004D5A1D">
        <w:t>s</w:t>
      </w:r>
      <w:r w:rsidR="007268F5" w:rsidRPr="007268F5">
        <w:t xml:space="preserve"> on release readiness</w:t>
      </w:r>
      <w:r w:rsidR="000E01A6">
        <w:t xml:space="preserve"> </w:t>
      </w:r>
      <w:r w:rsidR="007268F5" w:rsidRPr="007268F5">
        <w:t>while standing up dashboards, scorecards, and process improvements in a multi-</w:t>
      </w:r>
      <w:r w:rsidR="004E3126">
        <w:t>contractor</w:t>
      </w:r>
      <w:r w:rsidR="007268F5" w:rsidRPr="007268F5">
        <w:t xml:space="preserve"> environment.</w:t>
      </w:r>
      <w:r w:rsidR="00CA679B">
        <w:t xml:space="preserve"> </w:t>
      </w:r>
      <w:r w:rsidR="00910EA6">
        <w:t xml:space="preserve">Additionally, Ms. Wilson has deep experience </w:t>
      </w:r>
      <w:r w:rsidR="00910EA6" w:rsidRPr="00E3001B">
        <w:t xml:space="preserve">in </w:t>
      </w:r>
      <w:r w:rsidR="007268F5" w:rsidRPr="00E3001B">
        <w:t>building and migrating automated regression suites (</w:t>
      </w:r>
      <w:r w:rsidR="000D1837" w:rsidRPr="00E3001B">
        <w:t xml:space="preserve">i.e., </w:t>
      </w:r>
      <w:r w:rsidR="007268F5" w:rsidRPr="00E3001B">
        <w:t xml:space="preserve">Silk </w:t>
      </w:r>
      <w:r w:rsidR="000D1837" w:rsidRPr="00E3001B">
        <w:t>to</w:t>
      </w:r>
      <w:r w:rsidR="007268F5" w:rsidRPr="00E3001B">
        <w:t xml:space="preserve"> Selenium), performance testing (JMeter), and leading production release verification. She brings hands-on depth with ALM/RTC/Jira, SQL, and Java toolchains plus security awareness (SSCP), consistently translating test strategy into reliable production outcomes.</w:t>
      </w:r>
    </w:p>
    <w:p w14:paraId="209D4720" w14:textId="7D5188CF" w:rsidR="003A6100" w:rsidRDefault="00B34C3C" w:rsidP="00AB39F0">
      <w:pPr>
        <w:pStyle w:val="BodyText"/>
      </w:pPr>
      <w:r w:rsidRPr="00B34C3C">
        <w:rPr>
          <w:noProof/>
        </w:rPr>
        <w:drawing>
          <wp:anchor distT="0" distB="0" distL="114300" distR="114300" simplePos="0" relativeHeight="251658255" behindDoc="0" locked="0" layoutInCell="1" allowOverlap="1" wp14:anchorId="7A7779B8" wp14:editId="01507845">
            <wp:simplePos x="0" y="0"/>
            <wp:positionH relativeFrom="column">
              <wp:posOffset>3523744</wp:posOffset>
            </wp:positionH>
            <wp:positionV relativeFrom="paragraph">
              <wp:posOffset>35560</wp:posOffset>
            </wp:positionV>
            <wp:extent cx="3108960" cy="1419919"/>
            <wp:effectExtent l="0" t="0" r="2540" b="2540"/>
            <wp:wrapSquare wrapText="bothSides"/>
            <wp:docPr id="19572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2827" name=""/>
                    <pic:cNvPicPr/>
                  </pic:nvPicPr>
                  <pic:blipFill rotWithShape="1">
                    <a:blip r:embed="rId39"/>
                    <a:srcRect r="2170"/>
                    <a:stretch>
                      <a:fillRect/>
                    </a:stretch>
                  </pic:blipFill>
                  <pic:spPr bwMode="auto">
                    <a:xfrm>
                      <a:off x="0" y="0"/>
                      <a:ext cx="3108960" cy="14199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3CEE" w:rsidRPr="00650E66">
        <w:t xml:space="preserve">Our </w:t>
      </w:r>
      <w:r w:rsidR="005B3CEE" w:rsidRPr="00FE663C">
        <w:rPr>
          <w:b/>
          <w:bCs/>
        </w:rPr>
        <w:t>QA Business Analyst/Tester, Tamara Martin</w:t>
      </w:r>
      <w:r w:rsidR="005B3CEE" w:rsidRPr="00650E66">
        <w:t xml:space="preserve"> </w:t>
      </w:r>
      <w:r w:rsidR="004750B6">
        <w:t xml:space="preserve">brings </w:t>
      </w:r>
      <w:r w:rsidR="00650E66" w:rsidRPr="00650E66">
        <w:t xml:space="preserve">over </w:t>
      </w:r>
      <w:r w:rsidR="00F93B3B">
        <w:t>24</w:t>
      </w:r>
      <w:r w:rsidR="00650E66" w:rsidRPr="00650E66">
        <w:t xml:space="preserve"> years of experience supporting large-scale health and human services systems in California. She </w:t>
      </w:r>
      <w:r w:rsidR="000D3D19">
        <w:t xml:space="preserve">is the ultimate, go-to tester and </w:t>
      </w:r>
      <w:r w:rsidR="00650E66" w:rsidRPr="00650E66">
        <w:t xml:space="preserve">has led </w:t>
      </w:r>
      <w:r w:rsidR="00DA3562">
        <w:t>I</w:t>
      </w:r>
      <w:r w:rsidR="00650E66" w:rsidRPr="00650E66">
        <w:t xml:space="preserve">ndependent, </w:t>
      </w:r>
      <w:r w:rsidR="007C2AF6">
        <w:t>S</w:t>
      </w:r>
      <w:r w:rsidR="00650E66" w:rsidRPr="00650E66">
        <w:t xml:space="preserve">ystem, </w:t>
      </w:r>
      <w:r w:rsidR="007C2AF6">
        <w:t>R</w:t>
      </w:r>
      <w:r w:rsidR="00650E66" w:rsidRPr="00650E66">
        <w:t xml:space="preserve">egression, and </w:t>
      </w:r>
      <w:r w:rsidR="007C2AF6">
        <w:t>U</w:t>
      </w:r>
      <w:r w:rsidR="00650E66" w:rsidRPr="00650E66">
        <w:t xml:space="preserve">ser </w:t>
      </w:r>
      <w:r w:rsidR="007C2AF6">
        <w:t>A</w:t>
      </w:r>
      <w:r w:rsidR="00650E66" w:rsidRPr="00650E66">
        <w:t xml:space="preserve">cceptance </w:t>
      </w:r>
      <w:r w:rsidR="007C2AF6">
        <w:t>T</w:t>
      </w:r>
      <w:r w:rsidR="00650E66" w:rsidRPr="00650E66">
        <w:t>esting across CalSAWS, C-IV, CalWIN, and ISAWS, ensuring quality and compliance for complex eligibility and benefit systems. On CalSAWS, she serve</w:t>
      </w:r>
      <w:r w:rsidR="004D5A1D">
        <w:t>s</w:t>
      </w:r>
      <w:r w:rsidR="00650E66" w:rsidRPr="00650E66">
        <w:t xml:space="preserve"> as a QA Business Analyst/Tester, creating and executing test scenarios, mentoring team members, reviewing system documentation, and testing high-risk changes across programs including CalWORKs, CalFresh, General Assistance, and Foster Care. Her background includes extensive work with IEEE testing standards, test planning, defect management, and stakeholder communication</w:t>
      </w:r>
      <w:r w:rsidR="003B193C">
        <w:t xml:space="preserve">. </w:t>
      </w:r>
      <w:r w:rsidR="00650E66" w:rsidRPr="00650E66">
        <w:t xml:space="preserve">With proven expertise in </w:t>
      </w:r>
      <w:r w:rsidR="00C85769">
        <w:t>I</w:t>
      </w:r>
      <w:r w:rsidR="00650E66" w:rsidRPr="00650E66">
        <w:t xml:space="preserve">ndependent </w:t>
      </w:r>
      <w:r w:rsidR="00C85769">
        <w:t>T</w:t>
      </w:r>
      <w:r w:rsidR="00650E66" w:rsidRPr="00650E66">
        <w:t xml:space="preserve">esting, process improvement, and social services program knowledge, she consistently delivers reliable results for </w:t>
      </w:r>
      <w:r w:rsidR="009B1786">
        <w:t>CalSAWS</w:t>
      </w:r>
      <w:r w:rsidR="003B193C">
        <w:t>.</w:t>
      </w:r>
    </w:p>
    <w:p w14:paraId="513E3461" w14:textId="0BA1AF32" w:rsidR="00E3001B" w:rsidRDefault="001F3682" w:rsidP="00AB39F0">
      <w:pPr>
        <w:pStyle w:val="BodyText"/>
      </w:pPr>
      <w:r w:rsidRPr="001F3682">
        <w:rPr>
          <w:noProof/>
        </w:rPr>
        <w:drawing>
          <wp:anchor distT="0" distB="0" distL="114300" distR="114300" simplePos="0" relativeHeight="251658248" behindDoc="0" locked="0" layoutInCell="1" allowOverlap="1" wp14:anchorId="48C0D24F" wp14:editId="368B3F6E">
            <wp:simplePos x="0" y="0"/>
            <wp:positionH relativeFrom="column">
              <wp:posOffset>2540</wp:posOffset>
            </wp:positionH>
            <wp:positionV relativeFrom="paragraph">
              <wp:posOffset>49078</wp:posOffset>
            </wp:positionV>
            <wp:extent cx="3108960" cy="1412619"/>
            <wp:effectExtent l="0" t="0" r="2540" b="0"/>
            <wp:wrapSquare wrapText="bothSides"/>
            <wp:docPr id="1339455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455287" name=""/>
                    <pic:cNvPicPr/>
                  </pic:nvPicPr>
                  <pic:blipFill rotWithShape="1">
                    <a:blip r:embed="rId40"/>
                    <a:srcRect r="1664"/>
                    <a:stretch>
                      <a:fillRect/>
                    </a:stretch>
                  </pic:blipFill>
                  <pic:spPr bwMode="auto">
                    <a:xfrm>
                      <a:off x="0" y="0"/>
                      <a:ext cx="3108960" cy="14126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6100">
        <w:t xml:space="preserve">Our </w:t>
      </w:r>
      <w:r w:rsidR="003A6100" w:rsidRPr="00C315D6">
        <w:rPr>
          <w:b/>
          <w:bCs/>
        </w:rPr>
        <w:t xml:space="preserve">QA Business Analyst/Tester, </w:t>
      </w:r>
      <w:r w:rsidR="005B3CEE" w:rsidRPr="00C315D6">
        <w:rPr>
          <w:b/>
          <w:bCs/>
        </w:rPr>
        <w:t>James Dorame</w:t>
      </w:r>
      <w:r w:rsidR="005B3CEE">
        <w:t xml:space="preserve">, </w:t>
      </w:r>
      <w:r w:rsidR="00C315D6">
        <w:t>brings</w:t>
      </w:r>
      <w:r w:rsidR="00C315D6" w:rsidRPr="00C315D6">
        <w:t xml:space="preserve"> more than </w:t>
      </w:r>
      <w:r w:rsidR="009B24C3">
        <w:t>22</w:t>
      </w:r>
      <w:r w:rsidR="00C315D6" w:rsidRPr="00C315D6">
        <w:t xml:space="preserve"> years of experience in social services eligibility systems, combining deep program knowledge with strong testing and business analysis expertise. He has served as a QA Business Analyst</w:t>
      </w:r>
      <w:r w:rsidR="004A76E1">
        <w:t>/Tester</w:t>
      </w:r>
      <w:r w:rsidR="00C315D6" w:rsidRPr="00C315D6">
        <w:t xml:space="preserve"> on CalSAWS</w:t>
      </w:r>
      <w:r w:rsidR="00037DB4">
        <w:t xml:space="preserve"> and </w:t>
      </w:r>
      <w:r w:rsidR="00C315D6" w:rsidRPr="00C315D6">
        <w:t xml:space="preserve">LRS since 2014, leading requirements reviews, JAD sessions with DHCS, Covered California, and SAWS partners, and conducting </w:t>
      </w:r>
      <w:r w:rsidR="00037DB4" w:rsidRPr="00C315D6">
        <w:t>Independent</w:t>
      </w:r>
      <w:r w:rsidR="00C315D6" w:rsidRPr="00C315D6">
        <w:t xml:space="preserve"> and </w:t>
      </w:r>
      <w:r w:rsidR="00037DB4" w:rsidRPr="00C315D6">
        <w:t>Regression Testing</w:t>
      </w:r>
      <w:r w:rsidR="00C315D6" w:rsidRPr="00C315D6">
        <w:t xml:space="preserve"> of complex system changes. His work includes test script development, defect identification, deliverable quality reviews, and ensuring readiness of releases for production. Previously, he spent over 12 years as an Eligibility Worker II for San Bernardino County, gaining firsthand expertise in CalWORKs, CalFresh, and Medi-Cal processes while mentoring staff and resolving ACA and CalHEERS integration issues. </w:t>
      </w:r>
      <w:r w:rsidR="00E03CD4">
        <w:t>He is known for his deep knowledge in Medi-Cal</w:t>
      </w:r>
      <w:r w:rsidR="004B5282">
        <w:t>,</w:t>
      </w:r>
      <w:r w:rsidR="00E03CD4">
        <w:t xml:space="preserve"> </w:t>
      </w:r>
      <w:r w:rsidR="00337DF6">
        <w:t>takes on the toughest changes</w:t>
      </w:r>
      <w:r w:rsidR="004B5282">
        <w:t>, and engages</w:t>
      </w:r>
      <w:r w:rsidR="006279B6">
        <w:t xml:space="preserve"> fully with</w:t>
      </w:r>
      <w:r w:rsidR="00337DF6">
        <w:t xml:space="preserve"> </w:t>
      </w:r>
      <w:r w:rsidR="000722AD">
        <w:t xml:space="preserve">committees, work groups, and </w:t>
      </w:r>
      <w:r w:rsidR="000722AD">
        <w:lastRenderedPageBreak/>
        <w:t xml:space="preserve">CalHEERS on </w:t>
      </w:r>
      <w:r w:rsidR="000E3F85">
        <w:t>related changes</w:t>
      </w:r>
      <w:r w:rsidR="00402F19">
        <w:t xml:space="preserve">. </w:t>
      </w:r>
      <w:r w:rsidR="00C315D6" w:rsidRPr="00C315D6">
        <w:t>With proven skill in requirements traceability, process design, and cross-team collaboration, he bridges policy, business operations, and QA to ensure accuracy and reliability in large-scale health and human services systems</w:t>
      </w:r>
      <w:r w:rsidR="00376F49">
        <w:t>.</w:t>
      </w:r>
    </w:p>
    <w:p w14:paraId="74F8F029" w14:textId="77777777" w:rsidR="00743185" w:rsidRDefault="00743185" w:rsidP="00743185">
      <w:pPr>
        <w:pStyle w:val="Heading4"/>
      </w:pPr>
      <w:bookmarkStart w:id="51" w:name="_Toc211013902"/>
      <w:r>
        <w:t>Functional Team</w:t>
      </w:r>
      <w:bookmarkEnd w:id="51"/>
    </w:p>
    <w:p w14:paraId="76FCAADC" w14:textId="624ABCA1" w:rsidR="00743185" w:rsidRDefault="00056D02" w:rsidP="00743185">
      <w:r>
        <w:t>Our Functional Team report</w:t>
      </w:r>
      <w:r w:rsidR="00867634">
        <w:t>s</w:t>
      </w:r>
      <w:r>
        <w:t xml:space="preserve"> to the QA Functional Manager and work</w:t>
      </w:r>
      <w:r w:rsidR="00867634">
        <w:t>s</w:t>
      </w:r>
      <w:r w:rsidR="005A0E53">
        <w:t xml:space="preserve"> collaboratively with Consortium and CalSAWS Contractor policy, design, and governance teams</w:t>
      </w:r>
      <w:r w:rsidR="000A4D55">
        <w:t>, as well as committee and work group members,</w:t>
      </w:r>
      <w:r w:rsidR="005A0E53">
        <w:t xml:space="preserve"> to understand </w:t>
      </w:r>
      <w:r w:rsidR="00AE568F">
        <w:t>C</w:t>
      </w:r>
      <w:r w:rsidR="00BE5DB6">
        <w:t xml:space="preserve">ounty needs, policy, SCERFRAs/SIRFRAs, </w:t>
      </w:r>
      <w:r w:rsidR="005A0E53">
        <w:t xml:space="preserve">SCRs, </w:t>
      </w:r>
      <w:r w:rsidR="000A4D55">
        <w:t xml:space="preserve">CERs/BCRs, </w:t>
      </w:r>
      <w:r w:rsidR="005A0E53">
        <w:t xml:space="preserve">requirements, design, and defects and to test code for ability to satisfy requirements, deliver accurate outcomes, and be fit for use. </w:t>
      </w:r>
      <w:r w:rsidR="006B4A72">
        <w:t xml:space="preserve">Further, </w:t>
      </w:r>
      <w:r w:rsidR="00717D56">
        <w:t>this team bring</w:t>
      </w:r>
      <w:r w:rsidR="00867634">
        <w:t>s</w:t>
      </w:r>
      <w:r w:rsidR="00717D56">
        <w:t xml:space="preserve"> innovation from a functional perspective. </w:t>
      </w:r>
      <w:r w:rsidR="005A0E53">
        <w:t xml:space="preserve">All staff are currently on the CalSAWS project </w:t>
      </w:r>
      <w:r w:rsidR="005A4788">
        <w:t xml:space="preserve">performing end-to-end </w:t>
      </w:r>
      <w:r w:rsidR="005A0E53">
        <w:t>business analysis</w:t>
      </w:r>
      <w:r w:rsidR="006B4A72">
        <w:t>,</w:t>
      </w:r>
      <w:r w:rsidR="005A0E53">
        <w:t xml:space="preserve"> </w:t>
      </w:r>
      <w:r w:rsidR="00D41DAB">
        <w:t xml:space="preserve">test </w:t>
      </w:r>
      <w:r w:rsidR="005A0E53">
        <w:t>activities</w:t>
      </w:r>
      <w:r w:rsidR="006B4A72">
        <w:t>, and contractor transition activities</w:t>
      </w:r>
      <w:r w:rsidR="005A0E53">
        <w:t>.</w:t>
      </w:r>
      <w:r w:rsidR="00D41DAB">
        <w:t xml:space="preserve"> </w:t>
      </w:r>
    </w:p>
    <w:p w14:paraId="1D7FFA03" w14:textId="579686E8" w:rsidR="00716B9E" w:rsidRDefault="00F15D22" w:rsidP="00716B9E">
      <w:pPr>
        <w:pStyle w:val="BodyText"/>
      </w:pPr>
      <w:r w:rsidRPr="00F15D22">
        <w:rPr>
          <w:noProof/>
        </w:rPr>
        <w:drawing>
          <wp:anchor distT="0" distB="0" distL="114300" distR="114300" simplePos="0" relativeHeight="251658247" behindDoc="0" locked="0" layoutInCell="1" allowOverlap="1" wp14:anchorId="58539E8E" wp14:editId="0BEDA2CD">
            <wp:simplePos x="0" y="0"/>
            <wp:positionH relativeFrom="column">
              <wp:posOffset>3370071</wp:posOffset>
            </wp:positionH>
            <wp:positionV relativeFrom="paragraph">
              <wp:posOffset>132426</wp:posOffset>
            </wp:positionV>
            <wp:extent cx="3108960" cy="1412619"/>
            <wp:effectExtent l="0" t="0" r="2540" b="0"/>
            <wp:wrapSquare wrapText="bothSides"/>
            <wp:docPr id="618454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54134" name=""/>
                    <pic:cNvPicPr/>
                  </pic:nvPicPr>
                  <pic:blipFill rotWithShape="1">
                    <a:blip r:embed="rId41"/>
                    <a:srcRect r="1664"/>
                    <a:stretch>
                      <a:fillRect/>
                    </a:stretch>
                  </pic:blipFill>
                  <pic:spPr bwMode="auto">
                    <a:xfrm>
                      <a:off x="0" y="0"/>
                      <a:ext cx="3108960" cy="14126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6B9E">
        <w:t xml:space="preserve">Our </w:t>
      </w:r>
      <w:r w:rsidR="00716B9E" w:rsidRPr="00716B9E">
        <w:rPr>
          <w:b/>
          <w:bCs/>
        </w:rPr>
        <w:t>QA Enhancement and Innovation Lead, Pandu Gupta</w:t>
      </w:r>
      <w:r w:rsidR="00716B9E">
        <w:t>, brings</w:t>
      </w:r>
      <w:r w:rsidR="004F2B9D">
        <w:t xml:space="preserve"> </w:t>
      </w:r>
      <w:r w:rsidR="004F2B9D" w:rsidRPr="004F2B9D">
        <w:t>over 17 years of experience in healthcare and human services technology. He has played key leadership roles on CalSAWS as QA Transition Lead, QA Business Analyst Lead, and QA Business Analyst</w:t>
      </w:r>
      <w:r w:rsidR="00DB5E7F">
        <w:t>/Tester</w:t>
      </w:r>
      <w:r w:rsidR="004F2B9D" w:rsidRPr="004F2B9D">
        <w:t xml:space="preserve">, overseeing knowledge transfers, risk mitigation, requirements management, release readiness, and </w:t>
      </w:r>
      <w:r w:rsidR="00766509">
        <w:t>I</w:t>
      </w:r>
      <w:r w:rsidR="004F2B9D" w:rsidRPr="004F2B9D">
        <w:t xml:space="preserve">ndependent </w:t>
      </w:r>
      <w:r w:rsidR="00766509">
        <w:t>T</w:t>
      </w:r>
      <w:r w:rsidR="004F2B9D" w:rsidRPr="004F2B9D">
        <w:t xml:space="preserve">esting. His background also includes serving as Deputy Test Manager, Product Owner, and Senior Business Analyst on CalHEERS, where he managed teams of up to 56 resources, led automation framework development, and guided portal functionality design and delivery. Earlier, he led business analysis teams for WellCare, NASCO (Blue Cross/Blue Shield systems), and Accenture’s health exchange projects. A Certified Project Manager, AWS Certified Solutions Architect, and SAFe 4 Agilist, Mr. </w:t>
      </w:r>
      <w:r w:rsidR="007A5FDE">
        <w:t>Gupta</w:t>
      </w:r>
      <w:r w:rsidR="004F2B9D" w:rsidRPr="004F2B9D">
        <w:t xml:space="preserve"> is recognized for successfully managing large, complex projects, aligning technology with policy and business goals, and fostering collaboration across diverse stakeholder groups</w:t>
      </w:r>
      <w:r w:rsidR="007A5FDE">
        <w:t>.</w:t>
      </w:r>
      <w:r w:rsidR="00E517F1">
        <w:t xml:space="preserve"> </w:t>
      </w:r>
      <w:r w:rsidR="00567708">
        <w:t xml:space="preserve">He is </w:t>
      </w:r>
      <w:r w:rsidR="00330874">
        <w:t>so accomplished in all that he does that everyone wants him on their team.</w:t>
      </w:r>
    </w:p>
    <w:p w14:paraId="0A9CC663" w14:textId="30AAB6C9" w:rsidR="004457A0" w:rsidRDefault="00F4754F" w:rsidP="00716B9E">
      <w:pPr>
        <w:pStyle w:val="BodyText"/>
      </w:pPr>
      <w:r w:rsidRPr="00F4754F">
        <w:rPr>
          <w:noProof/>
        </w:rPr>
        <w:drawing>
          <wp:anchor distT="0" distB="0" distL="114300" distR="114300" simplePos="0" relativeHeight="251658246" behindDoc="0" locked="0" layoutInCell="1" allowOverlap="1" wp14:anchorId="45E17B61" wp14:editId="288B8803">
            <wp:simplePos x="0" y="0"/>
            <wp:positionH relativeFrom="column">
              <wp:posOffset>2540</wp:posOffset>
            </wp:positionH>
            <wp:positionV relativeFrom="paragraph">
              <wp:posOffset>55591</wp:posOffset>
            </wp:positionV>
            <wp:extent cx="3108960" cy="1423598"/>
            <wp:effectExtent l="0" t="0" r="2540" b="0"/>
            <wp:wrapSquare wrapText="bothSides"/>
            <wp:docPr id="2006508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08702" name=""/>
                    <pic:cNvPicPr/>
                  </pic:nvPicPr>
                  <pic:blipFill rotWithShape="1">
                    <a:blip r:embed="rId42"/>
                    <a:srcRect l="1" r="2422"/>
                    <a:stretch>
                      <a:fillRect/>
                    </a:stretch>
                  </pic:blipFill>
                  <pic:spPr bwMode="auto">
                    <a:xfrm>
                      <a:off x="0" y="0"/>
                      <a:ext cx="3108960" cy="14235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7118">
        <w:t xml:space="preserve">Our </w:t>
      </w:r>
      <w:r w:rsidR="00716B9E" w:rsidRPr="00716B9E">
        <w:rPr>
          <w:b/>
          <w:bCs/>
        </w:rPr>
        <w:t xml:space="preserve">QA </w:t>
      </w:r>
      <w:r w:rsidR="00167118" w:rsidRPr="00385507">
        <w:rPr>
          <w:b/>
          <w:bCs/>
        </w:rPr>
        <w:t>Business Analyst Lead, Denise Barajas</w:t>
      </w:r>
      <w:r w:rsidR="00167118">
        <w:t xml:space="preserve">, brings </w:t>
      </w:r>
      <w:r w:rsidR="005030FB" w:rsidRPr="005030FB">
        <w:t xml:space="preserve">nearly </w:t>
      </w:r>
      <w:r w:rsidR="00385507">
        <w:t>15 years</w:t>
      </w:r>
      <w:r w:rsidR="005030FB" w:rsidRPr="005030FB">
        <w:t xml:space="preserve"> of experience in </w:t>
      </w:r>
      <w:r w:rsidR="00B326A7">
        <w:t>h</w:t>
      </w:r>
      <w:r w:rsidR="00893CAF" w:rsidRPr="00893CAF">
        <w:t xml:space="preserve">uman </w:t>
      </w:r>
      <w:r w:rsidR="00B326A7">
        <w:t>s</w:t>
      </w:r>
      <w:r w:rsidR="00893CAF" w:rsidRPr="00893CAF">
        <w:t xml:space="preserve">ervices, business analysis, and quality assurance, supporting large-scale systems such as CalSAWS and CalWIN. She has led teams of more than 60 business analysts across 15 major releases and over 100 projects, overseeing requirements, design reviews, testing, and process improvements while serving as a liaison between executives, </w:t>
      </w:r>
      <w:r w:rsidR="00A85CA5">
        <w:t>C</w:t>
      </w:r>
      <w:r w:rsidR="00893CAF" w:rsidRPr="00893CAF">
        <w:t xml:space="preserve">ounty stakeholders, and project teams. Her background includes supervisory roles in San Bernardino County’s Transitional Assistance Department, where she managed staff, developed training, and implemented process changes to improve efficiency and service delivery. </w:t>
      </w:r>
      <w:r w:rsidR="00547E6D" w:rsidRPr="00547E6D">
        <w:t>She</w:t>
      </w:r>
      <w:r w:rsidR="00547E6D">
        <w:t xml:space="preserve"> is</w:t>
      </w:r>
      <w:r w:rsidR="00547E6D" w:rsidRPr="00547E6D">
        <w:t xml:space="preserve"> always learning, growing, and tackling even the toughest challenges with a positive attitude and a clear vision for success.</w:t>
      </w:r>
      <w:r w:rsidR="008D326D">
        <w:t xml:space="preserve"> </w:t>
      </w:r>
      <w:r w:rsidR="00893CAF" w:rsidRPr="00893CAF">
        <w:t>With strong leadership, communication, and organizational skills, Ms. Barajas has consistently driven quality, collaboration, and innovation in statewide health and human services initiatives</w:t>
      </w:r>
      <w:r w:rsidR="00893CAF">
        <w:t>.</w:t>
      </w:r>
    </w:p>
    <w:p w14:paraId="2DE0A86C" w14:textId="56829698" w:rsidR="00893CAF" w:rsidRDefault="00B34C3C" w:rsidP="00716B9E">
      <w:pPr>
        <w:pStyle w:val="BodyText"/>
      </w:pPr>
      <w:r w:rsidRPr="00EF0BB7">
        <w:rPr>
          <w:noProof/>
        </w:rPr>
        <w:lastRenderedPageBreak/>
        <w:drawing>
          <wp:anchor distT="0" distB="0" distL="114300" distR="114300" simplePos="0" relativeHeight="251658256" behindDoc="0" locked="0" layoutInCell="1" allowOverlap="1" wp14:anchorId="1F539B00" wp14:editId="22920209">
            <wp:simplePos x="0" y="0"/>
            <wp:positionH relativeFrom="column">
              <wp:posOffset>3488099</wp:posOffset>
            </wp:positionH>
            <wp:positionV relativeFrom="paragraph">
              <wp:posOffset>46009</wp:posOffset>
            </wp:positionV>
            <wp:extent cx="3108960" cy="1427500"/>
            <wp:effectExtent l="0" t="0" r="2540" b="0"/>
            <wp:wrapSquare wrapText="bothSides"/>
            <wp:docPr id="1574023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23312" name=""/>
                    <pic:cNvPicPr/>
                  </pic:nvPicPr>
                  <pic:blipFill rotWithShape="1">
                    <a:blip r:embed="rId43"/>
                    <a:srcRect r="1917"/>
                    <a:stretch>
                      <a:fillRect/>
                    </a:stretch>
                  </pic:blipFill>
                  <pic:spPr bwMode="auto">
                    <a:xfrm>
                      <a:off x="0" y="0"/>
                      <a:ext cx="3108960" cy="142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6B9E">
        <w:t xml:space="preserve">Our </w:t>
      </w:r>
      <w:r w:rsidR="00A85CA5" w:rsidRPr="002B421C">
        <w:rPr>
          <w:b/>
          <w:bCs/>
        </w:rPr>
        <w:t xml:space="preserve">QA </w:t>
      </w:r>
      <w:r w:rsidR="00716B9E" w:rsidRPr="00A426F5">
        <w:rPr>
          <w:b/>
          <w:bCs/>
        </w:rPr>
        <w:t>Business Analyst/Tester</w:t>
      </w:r>
      <w:r w:rsidR="00A426F5" w:rsidRPr="00A426F5">
        <w:rPr>
          <w:b/>
          <w:bCs/>
        </w:rPr>
        <w:t>, Carlos Albances</w:t>
      </w:r>
      <w:r w:rsidR="00A426F5">
        <w:t xml:space="preserve">, brings </w:t>
      </w:r>
      <w:r w:rsidR="00DE5446">
        <w:t>24</w:t>
      </w:r>
      <w:r w:rsidR="00860FE2" w:rsidRPr="00860FE2">
        <w:t xml:space="preserve"> years of experience in public assistance programs and statewide system implementations across California. He has supported major initiatives including CalSAWS, C-IV, LRS, CalACES, CalWIN, and ISAWS, providing expertise in quality assurance, test management, system conversions, training, and implementation. On CalSAWS, he has led QA reviews, developed test scenarios, validated conversion efforts, and supported the SCATL/WDTIP replacement system, guiding migration teams and ensuring readiness through multiple waves of </w:t>
      </w:r>
      <w:r w:rsidR="00A85CA5">
        <w:t>C</w:t>
      </w:r>
      <w:r w:rsidR="00860FE2" w:rsidRPr="00860FE2">
        <w:t>ounty transitions. Previously, as QA Lead on CalWIN and Senior QA Analyst on C-IV/LRS/CalACES, he reviewed vendor deliverables, tested high-priority system changes, and ensured compliance with IEEE standards. His career also includes serving as a Master Project Scheduler for LA Metro and as a Family Services Specialist for Stanislaus County, where he developed deep program knowledge of CalWORKs, CalFresh, Medi-Cal, and related services. A Certified ScrumMaster, Mr. Albances combines technical expertise, hands-on QA leadership, and strong program knowledge to ensure accuracy, compliance, and reliable delivery of large, complex human services systems</w:t>
      </w:r>
      <w:r w:rsidR="00EB449A">
        <w:t>.</w:t>
      </w:r>
    </w:p>
    <w:p w14:paraId="5633BD58" w14:textId="77777777" w:rsidR="00743185" w:rsidRDefault="00743185" w:rsidP="00743185">
      <w:pPr>
        <w:pStyle w:val="Heading4"/>
      </w:pPr>
      <w:bookmarkStart w:id="52" w:name="_Toc211013903"/>
      <w:r>
        <w:t>Technical Team</w:t>
      </w:r>
      <w:bookmarkEnd w:id="52"/>
    </w:p>
    <w:p w14:paraId="1702E9FC" w14:textId="44C258A2" w:rsidR="00F2055D" w:rsidRDefault="00F2055D" w:rsidP="00F2055D">
      <w:pPr>
        <w:pStyle w:val="BodyText"/>
      </w:pPr>
      <w:r w:rsidRPr="00F2055D">
        <w:t>Our Technical Team report</w:t>
      </w:r>
      <w:r w:rsidR="003F7189">
        <w:t>s</w:t>
      </w:r>
      <w:r w:rsidRPr="00F2055D">
        <w:t xml:space="preserve"> to the QA Technical Manager and </w:t>
      </w:r>
      <w:r w:rsidR="003F7189">
        <w:t>is</w:t>
      </w:r>
      <w:r w:rsidRPr="00F2055D">
        <w:t xml:space="preserve"> responsible for reviewing all technical deliverables, M&amp;O/M&amp;E Plans, Disaster Recovery Plans, security plans and incidents, infrastructure designs, cloud architecture, system configuration and performance reports, database change requests, batch processing, interfaces, system sizing and capacity planning, and </w:t>
      </w:r>
      <w:r w:rsidR="0053761C">
        <w:t>CalSAWS Contractors’</w:t>
      </w:r>
      <w:r w:rsidRPr="00F2055D">
        <w:t xml:space="preserve"> compliance with technical standards and SLAs. They also work</w:t>
      </w:r>
      <w:r w:rsidR="000E720A">
        <w:t xml:space="preserve"> </w:t>
      </w:r>
      <w:r w:rsidRPr="00F2055D">
        <w:t xml:space="preserve">closely with the QA Enhancements and Innovation Lead to foster innovative practices, assess innovative solutions/products posed by the CalSAWS Contractor staff, and validate that innovations are strategically aligned, improve efficiency and effectiveness, and produce reliable, accurate results. All staff are currently on the CalSAWS project, ensuring technical solutions and changes continue to evolve the systems while remaining stable and highly available. </w:t>
      </w:r>
      <w:r w:rsidR="00EC2B78">
        <w:t>O</w:t>
      </w:r>
      <w:r w:rsidRPr="00F2055D">
        <w:t>ur Technical Team not only safeguards system performance and security today but positions the Consortium to confidently manage risk and successfully advance future modernization initiatives.</w:t>
      </w:r>
    </w:p>
    <w:p w14:paraId="2588D568" w14:textId="71367C7F" w:rsidR="00A55620" w:rsidRDefault="00BB1DD1" w:rsidP="00F2055D">
      <w:pPr>
        <w:pStyle w:val="BodyText"/>
      </w:pPr>
      <w:r w:rsidRPr="00BB1DD1">
        <w:rPr>
          <w:noProof/>
        </w:rPr>
        <w:drawing>
          <wp:anchor distT="0" distB="0" distL="114300" distR="114300" simplePos="0" relativeHeight="251658265" behindDoc="0" locked="0" layoutInCell="1" allowOverlap="1" wp14:anchorId="351767F4" wp14:editId="44501F95">
            <wp:simplePos x="0" y="0"/>
            <wp:positionH relativeFrom="column">
              <wp:posOffset>-24130</wp:posOffset>
            </wp:positionH>
            <wp:positionV relativeFrom="paragraph">
              <wp:posOffset>63337</wp:posOffset>
            </wp:positionV>
            <wp:extent cx="3108960" cy="1419919"/>
            <wp:effectExtent l="0" t="0" r="2540" b="2540"/>
            <wp:wrapSquare wrapText="bothSides"/>
            <wp:docPr id="101202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2176" name=""/>
                    <pic:cNvPicPr/>
                  </pic:nvPicPr>
                  <pic:blipFill rotWithShape="1">
                    <a:blip r:embed="rId44"/>
                    <a:srcRect r="2515"/>
                    <a:stretch>
                      <a:fillRect/>
                    </a:stretch>
                  </pic:blipFill>
                  <pic:spPr bwMode="auto">
                    <a:xfrm>
                      <a:off x="0" y="0"/>
                      <a:ext cx="3108960" cy="14199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5620">
        <w:t xml:space="preserve">Our </w:t>
      </w:r>
      <w:r w:rsidR="00A55620" w:rsidRPr="00A55620">
        <w:rPr>
          <w:b/>
          <w:bCs/>
        </w:rPr>
        <w:t>QA Technical Lead, Greg FitzGerald</w:t>
      </w:r>
      <w:r w:rsidR="00A55620">
        <w:t>,</w:t>
      </w:r>
      <w:r w:rsidR="00A55620" w:rsidRPr="00903D3F">
        <w:t xml:space="preserve"> is a seasoned QA Technical Lead with over 20 years of experience supporting California’s largest health and human services systems, including CalSAWS, C-IV, LRS, CalACES, and CalPERS. He has deep expertise in technical architecture, cybersecurity, data conversion, and quality assurance, and has led major efforts in security reviews, risk management, incident response, and data transformation for systems serving millions of users. On CalSAWS, he has served as QA Technical Lead, Security Lead, and OCAT Lead, reviewing vendor deliverables, system designs, and security documentation to ensure compliance with NIST, FIPS, and project standards. His background includes overseeing Los Angeles County’s LRS data conversion, leading CalACES </w:t>
      </w:r>
      <w:r w:rsidR="00A55620" w:rsidRPr="00903D3F">
        <w:lastRenderedPageBreak/>
        <w:t xml:space="preserve">data transformation, and managing </w:t>
      </w:r>
      <w:r w:rsidR="00C579B0">
        <w:t xml:space="preserve">the </w:t>
      </w:r>
      <w:r w:rsidR="00A55620" w:rsidRPr="00903D3F">
        <w:t xml:space="preserve">CalPERS pension data conversion. </w:t>
      </w:r>
      <w:r w:rsidR="00A82E59">
        <w:t>Mr. FitzGerald</w:t>
      </w:r>
      <w:r w:rsidR="008213FB">
        <w:t xml:space="preserve"> </w:t>
      </w:r>
      <w:r w:rsidR="000742C3">
        <w:t xml:space="preserve">is </w:t>
      </w:r>
      <w:r w:rsidR="000742C3" w:rsidRPr="00903D3F">
        <w:t>ITIL Foundation v4 certifi</w:t>
      </w:r>
      <w:r w:rsidR="000742C3">
        <w:t xml:space="preserve">ed and </w:t>
      </w:r>
      <w:r w:rsidR="004D4FBE">
        <w:t xml:space="preserve">previously </w:t>
      </w:r>
      <w:r w:rsidR="000742C3">
        <w:t xml:space="preserve">held six </w:t>
      </w:r>
      <w:r w:rsidR="00A55620" w:rsidRPr="00903D3F">
        <w:t>AWS certifications</w:t>
      </w:r>
      <w:r w:rsidR="00E33485">
        <w:t xml:space="preserve">, </w:t>
      </w:r>
      <w:r w:rsidR="00A55620" w:rsidRPr="00903D3F">
        <w:t>including Machine Learning Specialty, Dev</w:t>
      </w:r>
      <w:r w:rsidR="002F0C40">
        <w:t>Sec</w:t>
      </w:r>
      <w:r w:rsidR="00A55620" w:rsidRPr="00903D3F">
        <w:t>Ops Engineer, and Solutions Architect</w:t>
      </w:r>
      <w:r w:rsidR="000742C3">
        <w:t>.</w:t>
      </w:r>
      <w:r w:rsidR="00E33485">
        <w:t xml:space="preserve"> </w:t>
      </w:r>
      <w:r w:rsidR="00A55620" w:rsidRPr="00903D3F">
        <w:t>Recognized for his ability to bridge technical, security, and business domains, he consistently delivers high-quality, secure, and scalable solutions that strengthen system performance and trust</w:t>
      </w:r>
      <w:r w:rsidR="00A55620">
        <w:t>.</w:t>
      </w:r>
      <w:r w:rsidR="00902691">
        <w:t xml:space="preserve"> </w:t>
      </w:r>
      <w:r w:rsidR="007E398A">
        <w:t xml:space="preserve">A data-driven decision-maker, </w:t>
      </w:r>
      <w:r w:rsidR="00DE5693">
        <w:t>he</w:t>
      </w:r>
      <w:r w:rsidR="007E398A">
        <w:t xml:space="preserve"> partners with </w:t>
      </w:r>
      <w:r w:rsidR="00CA09AD">
        <w:t>Contractors</w:t>
      </w:r>
      <w:r w:rsidR="007E398A">
        <w:t xml:space="preserve"> to ensure solutions are fit for purpose and </w:t>
      </w:r>
      <w:r w:rsidR="00DE5693">
        <w:t xml:space="preserve">maintains a strong commitment to </w:t>
      </w:r>
      <w:r w:rsidR="007E398A">
        <w:t>continuously improv</w:t>
      </w:r>
      <w:r w:rsidR="00A861BC">
        <w:t>ing</w:t>
      </w:r>
      <w:r w:rsidR="007E398A">
        <w:t xml:space="preserve"> application and architecture effectiveness.</w:t>
      </w:r>
    </w:p>
    <w:p w14:paraId="191E6434" w14:textId="6CFD4CBE" w:rsidR="00903D3F" w:rsidRPr="00851F77" w:rsidRDefault="00BB1DD1" w:rsidP="00903D3F">
      <w:pPr>
        <w:pStyle w:val="BodyText"/>
      </w:pPr>
      <w:r w:rsidRPr="007D188D">
        <w:rPr>
          <w:noProof/>
        </w:rPr>
        <w:drawing>
          <wp:anchor distT="0" distB="0" distL="114300" distR="114300" simplePos="0" relativeHeight="251658245" behindDoc="0" locked="0" layoutInCell="1" allowOverlap="1" wp14:anchorId="73BE3BC4" wp14:editId="741DC274">
            <wp:simplePos x="0" y="0"/>
            <wp:positionH relativeFrom="column">
              <wp:posOffset>3397590</wp:posOffset>
            </wp:positionH>
            <wp:positionV relativeFrom="paragraph">
              <wp:posOffset>21408</wp:posOffset>
            </wp:positionV>
            <wp:extent cx="3108875" cy="1426464"/>
            <wp:effectExtent l="0" t="0" r="3175" b="0"/>
            <wp:wrapSquare wrapText="bothSides"/>
            <wp:docPr id="1968917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917253" name=""/>
                    <pic:cNvPicPr/>
                  </pic:nvPicPr>
                  <pic:blipFill rotWithShape="1">
                    <a:blip r:embed="rId45"/>
                    <a:srcRect r="1917" b="5992"/>
                    <a:stretch>
                      <a:fillRect/>
                    </a:stretch>
                  </pic:blipFill>
                  <pic:spPr bwMode="auto">
                    <a:xfrm>
                      <a:off x="0" y="0"/>
                      <a:ext cx="3108875" cy="14264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F29FD" w:rsidRPr="00903D3F">
        <w:t xml:space="preserve">Our </w:t>
      </w:r>
      <w:r w:rsidR="00AF29FD" w:rsidRPr="00903D3F">
        <w:rPr>
          <w:b/>
          <w:bCs/>
        </w:rPr>
        <w:t>QA Technical Lead, Chris Whipple,</w:t>
      </w:r>
      <w:r w:rsidR="00AF29FD" w:rsidRPr="00903D3F">
        <w:t xml:space="preserve"> </w:t>
      </w:r>
      <w:r w:rsidR="00F37C4A" w:rsidRPr="00903D3F">
        <w:t>is a QA Technical Lead, Cloud Solutions Architect, and DevOps Engineer with more than nine years of experience in large-scale IT systems, specializing in cloud infrastructure, system security, and technical QA. On CalSAWS, he ha</w:t>
      </w:r>
      <w:r w:rsidR="009169C9" w:rsidRPr="00903D3F">
        <w:t>s overseen</w:t>
      </w:r>
      <w:r w:rsidR="00F37C4A" w:rsidRPr="00903D3F">
        <w:t xml:space="preserve"> technical reviews of architecture, security, system sizing, and performance</w:t>
      </w:r>
      <w:r w:rsidR="00051025">
        <w:t>,</w:t>
      </w:r>
      <w:r w:rsidR="009169C9" w:rsidRPr="00903D3F">
        <w:t xml:space="preserve"> </w:t>
      </w:r>
      <w:r w:rsidR="00F37C4A" w:rsidRPr="00903D3F">
        <w:t>validat</w:t>
      </w:r>
      <w:r w:rsidR="009169C9" w:rsidRPr="00903D3F">
        <w:t>ed</w:t>
      </w:r>
      <w:r w:rsidR="00F37C4A" w:rsidRPr="00903D3F">
        <w:t xml:space="preserve"> vendor deliverables</w:t>
      </w:r>
      <w:r w:rsidR="00A6447E">
        <w:t>,</w:t>
      </w:r>
      <w:r w:rsidR="004D525B" w:rsidRPr="00903D3F">
        <w:t xml:space="preserve"> validating </w:t>
      </w:r>
      <w:r w:rsidR="00306C75" w:rsidRPr="00903D3F">
        <w:t>changes t</w:t>
      </w:r>
      <w:r w:rsidR="00F37C4A" w:rsidRPr="00903D3F">
        <w:t xml:space="preserve">o </w:t>
      </w:r>
      <w:r w:rsidR="00306C75" w:rsidRPr="00903D3F">
        <w:t xml:space="preserve">the </w:t>
      </w:r>
      <w:r w:rsidR="00F37C4A" w:rsidRPr="00903D3F">
        <w:t>AWS cloud</w:t>
      </w:r>
      <w:r w:rsidR="00306C75" w:rsidRPr="00903D3F">
        <w:t xml:space="preserve"> solution</w:t>
      </w:r>
      <w:r w:rsidR="00A6447E">
        <w:t>, and supported Automated Regression Testing</w:t>
      </w:r>
      <w:r w:rsidR="00F37C4A" w:rsidRPr="00903D3F">
        <w:t>. His background includes serving as Lead Data Engineer on the California HHS Equity Dashboard, where he designed AWS- and Databricks-based pipelines, and as Cloud Architect for the Department of Developmental Services’ Early Start modernization, guiding hybrid cloud deployments, security compliance, and disaster recovery strategies. Earlier, he spent five years as an Application Developer Lead at EDD, where he developed BI solutions, managed SQL Server clusters, and led ETL and application modernization projects. With certifications as an AWS Solutions Architect and extensive experience in Dev</w:t>
      </w:r>
      <w:r w:rsidR="009E100D">
        <w:t>Sec</w:t>
      </w:r>
      <w:r w:rsidR="00F37C4A" w:rsidRPr="00903D3F">
        <w:t>Ops, security, and cloud-based modernization, Mr. Whipple brings deep technical leadership to ensuring system performance, reliability, and compliance</w:t>
      </w:r>
      <w:r w:rsidR="009169C9" w:rsidRPr="00903D3F">
        <w:t>.</w:t>
      </w:r>
      <w:r w:rsidR="00AF29FD" w:rsidRPr="00903D3F">
        <w:t xml:space="preserve"> </w:t>
      </w:r>
    </w:p>
    <w:p w14:paraId="28D480D3" w14:textId="02F20109" w:rsidR="00627513" w:rsidRPr="00627513" w:rsidRDefault="00627513" w:rsidP="00627513">
      <w:pPr>
        <w:pStyle w:val="Heading4"/>
      </w:pPr>
      <w:bookmarkStart w:id="53" w:name="_Toc211013904"/>
      <w:r>
        <w:t>PMO Team</w:t>
      </w:r>
      <w:bookmarkEnd w:id="53"/>
    </w:p>
    <w:p w14:paraId="1AF0F42F" w14:textId="4F9B85BD" w:rsidR="00627513" w:rsidRDefault="009425F1" w:rsidP="005D1296">
      <w:pPr>
        <w:pStyle w:val="BodyText"/>
      </w:pPr>
      <w:r>
        <w:t xml:space="preserve">Our PMO team </w:t>
      </w:r>
      <w:r w:rsidR="00464A35">
        <w:t xml:space="preserve">is at the heart of </w:t>
      </w:r>
      <w:r w:rsidR="00D52A94">
        <w:t>everything we do</w:t>
      </w:r>
      <w:r w:rsidR="00464A35">
        <w:t xml:space="preserve">, supporting deliverable reviews and submissions, </w:t>
      </w:r>
      <w:r w:rsidR="009C096B">
        <w:t xml:space="preserve">managing and reviewing workplans, preparing contract change/work orders, </w:t>
      </w:r>
      <w:r w:rsidR="00464A35">
        <w:t>and work</w:t>
      </w:r>
      <w:r w:rsidR="009C096B">
        <w:t xml:space="preserve">ing in </w:t>
      </w:r>
      <w:r w:rsidR="00464A35">
        <w:t>concert</w:t>
      </w:r>
      <w:r w:rsidR="009C096B">
        <w:t xml:space="preserve"> with the Consortium PMO team to </w:t>
      </w:r>
      <w:r w:rsidR="00E336C8">
        <w:t>complete</w:t>
      </w:r>
      <w:r w:rsidR="009C096B">
        <w:t xml:space="preserve"> budget updates, </w:t>
      </w:r>
      <w:r w:rsidR="00E336C8">
        <w:t xml:space="preserve">maintain </w:t>
      </w:r>
      <w:r w:rsidR="001F7636">
        <w:t xml:space="preserve">system </w:t>
      </w:r>
      <w:r w:rsidR="00E336C8">
        <w:t xml:space="preserve">certifications, support audits, and </w:t>
      </w:r>
      <w:r w:rsidR="001F7636">
        <w:t xml:space="preserve">track SLAs/KPIs. Further, the PMO team is at the forefront of the Project Delivery Office and ITIL implementations, always seeking to improve overall project </w:t>
      </w:r>
      <w:r w:rsidR="003C23F0">
        <w:t>efficiency and reporting.</w:t>
      </w:r>
    </w:p>
    <w:p w14:paraId="566879DF" w14:textId="1178FF64" w:rsidR="00005767" w:rsidRDefault="00F92D84" w:rsidP="005D1296">
      <w:pPr>
        <w:pStyle w:val="BodyText"/>
      </w:pPr>
      <w:r w:rsidRPr="007437BB">
        <w:rPr>
          <w:noProof/>
        </w:rPr>
        <w:drawing>
          <wp:anchor distT="0" distB="0" distL="114300" distR="114300" simplePos="0" relativeHeight="251658258" behindDoc="0" locked="0" layoutInCell="1" allowOverlap="1" wp14:anchorId="1949B289" wp14:editId="57A5EABA">
            <wp:simplePos x="0" y="0"/>
            <wp:positionH relativeFrom="column">
              <wp:posOffset>-5674</wp:posOffset>
            </wp:positionH>
            <wp:positionV relativeFrom="paragraph">
              <wp:posOffset>41910</wp:posOffset>
            </wp:positionV>
            <wp:extent cx="3108960" cy="1420852"/>
            <wp:effectExtent l="0" t="0" r="2540" b="1905"/>
            <wp:wrapSquare wrapText="bothSides"/>
            <wp:docPr id="498560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560581" name=""/>
                    <pic:cNvPicPr/>
                  </pic:nvPicPr>
                  <pic:blipFill rotWithShape="1">
                    <a:blip r:embed="rId46"/>
                    <a:srcRect r="2218"/>
                    <a:stretch>
                      <a:fillRect/>
                    </a:stretch>
                  </pic:blipFill>
                  <pic:spPr bwMode="auto">
                    <a:xfrm>
                      <a:off x="0" y="0"/>
                      <a:ext cx="3108960" cy="14208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5E4A">
        <w:t>Our</w:t>
      </w:r>
      <w:r w:rsidR="00F73F28">
        <w:t xml:space="preserve"> </w:t>
      </w:r>
      <w:r w:rsidR="00F73F28" w:rsidRPr="00005767">
        <w:rPr>
          <w:b/>
          <w:bCs/>
        </w:rPr>
        <w:t>QA PMO Manager</w:t>
      </w:r>
      <w:r w:rsidR="00385E4A" w:rsidRPr="00005767">
        <w:rPr>
          <w:b/>
          <w:bCs/>
        </w:rPr>
        <w:t xml:space="preserve">, </w:t>
      </w:r>
      <w:r w:rsidR="00385E4A" w:rsidRPr="00495388">
        <w:rPr>
          <w:b/>
          <w:bCs/>
        </w:rPr>
        <w:t>Matt Coffin</w:t>
      </w:r>
      <w:r w:rsidR="00385E4A" w:rsidRPr="00495388">
        <w:t>,</w:t>
      </w:r>
      <w:r w:rsidR="00385E4A">
        <w:t xml:space="preserve"> brings </w:t>
      </w:r>
      <w:r w:rsidR="00893BFE">
        <w:t>26</w:t>
      </w:r>
      <w:r w:rsidR="00F73F28">
        <w:t xml:space="preserve"> years of experience managing large, complex government and private sector systems</w:t>
      </w:r>
      <w:r w:rsidR="00385E4A">
        <w:t>. He has</w:t>
      </w:r>
      <w:r w:rsidR="00F73F28">
        <w:t xml:space="preserve"> deep expertise in PMO leadership, ITIL practices, and enterprise Quality Assurance. He currently serves as the CalSAWS QA PMO Lead, where he oversees project management, reporting, and QA process improvement</w:t>
      </w:r>
      <w:r w:rsidR="00236F39" w:rsidRPr="00EE5F82">
        <w:t xml:space="preserve"> with </w:t>
      </w:r>
      <w:r w:rsidR="00E06B10" w:rsidRPr="00EE5F82">
        <w:t xml:space="preserve">a </w:t>
      </w:r>
      <w:r w:rsidR="00236F39" w:rsidRPr="00EE5F82">
        <w:t xml:space="preserve">steady </w:t>
      </w:r>
      <w:r w:rsidR="00E06B10" w:rsidRPr="00EE5F82">
        <w:t>and unwavering commitment to</w:t>
      </w:r>
      <w:r w:rsidR="00EE5F82" w:rsidRPr="00EE5F82">
        <w:t xml:space="preserve"> doing what is right</w:t>
      </w:r>
      <w:r w:rsidR="00C83FC1">
        <w:t xml:space="preserve"> and best</w:t>
      </w:r>
      <w:r w:rsidR="00206DA3" w:rsidRPr="00EE5F82">
        <w:t>.</w:t>
      </w:r>
      <w:r w:rsidR="00206DA3">
        <w:t xml:space="preserve"> </w:t>
      </w:r>
      <w:r w:rsidR="00F73F28">
        <w:t xml:space="preserve">In this role, he leads PMO operations, </w:t>
      </w:r>
      <w:r w:rsidR="00B13127">
        <w:t>supports budget</w:t>
      </w:r>
      <w:r w:rsidR="00E96D51">
        <w:t xml:space="preserve"> and contract updates, </w:t>
      </w:r>
      <w:r w:rsidR="00F73F28">
        <w:t xml:space="preserve">manages deliverables and schedules, </w:t>
      </w:r>
      <w:r w:rsidR="00206DA3">
        <w:t>supports the enterprise implementation of ITIL</w:t>
      </w:r>
      <w:r w:rsidR="00E96D51">
        <w:t xml:space="preserve"> and the new </w:t>
      </w:r>
      <w:r w:rsidR="00E96D51">
        <w:lastRenderedPageBreak/>
        <w:t>Project Delivery Office</w:t>
      </w:r>
      <w:r w:rsidR="00F73F28">
        <w:t xml:space="preserve">, and </w:t>
      </w:r>
      <w:r w:rsidR="00E96D51">
        <w:t>supports</w:t>
      </w:r>
      <w:r w:rsidR="00F73F28">
        <w:t xml:space="preserve"> risk management.</w:t>
      </w:r>
      <w:r w:rsidR="00E9212B">
        <w:t xml:space="preserve"> </w:t>
      </w:r>
      <w:r w:rsidR="00A409BE" w:rsidRPr="00A409BE">
        <w:t>His prior roles include Principal Operations Architect at the California Franchise Tax Board, Project Director/PMO Manager for the Enterprise Data to Revenue initiative, and PMO Manager for the C-IV SAWS project. With 12 years in ITIL environments, 13 years on CMMI Level 3+ projects, and certifications in ITIL Foundation and Six Sigma Green Belt, Mr. Coffin brings proven expertise in leading PMO and QA teams, managing enterprise operations, and delivering complex system initiatives with precision and accountability</w:t>
      </w:r>
      <w:r w:rsidR="00005767">
        <w:t>.</w:t>
      </w:r>
    </w:p>
    <w:p w14:paraId="1246AF88" w14:textId="3F32D7F1" w:rsidR="00290200" w:rsidRDefault="009D3DBE" w:rsidP="005D1296">
      <w:pPr>
        <w:pStyle w:val="BodyText"/>
      </w:pPr>
      <w:r w:rsidRPr="003E2D44">
        <w:rPr>
          <w:noProof/>
        </w:rPr>
        <w:drawing>
          <wp:anchor distT="0" distB="0" distL="114300" distR="114300" simplePos="0" relativeHeight="251658251" behindDoc="0" locked="0" layoutInCell="1" allowOverlap="1" wp14:anchorId="2B0D33D6" wp14:editId="1693E41E">
            <wp:simplePos x="0" y="0"/>
            <wp:positionH relativeFrom="column">
              <wp:posOffset>3402965</wp:posOffset>
            </wp:positionH>
            <wp:positionV relativeFrom="paragraph">
              <wp:posOffset>37668</wp:posOffset>
            </wp:positionV>
            <wp:extent cx="3108960" cy="1406525"/>
            <wp:effectExtent l="0" t="0" r="2540" b="3175"/>
            <wp:wrapSquare wrapText="bothSides"/>
            <wp:docPr id="1621293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93921" name=""/>
                    <pic:cNvPicPr/>
                  </pic:nvPicPr>
                  <pic:blipFill rotWithShape="1">
                    <a:blip r:embed="rId47"/>
                    <a:srcRect r="1680"/>
                    <a:stretch>
                      <a:fillRect/>
                    </a:stretch>
                  </pic:blipFill>
                  <pic:spPr bwMode="auto">
                    <a:xfrm>
                      <a:off x="0" y="0"/>
                      <a:ext cx="3108960" cy="1406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2024D">
        <w:t xml:space="preserve">Our </w:t>
      </w:r>
      <w:r w:rsidR="0052024D" w:rsidRPr="00005767">
        <w:rPr>
          <w:b/>
          <w:bCs/>
        </w:rPr>
        <w:t>QA PMO Specialist, Maya Bolanos</w:t>
      </w:r>
      <w:r w:rsidR="0052024D">
        <w:t xml:space="preserve">, </w:t>
      </w:r>
      <w:r w:rsidR="00B11F98" w:rsidRPr="00B11F98">
        <w:t xml:space="preserve">is an experienced strategist and change management professional with over six years supporting large-scale government technology and business initiatives for the State of California. </w:t>
      </w:r>
      <w:r w:rsidR="00E16169">
        <w:t xml:space="preserve">She is currently on the </w:t>
      </w:r>
      <w:r w:rsidR="00B11F98" w:rsidRPr="00B11F98">
        <w:t>CalSAWS</w:t>
      </w:r>
      <w:r w:rsidR="00E16169">
        <w:t xml:space="preserve"> QA Team,</w:t>
      </w:r>
      <w:r w:rsidR="00B11F98" w:rsidRPr="00B11F98">
        <w:t xml:space="preserve"> where she reviews </w:t>
      </w:r>
      <w:r w:rsidR="00E16169">
        <w:t>contractor</w:t>
      </w:r>
      <w:r w:rsidR="00B11F98" w:rsidRPr="00B11F98">
        <w:t xml:space="preserve"> deliverables, leads BenefitsCal process documentation, and develops project management tools to enhance quality and efficiency</w:t>
      </w:r>
      <w:r w:rsidR="004A412C">
        <w:t xml:space="preserve">. </w:t>
      </w:r>
      <w:r w:rsidR="00203E85">
        <w:t xml:space="preserve">She is currently </w:t>
      </w:r>
      <w:r w:rsidR="00CE402C">
        <w:t>applying her wide breadth of skills to</w:t>
      </w:r>
      <w:r w:rsidR="004A412C">
        <w:t xml:space="preserve"> the creation and implementation of the </w:t>
      </w:r>
      <w:r w:rsidR="00203E85">
        <w:t xml:space="preserve">CalSAWS </w:t>
      </w:r>
      <w:r w:rsidR="004A412C">
        <w:t>Project Delivery Office</w:t>
      </w:r>
      <w:r w:rsidR="00203E85">
        <w:t xml:space="preserve"> (PDO)</w:t>
      </w:r>
      <w:r w:rsidR="00B11F98" w:rsidRPr="00B11F98">
        <w:t>. Previously, at CalPERS, she guided enterprise-wide strategic planning, implemented KPIs and business plan initiatives, and led IT and organizational change projects, including the Public Affairs Office reorganization and the redesign of CalPERS’ internal website serving 3,000 staff. With expertise in strategic planning, process improvement, organizational development, and stakeholder engagement, she brings a strong track record of aligning business goals with technology solutions to drive measurable results</w:t>
      </w:r>
      <w:r w:rsidR="004E4791">
        <w:t>.</w:t>
      </w:r>
    </w:p>
    <w:p w14:paraId="34263B98" w14:textId="03E06252" w:rsidR="00825204" w:rsidRDefault="00AA1903" w:rsidP="004E1471">
      <w:r w:rsidRPr="00AA1903">
        <w:rPr>
          <w:noProof/>
        </w:rPr>
        <w:drawing>
          <wp:anchor distT="0" distB="0" distL="114300" distR="114300" simplePos="0" relativeHeight="251658252" behindDoc="0" locked="0" layoutInCell="1" allowOverlap="1" wp14:anchorId="79D504A3" wp14:editId="213C8904">
            <wp:simplePos x="0" y="0"/>
            <wp:positionH relativeFrom="column">
              <wp:posOffset>2540</wp:posOffset>
            </wp:positionH>
            <wp:positionV relativeFrom="paragraph">
              <wp:posOffset>64567</wp:posOffset>
            </wp:positionV>
            <wp:extent cx="3108960" cy="1428308"/>
            <wp:effectExtent l="0" t="0" r="2540" b="0"/>
            <wp:wrapSquare wrapText="bothSides"/>
            <wp:docPr id="483757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757929" name=""/>
                    <pic:cNvPicPr/>
                  </pic:nvPicPr>
                  <pic:blipFill rotWithShape="1">
                    <a:blip r:embed="rId48"/>
                    <a:srcRect r="2745"/>
                    <a:stretch>
                      <a:fillRect/>
                    </a:stretch>
                  </pic:blipFill>
                  <pic:spPr bwMode="auto">
                    <a:xfrm>
                      <a:off x="0" y="0"/>
                      <a:ext cx="3108960" cy="14283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83B">
        <w:t xml:space="preserve">Our </w:t>
      </w:r>
      <w:r w:rsidR="007A583B" w:rsidRPr="007322F4">
        <w:rPr>
          <w:b/>
          <w:bCs/>
        </w:rPr>
        <w:t>QA Project Administrator, Britt Alvarez</w:t>
      </w:r>
      <w:r w:rsidR="007A583B">
        <w:t xml:space="preserve">, </w:t>
      </w:r>
      <w:r w:rsidR="00771E14" w:rsidRPr="00771E14">
        <w:t xml:space="preserve">is a seasoned Senior Administrative Assistant and HR professional with more than </w:t>
      </w:r>
      <w:r w:rsidR="008B38EF">
        <w:t>20</w:t>
      </w:r>
      <w:r w:rsidR="00771E14" w:rsidRPr="00771E14">
        <w:t xml:space="preserve"> years of experience supporting executives, managing operations, and streamlining business processes. </w:t>
      </w:r>
      <w:r w:rsidR="009C6B39">
        <w:t>With an unmatched positivity, s</w:t>
      </w:r>
      <w:r w:rsidR="00771E14" w:rsidRPr="00771E14">
        <w:t xml:space="preserve">he currently serves as QA Senior Project Administrator on CalSAWS, where she supports PMO operations, coordinates QA team activities, manages documentation and process improvements, and </w:t>
      </w:r>
      <w:r w:rsidR="00171D7B">
        <w:t>supports</w:t>
      </w:r>
      <w:r w:rsidR="00771E14" w:rsidRPr="00771E14">
        <w:t xml:space="preserve"> logistics for major events such as the CalSAWS 2025 Conference. Her background includes </w:t>
      </w:r>
      <w:r w:rsidR="00171D7B">
        <w:t xml:space="preserve">expertise in </w:t>
      </w:r>
      <w:r w:rsidR="00771E14" w:rsidRPr="00771E14">
        <w:t>payroll, invoicing, expense reconciliation, procurement, and event management, she is highly proficient in Microsoft Office and process documentation. Ms. Alvarez is recognized for her organizational excellence, proactive problem-solving, and ability to balance multiple priorities to optimize executive and operational efficiency</w:t>
      </w:r>
      <w:r w:rsidR="00225972">
        <w:t>.</w:t>
      </w:r>
    </w:p>
    <w:p w14:paraId="1BB81600" w14:textId="3C263EAF" w:rsidR="00F84FCA" w:rsidRDefault="001C2069" w:rsidP="000B2514">
      <w:pPr>
        <w:pStyle w:val="Heading3"/>
      </w:pPr>
      <w:bookmarkStart w:id="54" w:name="_Ref210183145"/>
      <w:bookmarkStart w:id="55" w:name="_Toc211013905"/>
      <w:r>
        <w:t>Premise and Special Projects Teams</w:t>
      </w:r>
      <w:bookmarkEnd w:id="54"/>
      <w:bookmarkEnd w:id="55"/>
    </w:p>
    <w:p w14:paraId="7FDEE518" w14:textId="3324B593" w:rsidR="005D1296" w:rsidRDefault="00C74735" w:rsidP="005D1296">
      <w:pPr>
        <w:pStyle w:val="BodyText"/>
      </w:pPr>
      <w:r>
        <w:t xml:space="preserve">ClearBest understands that any increase to the Agreement price for additional staff will only be allowed pursuant to the Consortium Change Order process. </w:t>
      </w:r>
      <w:r w:rsidR="00627513" w:rsidRPr="009649F8">
        <w:t xml:space="preserve">We </w:t>
      </w:r>
      <w:r>
        <w:t>also</w:t>
      </w:r>
      <w:r w:rsidR="00B172AF">
        <w:t xml:space="preserve"> </w:t>
      </w:r>
      <w:r w:rsidR="00627513" w:rsidRPr="009649F8">
        <w:t xml:space="preserve">understand the </w:t>
      </w:r>
      <w:r w:rsidR="004A6AD3" w:rsidRPr="009649F8">
        <w:t xml:space="preserve">ongoing demand for premise </w:t>
      </w:r>
      <w:r w:rsidR="005E5BC4">
        <w:t xml:space="preserve">and special projects </w:t>
      </w:r>
      <w:r w:rsidR="004A6AD3" w:rsidRPr="009649F8">
        <w:t>work</w:t>
      </w:r>
      <w:r w:rsidR="00AB235B" w:rsidRPr="009649F8">
        <w:t xml:space="preserve"> and are ready from Day 1 with highly qualified, versatile </w:t>
      </w:r>
      <w:r w:rsidR="009649F8" w:rsidRPr="009649F8">
        <w:t xml:space="preserve">people. The following </w:t>
      </w:r>
      <w:r w:rsidR="00E3100C">
        <w:t xml:space="preserve">is not only </w:t>
      </w:r>
      <w:r w:rsidR="00BC5C24">
        <w:t>representative</w:t>
      </w:r>
      <w:r w:rsidR="009649F8" w:rsidRPr="009649F8">
        <w:t xml:space="preserve"> </w:t>
      </w:r>
      <w:r w:rsidR="00E3100C">
        <w:t>of the type and quality of</w:t>
      </w:r>
      <w:r w:rsidR="009649F8" w:rsidRPr="009649F8">
        <w:t xml:space="preserve"> staff </w:t>
      </w:r>
      <w:r w:rsidR="009F5E21">
        <w:t xml:space="preserve">ClearBest </w:t>
      </w:r>
      <w:r w:rsidR="009F5E21">
        <w:lastRenderedPageBreak/>
        <w:t>brings</w:t>
      </w:r>
      <w:r w:rsidR="00F977C6">
        <w:t xml:space="preserve"> for supplemental work</w:t>
      </w:r>
      <w:r w:rsidR="004D552A">
        <w:t xml:space="preserve">, </w:t>
      </w:r>
      <w:r w:rsidR="006166FA">
        <w:t>but these staff are also</w:t>
      </w:r>
      <w:r w:rsidR="009649F8" w:rsidRPr="009649F8">
        <w:t xml:space="preserve"> actively engaged in CalSAWS and ready to continue support</w:t>
      </w:r>
      <w:r w:rsidR="00F977C6">
        <w:t>ing</w:t>
      </w:r>
      <w:r w:rsidR="009649F8" w:rsidRPr="009649F8">
        <w:t xml:space="preserve"> the important premise work and special projects t</w:t>
      </w:r>
      <w:r w:rsidR="001C7398">
        <w:t>hat</w:t>
      </w:r>
      <w:r w:rsidR="009649F8" w:rsidRPr="009649F8">
        <w:t xml:space="preserve"> keep CalSAWS compliant and </w:t>
      </w:r>
      <w:r w:rsidR="008A571B" w:rsidRPr="008A571B">
        <w:t>advancing</w:t>
      </w:r>
      <w:r w:rsidR="009649F8" w:rsidRPr="009649F8">
        <w:t xml:space="preserve">. </w:t>
      </w:r>
    </w:p>
    <w:p w14:paraId="48D38B96" w14:textId="03C85918" w:rsidR="00AB0414" w:rsidRPr="00991094" w:rsidRDefault="00AB0414" w:rsidP="00AB0414">
      <w:pPr>
        <w:pStyle w:val="Heading4"/>
      </w:pPr>
      <w:bookmarkStart w:id="56" w:name="_Toc211013906"/>
      <w:r w:rsidRPr="00991094">
        <w:t>Project Management</w:t>
      </w:r>
      <w:bookmarkEnd w:id="56"/>
    </w:p>
    <w:p w14:paraId="7EFF5488" w14:textId="438434BE" w:rsidR="00AB0414" w:rsidRPr="006C23CF" w:rsidRDefault="008A571B" w:rsidP="00AB0414">
      <w:r w:rsidRPr="00AE6B4E">
        <w:t xml:space="preserve">Our project management staff </w:t>
      </w:r>
      <w:r w:rsidR="006A5C3A" w:rsidRPr="00AE6B4E">
        <w:t xml:space="preserve">take on special projects such as </w:t>
      </w:r>
      <w:r w:rsidR="009E79C8" w:rsidRPr="00AE6B4E">
        <w:t>s</w:t>
      </w:r>
      <w:r w:rsidR="006A5C3A" w:rsidRPr="00AE6B4E">
        <w:t xml:space="preserve">trike </w:t>
      </w:r>
      <w:r w:rsidR="009E79C8" w:rsidRPr="00AE6B4E">
        <w:t>t</w:t>
      </w:r>
      <w:r w:rsidR="006A5C3A" w:rsidRPr="00AE6B4E">
        <w:t xml:space="preserve">eams, </w:t>
      </w:r>
      <w:r w:rsidR="002522BB" w:rsidRPr="00AE6B4E">
        <w:t xml:space="preserve">specialized </w:t>
      </w:r>
      <w:r w:rsidR="007F4F9E" w:rsidRPr="00AE6B4E">
        <w:t>t</w:t>
      </w:r>
      <w:r w:rsidR="006A5C3A" w:rsidRPr="00AE6B4E">
        <w:t>raining</w:t>
      </w:r>
      <w:r w:rsidR="002522BB" w:rsidRPr="00AE6B4E">
        <w:t xml:space="preserve"> (e.g., facilitation, </w:t>
      </w:r>
      <w:r w:rsidR="007D4507" w:rsidRPr="00AE6B4E">
        <w:t>communications,</w:t>
      </w:r>
      <w:r w:rsidR="007045B3" w:rsidRPr="00AE6B4E">
        <w:t xml:space="preserve"> </w:t>
      </w:r>
      <w:r w:rsidR="00AE6B4E" w:rsidRPr="00AE6B4E">
        <w:t xml:space="preserve">soft skills, </w:t>
      </w:r>
      <w:r w:rsidR="007045B3" w:rsidRPr="00AE6B4E">
        <w:t>reframing</w:t>
      </w:r>
      <w:r w:rsidR="00945922" w:rsidRPr="00AE6B4E">
        <w:t>)</w:t>
      </w:r>
      <w:r w:rsidR="006A5C3A" w:rsidRPr="00AE6B4E">
        <w:t xml:space="preserve">, </w:t>
      </w:r>
      <w:r w:rsidR="00945922" w:rsidRPr="00AE6B4E">
        <w:t xml:space="preserve">CalSAWS </w:t>
      </w:r>
      <w:r w:rsidR="0031340F" w:rsidRPr="00AE6B4E">
        <w:t>c</w:t>
      </w:r>
      <w:r w:rsidR="006A5C3A" w:rsidRPr="00AE6B4E">
        <w:t xml:space="preserve">onferences, </w:t>
      </w:r>
      <w:r w:rsidR="009E79C8" w:rsidRPr="00AE6B4E">
        <w:t>l</w:t>
      </w:r>
      <w:r w:rsidR="005E577B" w:rsidRPr="00AE6B4E">
        <w:t xml:space="preserve">egislative </w:t>
      </w:r>
      <w:r w:rsidR="009E79C8" w:rsidRPr="00AE6B4E">
        <w:t>r</w:t>
      </w:r>
      <w:r w:rsidR="005E577B" w:rsidRPr="00AE6B4E">
        <w:t xml:space="preserve">eports, </w:t>
      </w:r>
      <w:r w:rsidR="009E79C8" w:rsidRPr="00AE6B4E">
        <w:t xml:space="preserve">multi-contractor environment/processes, </w:t>
      </w:r>
      <w:r w:rsidR="007D4507" w:rsidRPr="00AE6B4E">
        <w:t xml:space="preserve">communications, </w:t>
      </w:r>
      <w:r w:rsidR="00352219" w:rsidRPr="00AE6B4E">
        <w:t>re</w:t>
      </w:r>
      <w:r w:rsidR="00352219">
        <w:t xml:space="preserve">trospectives, </w:t>
      </w:r>
      <w:r w:rsidR="009E79C8">
        <w:t>p</w:t>
      </w:r>
      <w:r w:rsidR="005A44A2" w:rsidRPr="00FC394E">
        <w:t>ro</w:t>
      </w:r>
      <w:r w:rsidR="0031340F">
        <w:t>o</w:t>
      </w:r>
      <w:r w:rsidR="005A44A2" w:rsidRPr="00FC394E">
        <w:t xml:space="preserve">fs of </w:t>
      </w:r>
      <w:r w:rsidR="009E79C8">
        <w:t>c</w:t>
      </w:r>
      <w:r w:rsidR="005A44A2" w:rsidRPr="00FC394E">
        <w:t>oncept</w:t>
      </w:r>
      <w:r w:rsidR="00945922" w:rsidRPr="00FC394E">
        <w:t xml:space="preserve"> for </w:t>
      </w:r>
      <w:r w:rsidR="00576D78" w:rsidRPr="00FC394E">
        <w:t>enterprise-wide efforts</w:t>
      </w:r>
      <w:r w:rsidR="005A44A2" w:rsidRPr="00FC394E">
        <w:t xml:space="preserve">, </w:t>
      </w:r>
      <w:r w:rsidR="00AB1020" w:rsidRPr="00FC394E">
        <w:t xml:space="preserve">system certifications, </w:t>
      </w:r>
      <w:r w:rsidR="0074691C" w:rsidRPr="00FC394E">
        <w:t>marketin</w:t>
      </w:r>
      <w:r w:rsidR="0074691C" w:rsidRPr="006C23CF">
        <w:t>g/branding, and mo</w:t>
      </w:r>
      <w:r w:rsidR="009C0A80" w:rsidRPr="006C23CF">
        <w:t>re</w:t>
      </w:r>
      <w:r w:rsidR="0074691C" w:rsidRPr="006C23CF">
        <w:t xml:space="preserve">. We are </w:t>
      </w:r>
      <w:r w:rsidR="00E419B9" w:rsidRPr="006C23CF">
        <w:t>ready to continue</w:t>
      </w:r>
      <w:r w:rsidR="00576D78" w:rsidRPr="006C23CF">
        <w:t xml:space="preserve"> helping the Consortium continually improve and </w:t>
      </w:r>
      <w:r w:rsidR="00FC394E" w:rsidRPr="006C23CF">
        <w:t>bring ideas and efforts to life.</w:t>
      </w:r>
      <w:r w:rsidR="004D552A">
        <w:br/>
      </w:r>
    </w:p>
    <w:p w14:paraId="1AC524F2" w14:textId="29B1D183" w:rsidR="00994827" w:rsidRPr="006C23CF" w:rsidRDefault="00132D3D" w:rsidP="00AB0414">
      <w:r w:rsidRPr="00132D3D">
        <w:rPr>
          <w:noProof/>
        </w:rPr>
        <w:drawing>
          <wp:inline distT="0" distB="0" distL="0" distR="0" wp14:anchorId="25BF5F11" wp14:editId="1B94A453">
            <wp:extent cx="6583680" cy="1595755"/>
            <wp:effectExtent l="0" t="0" r="0" b="4445"/>
            <wp:docPr id="1548128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128679" name=""/>
                    <pic:cNvPicPr/>
                  </pic:nvPicPr>
                  <pic:blipFill>
                    <a:blip r:embed="rId49"/>
                    <a:stretch>
                      <a:fillRect/>
                    </a:stretch>
                  </pic:blipFill>
                  <pic:spPr>
                    <a:xfrm>
                      <a:off x="0" y="0"/>
                      <a:ext cx="6583680" cy="1595755"/>
                    </a:xfrm>
                    <a:prstGeom prst="rect">
                      <a:avLst/>
                    </a:prstGeom>
                  </pic:spPr>
                </pic:pic>
              </a:graphicData>
            </a:graphic>
          </wp:inline>
        </w:drawing>
      </w:r>
    </w:p>
    <w:p w14:paraId="1AA56BBE" w14:textId="1BA30DD4" w:rsidR="009F4C51" w:rsidRPr="006C23CF" w:rsidRDefault="006C23CF" w:rsidP="006662EC">
      <w:pPr>
        <w:pStyle w:val="Caption"/>
      </w:pPr>
      <w:bookmarkStart w:id="57" w:name="_Toc211013883"/>
      <w:r>
        <w:t xml:space="preserve">Figure </w:t>
      </w:r>
      <w:r w:rsidR="00D34566">
        <w:t>3-</w:t>
      </w:r>
      <w:fldSimple w:instr=" SEQ Figure \* ARABIC ">
        <w:r w:rsidR="002B421C">
          <w:rPr>
            <w:noProof/>
          </w:rPr>
          <w:t>3</w:t>
        </w:r>
      </w:fldSimple>
      <w:r>
        <w:t xml:space="preserve">: </w:t>
      </w:r>
      <w:r w:rsidR="008B76B1">
        <w:t xml:space="preserve"> </w:t>
      </w:r>
      <w:r>
        <w:t>Project Management Staffing for Special Projects</w:t>
      </w:r>
      <w:bookmarkEnd w:id="57"/>
    </w:p>
    <w:p w14:paraId="5DD70467" w14:textId="77777777" w:rsidR="00501341" w:rsidRPr="001065F8" w:rsidRDefault="00501341" w:rsidP="00501341">
      <w:pPr>
        <w:pStyle w:val="Heading4"/>
      </w:pPr>
      <w:bookmarkStart w:id="58" w:name="_Toc211013907"/>
      <w:r w:rsidRPr="001065F8">
        <w:t>Technical</w:t>
      </w:r>
      <w:bookmarkEnd w:id="58"/>
    </w:p>
    <w:p w14:paraId="1CD0CC65" w14:textId="77777777" w:rsidR="00501341" w:rsidRDefault="00501341" w:rsidP="00501341">
      <w:r w:rsidRPr="001065F8">
        <w:t xml:space="preserve">Our technical experts are at the ready to help with surge items such as </w:t>
      </w:r>
      <w:r>
        <w:t xml:space="preserve">data </w:t>
      </w:r>
      <w:r w:rsidRPr="001065F8">
        <w:t>analytics, Proofs of Concept, system upgrades, architecture and application evolutions, product assessments, security assessments, and more. We are ready to continue helping the Consortium conduct as-needed reviews, validate technical direction, and keep CalSAWS secure, accurate, and reliable.</w:t>
      </w:r>
    </w:p>
    <w:p w14:paraId="113E0487" w14:textId="77777777" w:rsidR="00501341" w:rsidRDefault="00501341" w:rsidP="00501341"/>
    <w:p w14:paraId="13406D9C" w14:textId="77777777" w:rsidR="00501341" w:rsidRDefault="00F92D84" w:rsidP="00501341">
      <w:r w:rsidRPr="00C459C6">
        <w:rPr>
          <w:noProof/>
        </w:rPr>
        <w:drawing>
          <wp:inline distT="0" distB="0" distL="0" distR="0" wp14:anchorId="570E501E" wp14:editId="5B246E35">
            <wp:extent cx="6583680" cy="1593215"/>
            <wp:effectExtent l="0" t="0" r="0" b="0"/>
            <wp:docPr id="734796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558364" name=""/>
                    <pic:cNvPicPr/>
                  </pic:nvPicPr>
                  <pic:blipFill>
                    <a:blip r:embed="rId50"/>
                    <a:stretch>
                      <a:fillRect/>
                    </a:stretch>
                  </pic:blipFill>
                  <pic:spPr>
                    <a:xfrm>
                      <a:off x="0" y="0"/>
                      <a:ext cx="6583680" cy="1593215"/>
                    </a:xfrm>
                    <a:prstGeom prst="rect">
                      <a:avLst/>
                    </a:prstGeom>
                  </pic:spPr>
                </pic:pic>
              </a:graphicData>
            </a:graphic>
          </wp:inline>
        </w:drawing>
      </w:r>
    </w:p>
    <w:p w14:paraId="5C7A559C" w14:textId="41B44505" w:rsidR="00501341" w:rsidRDefault="00501341" w:rsidP="00203E85">
      <w:pPr>
        <w:pStyle w:val="Caption"/>
      </w:pPr>
      <w:bookmarkStart w:id="59" w:name="_Toc211013884"/>
      <w:r>
        <w:t>Figure 3-</w:t>
      </w:r>
      <w:fldSimple w:instr=" SEQ Figure \* ARABIC ">
        <w:r w:rsidR="002B421C">
          <w:rPr>
            <w:noProof/>
          </w:rPr>
          <w:t>4</w:t>
        </w:r>
      </w:fldSimple>
      <w:r>
        <w:t>:  Technical Premise/Special Projects Surge Staffing</w:t>
      </w:r>
      <w:bookmarkEnd w:id="59"/>
    </w:p>
    <w:p w14:paraId="21E31F13" w14:textId="2B9D4C7A" w:rsidR="00846D34" w:rsidRPr="00991094" w:rsidRDefault="00846D34" w:rsidP="00846D34">
      <w:pPr>
        <w:pStyle w:val="Heading4"/>
      </w:pPr>
      <w:bookmarkStart w:id="60" w:name="_Toc211013908"/>
      <w:r w:rsidRPr="00991094">
        <w:lastRenderedPageBreak/>
        <w:t>Functional and Test</w:t>
      </w:r>
      <w:bookmarkEnd w:id="60"/>
    </w:p>
    <w:p w14:paraId="4F3DDB4C" w14:textId="347AB5C8" w:rsidR="000B2514" w:rsidRPr="00ED35F9" w:rsidRDefault="0082666D" w:rsidP="00ED35F9">
      <w:pPr>
        <w:pStyle w:val="BodyText"/>
        <w:rPr>
          <w:highlight w:val="yellow"/>
        </w:rPr>
      </w:pPr>
      <w:r w:rsidRPr="00BA1F98">
        <w:rPr>
          <w:noProof/>
        </w:rPr>
        <w:drawing>
          <wp:anchor distT="0" distB="0" distL="114300" distR="114300" simplePos="0" relativeHeight="251658262" behindDoc="0" locked="0" layoutInCell="1" allowOverlap="1" wp14:anchorId="58FAFA95" wp14:editId="7702B526">
            <wp:simplePos x="0" y="0"/>
            <wp:positionH relativeFrom="column">
              <wp:posOffset>2540</wp:posOffset>
            </wp:positionH>
            <wp:positionV relativeFrom="paragraph">
              <wp:posOffset>1580136</wp:posOffset>
            </wp:positionV>
            <wp:extent cx="6583680" cy="4359910"/>
            <wp:effectExtent l="0" t="0" r="0" b="0"/>
            <wp:wrapTopAndBottom/>
            <wp:docPr id="182526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26525" name=""/>
                    <pic:cNvPicPr/>
                  </pic:nvPicPr>
                  <pic:blipFill>
                    <a:blip r:embed="rId51"/>
                    <a:stretch>
                      <a:fillRect/>
                    </a:stretch>
                  </pic:blipFill>
                  <pic:spPr>
                    <a:xfrm>
                      <a:off x="0" y="0"/>
                      <a:ext cx="6583680" cy="4359910"/>
                    </a:xfrm>
                    <a:prstGeom prst="rect">
                      <a:avLst/>
                    </a:prstGeom>
                  </pic:spPr>
                </pic:pic>
              </a:graphicData>
            </a:graphic>
            <wp14:sizeRelH relativeFrom="page">
              <wp14:pctWidth>0</wp14:pctWidth>
            </wp14:sizeRelH>
            <wp14:sizeRelV relativeFrom="page">
              <wp14:pctHeight>0</wp14:pctHeight>
            </wp14:sizeRelV>
          </wp:anchor>
        </w:drawing>
      </w:r>
      <w:r w:rsidR="00152C1D">
        <w:t>Our functional and test team members augment the core QA teams to validate the design, development, testing, and implementation of policy changes under Premise funding and other Consortium-initiated system changes. Since September 2021, we have successfully supported these efforts and stand ready to continue providing staff to ensure new system changes function as intended in production, meeting both policy requirements and county needs. In addition to the highlighted qualifications, our team brings deep expertise in IEEE-based system development, requirements management, program and policy analysis, and supporting the full SCR lifecycle from committee concept to production release.</w:t>
      </w:r>
    </w:p>
    <w:p w14:paraId="2CDB96D8" w14:textId="7663E362" w:rsidR="00AD5E92" w:rsidRDefault="00D34566" w:rsidP="00F02A1C">
      <w:pPr>
        <w:pStyle w:val="Caption"/>
      </w:pPr>
      <w:bookmarkStart w:id="61" w:name="_Toc211013885"/>
      <w:r w:rsidRPr="007F1815">
        <w:t>Figure 3-</w:t>
      </w:r>
      <w:fldSimple w:instr=" SEQ Figure \* ARABIC ">
        <w:r w:rsidR="002B421C">
          <w:rPr>
            <w:noProof/>
          </w:rPr>
          <w:t>5</w:t>
        </w:r>
      </w:fldSimple>
      <w:r w:rsidRPr="007F1815">
        <w:t xml:space="preserve">: </w:t>
      </w:r>
      <w:r w:rsidR="008B76B1" w:rsidRPr="007F1815">
        <w:t xml:space="preserve"> </w:t>
      </w:r>
      <w:r w:rsidRPr="007F1815">
        <w:t>Functional and Test Staffing for Premise</w:t>
      </w:r>
      <w:bookmarkStart w:id="62" w:name="_Toc211013909"/>
      <w:bookmarkEnd w:id="61"/>
    </w:p>
    <w:p w14:paraId="2F8CE827" w14:textId="6AF12455" w:rsidR="00186D62" w:rsidRDefault="00473070" w:rsidP="00473070">
      <w:pPr>
        <w:pStyle w:val="Heading3"/>
      </w:pPr>
      <w:r>
        <w:t xml:space="preserve">ClearBest is the Best </w:t>
      </w:r>
      <w:r w:rsidR="0087558F">
        <w:t xml:space="preserve">QA </w:t>
      </w:r>
      <w:r>
        <w:t>Team</w:t>
      </w:r>
      <w:bookmarkEnd w:id="62"/>
    </w:p>
    <w:p w14:paraId="46093D02" w14:textId="4D62DF28" w:rsidR="00072365" w:rsidRDefault="00B30092" w:rsidP="000C2964">
      <w:pPr>
        <w:pStyle w:val="BodyText"/>
      </w:pPr>
      <w:r w:rsidRPr="00977676">
        <w:t xml:space="preserve">ClearBest brings a proven, high-performing team with unmatched CalSAWS experience, </w:t>
      </w:r>
      <w:r w:rsidR="00BE11BA">
        <w:t xml:space="preserve">diverse and complementary </w:t>
      </w:r>
      <w:r w:rsidRPr="00977676">
        <w:t xml:space="preserve">expertise across quality assurance, project management, functional and technical analysis, and </w:t>
      </w:r>
      <w:r w:rsidR="00E831D7">
        <w:t>I</w:t>
      </w:r>
      <w:r w:rsidRPr="00977676">
        <w:t>ndependent testing, and a steadfast commitment to the Consortium’s vision. Our Key Staff</w:t>
      </w:r>
      <w:r w:rsidR="00186D62">
        <w:t xml:space="preserve">, who are </w:t>
      </w:r>
      <w:r w:rsidRPr="00977676">
        <w:t>ITIL, PMP, SAFe, Six Sigma, AWS, and ScrumMaster certified</w:t>
      </w:r>
      <w:r w:rsidR="00186D62">
        <w:t xml:space="preserve">, </w:t>
      </w:r>
      <w:r w:rsidRPr="00977676">
        <w:t>combine certifications with decades of hands-on leadership in CalSAWS, BenefitsCal, and prior SAWS projects, ensuring continuity, innovation, and confidence in deliver</w:t>
      </w:r>
      <w:r w:rsidRPr="006B3494">
        <w:t>y</w:t>
      </w:r>
      <w:r w:rsidR="00F60B68" w:rsidRPr="006B3494">
        <w:t>.</w:t>
      </w:r>
      <w:r w:rsidR="006B3494" w:rsidRPr="006B3494">
        <w:t xml:space="preserve"> </w:t>
      </w:r>
      <w:r w:rsidRPr="006B3494">
        <w:t xml:space="preserve">Widely </w:t>
      </w:r>
      <w:r w:rsidRPr="00977676">
        <w:t xml:space="preserve">praised by </w:t>
      </w:r>
      <w:r w:rsidR="00F7611B" w:rsidRPr="00F7611B">
        <w:rPr>
          <w:noProof/>
        </w:rPr>
        <w:lastRenderedPageBreak/>
        <w:drawing>
          <wp:anchor distT="0" distB="0" distL="114300" distR="114300" simplePos="0" relativeHeight="251658264" behindDoc="0" locked="0" layoutInCell="1" allowOverlap="1" wp14:anchorId="37A79D2A" wp14:editId="3CE21682">
            <wp:simplePos x="0" y="0"/>
            <wp:positionH relativeFrom="column">
              <wp:posOffset>-4445</wp:posOffset>
            </wp:positionH>
            <wp:positionV relativeFrom="paragraph">
              <wp:posOffset>-5715</wp:posOffset>
            </wp:positionV>
            <wp:extent cx="2438400" cy="3111500"/>
            <wp:effectExtent l="0" t="0" r="0" b="0"/>
            <wp:wrapSquare wrapText="bothSides"/>
            <wp:docPr id="2082700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00500" name=""/>
                    <pic:cNvPicPr/>
                  </pic:nvPicPr>
                  <pic:blipFill>
                    <a:blip r:embed="rId52"/>
                    <a:stretch>
                      <a:fillRect/>
                    </a:stretch>
                  </pic:blipFill>
                  <pic:spPr>
                    <a:xfrm>
                      <a:off x="0" y="0"/>
                      <a:ext cx="2438400" cy="3111500"/>
                    </a:xfrm>
                    <a:prstGeom prst="rect">
                      <a:avLst/>
                    </a:prstGeom>
                  </pic:spPr>
                </pic:pic>
              </a:graphicData>
            </a:graphic>
            <wp14:sizeRelH relativeFrom="page">
              <wp14:pctWidth>0</wp14:pctWidth>
            </wp14:sizeRelH>
            <wp14:sizeRelV relativeFrom="page">
              <wp14:pctHeight>0</wp14:pctHeight>
            </wp14:sizeRelV>
          </wp:anchor>
        </w:drawing>
      </w:r>
      <w:r w:rsidRPr="00977676">
        <w:t xml:space="preserve">CalSAWS Consortium leadership, managers, and </w:t>
      </w:r>
      <w:r w:rsidR="0082666D">
        <w:t>C</w:t>
      </w:r>
      <w:r w:rsidRPr="00977676">
        <w:t>ounty teams for our proactive problem-solving, trusted advisory role, and unwavering dependability, we are consistently recognized as a partner who elevates quality and drives outcomes. Just as importantly, we work seamlessly across the multi-contractor environment, earning the respect of all CalSAWS Contractors by fostering collaboration, transparency, and unified progress. Each team member has been carefully selected for their discipline expertise and dedication to public service, and we are fully committed to minimizing staff turnover, maintaining a strong onsite presence when needed, and continually investing in our people to e</w:t>
      </w:r>
      <w:r w:rsidRPr="00D05318">
        <w:t xml:space="preserve">nsure the Consortium has a trusted, future-ready partner </w:t>
      </w:r>
      <w:r w:rsidR="00B25759" w:rsidRPr="00D05318">
        <w:t>for</w:t>
      </w:r>
      <w:r w:rsidRPr="00D05318">
        <w:t xml:space="preserve"> the contract term.</w:t>
      </w:r>
      <w:r w:rsidR="00C42BDB" w:rsidRPr="00D05318">
        <w:t xml:space="preserve"> </w:t>
      </w:r>
      <w:r w:rsidR="00072365" w:rsidRPr="00D05318">
        <w:t>Our continued partnership ensures not only seamless continuity but the acceleration of innovation and quality outcomes for the Consortium, the Counties, and ultimately, the Californians we all serve.</w:t>
      </w:r>
    </w:p>
    <w:p w14:paraId="53151016" w14:textId="7D407274" w:rsidR="00F62CD4" w:rsidRDefault="002D72B0" w:rsidP="002D72B0">
      <w:pPr>
        <w:pStyle w:val="Heading1"/>
      </w:pPr>
      <w:bookmarkStart w:id="63" w:name="_Ref210185365"/>
      <w:bookmarkStart w:id="64" w:name="_Ref210185621"/>
      <w:bookmarkStart w:id="65" w:name="_Ref210185695"/>
      <w:bookmarkStart w:id="66" w:name="_Toc211013910"/>
      <w:r>
        <w:t>Staffing Experience Details</w:t>
      </w:r>
      <w:bookmarkEnd w:id="63"/>
      <w:bookmarkEnd w:id="64"/>
      <w:bookmarkEnd w:id="65"/>
      <w:bookmarkEnd w:id="66"/>
    </w:p>
    <w:p w14:paraId="6BA542A9" w14:textId="6C91ADBE" w:rsidR="00EE5283" w:rsidRDefault="00957831" w:rsidP="002D72B0">
      <w:pPr>
        <w:pStyle w:val="BodyText"/>
      </w:pPr>
      <w:r w:rsidRPr="00C23177">
        <w:t>In Section 5,</w:t>
      </w:r>
      <w:r w:rsidR="00A65B8B">
        <w:t xml:space="preserve"> Business Proposal Attachments,</w:t>
      </w:r>
      <w:r w:rsidRPr="00C23177">
        <w:t xml:space="preserve"> we have included the specific </w:t>
      </w:r>
      <w:r w:rsidR="00EE5283" w:rsidRPr="00C23177">
        <w:t xml:space="preserve">details of each </w:t>
      </w:r>
      <w:r w:rsidR="00A65B8B">
        <w:t>K</w:t>
      </w:r>
      <w:r w:rsidR="00EE5283" w:rsidRPr="00C23177">
        <w:t xml:space="preserve">ey </w:t>
      </w:r>
      <w:r w:rsidR="00A65B8B">
        <w:t>S</w:t>
      </w:r>
      <w:r w:rsidR="00EE5283" w:rsidRPr="00C23177">
        <w:t>taff’s experience</w:t>
      </w:r>
      <w:r w:rsidRPr="00C23177">
        <w:t xml:space="preserve"> and </w:t>
      </w:r>
      <w:r w:rsidR="00A65B8B">
        <w:t xml:space="preserve">demonstrated </w:t>
      </w:r>
      <w:r w:rsidRPr="00C23177">
        <w:t>how ea</w:t>
      </w:r>
      <w:r w:rsidR="00DA4E51" w:rsidRPr="00C23177">
        <w:t>ch person exceeds the staff experience and certification requirements</w:t>
      </w:r>
      <w:r w:rsidR="006B19E6" w:rsidRPr="00C23177">
        <w:t>.</w:t>
      </w:r>
      <w:r w:rsidR="009579D7" w:rsidRPr="00C23177">
        <w:t xml:space="preserve"> The references identified</w:t>
      </w:r>
      <w:r w:rsidR="00F66993">
        <w:t>,</w:t>
      </w:r>
      <w:r w:rsidR="009579D7" w:rsidRPr="00C23177">
        <w:t xml:space="preserve"> both those with signed Key Staff Reference forms and those additionally listed</w:t>
      </w:r>
      <w:r w:rsidR="00F66993">
        <w:t>,</w:t>
      </w:r>
      <w:r w:rsidR="00D0691E" w:rsidRPr="00C23177">
        <w:t xml:space="preserve"> </w:t>
      </w:r>
      <w:r w:rsidR="009579D7" w:rsidRPr="00C23177">
        <w:t xml:space="preserve">will attest </w:t>
      </w:r>
      <w:r w:rsidR="00D0691E" w:rsidRPr="00C23177">
        <w:t xml:space="preserve">to </w:t>
      </w:r>
      <w:r w:rsidR="001E2CFF">
        <w:t xml:space="preserve">our Key Staff’s </w:t>
      </w:r>
      <w:r w:rsidR="00D0691E" w:rsidRPr="00C23177">
        <w:t>experience</w:t>
      </w:r>
      <w:r w:rsidR="00466E89" w:rsidRPr="00C23177">
        <w:t xml:space="preserve">, </w:t>
      </w:r>
      <w:r w:rsidR="000D17A2" w:rsidRPr="00C23177">
        <w:t xml:space="preserve">teamwork, attitude, character, </w:t>
      </w:r>
      <w:r w:rsidR="00413DE5" w:rsidRPr="00C23177">
        <w:t xml:space="preserve">and high-quality </w:t>
      </w:r>
      <w:r w:rsidR="000D17A2" w:rsidRPr="00C23177">
        <w:t>delivery</w:t>
      </w:r>
      <w:r w:rsidR="00413DE5" w:rsidRPr="00C23177">
        <w:t>. M</w:t>
      </w:r>
      <w:r w:rsidR="000D17A2" w:rsidRPr="00C23177">
        <w:t xml:space="preserve">ost importantly, </w:t>
      </w:r>
      <w:r w:rsidR="00413DE5" w:rsidRPr="00C23177">
        <w:t xml:space="preserve">the references </w:t>
      </w:r>
      <w:r w:rsidR="00C23177" w:rsidRPr="00C23177">
        <w:t>all give our staff the high mark of 10 ou</w:t>
      </w:r>
      <w:r w:rsidR="00D75129">
        <w:t>t of</w:t>
      </w:r>
      <w:r w:rsidR="00C23177" w:rsidRPr="00C23177">
        <w:t xml:space="preserve"> 10 and attest to their </w:t>
      </w:r>
      <w:r w:rsidR="00413DE5" w:rsidRPr="00C23177">
        <w:t>desir</w:t>
      </w:r>
      <w:r w:rsidR="00C23177" w:rsidRPr="00C23177">
        <w:t>e to</w:t>
      </w:r>
      <w:r w:rsidR="00D0691E" w:rsidRPr="00C23177">
        <w:t xml:space="preserve"> hire them </w:t>
      </w:r>
      <w:r w:rsidR="00466E89" w:rsidRPr="00C23177">
        <w:t xml:space="preserve">again. </w:t>
      </w:r>
      <w:r w:rsidR="00DA4E51" w:rsidRPr="00C23177">
        <w:t xml:space="preserve">Further, we have included in </w:t>
      </w:r>
      <w:r w:rsidR="00DB1A12">
        <w:t xml:space="preserve">the </w:t>
      </w:r>
      <w:r w:rsidR="00DA4E51" w:rsidRPr="00C23177">
        <w:t>Section</w:t>
      </w:r>
      <w:r w:rsidR="00496B64" w:rsidRPr="00C23177">
        <w:t xml:space="preserve"> </w:t>
      </w:r>
      <w:r w:rsidR="00DB1A12">
        <w:t xml:space="preserve">5 attachments </w:t>
      </w:r>
      <w:r w:rsidR="00496B64" w:rsidRPr="00C23177">
        <w:t xml:space="preserve">the staff loading for our full </w:t>
      </w:r>
      <w:r w:rsidR="00A677F1" w:rsidRPr="00C23177">
        <w:t>team for the base contract</w:t>
      </w:r>
      <w:r w:rsidR="00C23177">
        <w:t>, which corresponds to</w:t>
      </w:r>
      <w:r w:rsidR="00DF3E29">
        <w:t xml:space="preserve"> the staff loading included in the Price Proposal</w:t>
      </w:r>
      <w:r w:rsidR="00A677F1" w:rsidRPr="00C23177">
        <w:t xml:space="preserve">. </w:t>
      </w:r>
      <w:r w:rsidR="00DF3E29">
        <w:t xml:space="preserve">Specific </w:t>
      </w:r>
      <w:r w:rsidR="009D7553">
        <w:t xml:space="preserve">staffing </w:t>
      </w:r>
      <w:r w:rsidR="00DF3E29">
        <w:t xml:space="preserve">attachments </w:t>
      </w:r>
      <w:r w:rsidR="009D7553">
        <w:t xml:space="preserve">to be in found in Section 5 </w:t>
      </w:r>
      <w:r w:rsidR="00DF3E29">
        <w:t>include:</w:t>
      </w:r>
    </w:p>
    <w:p w14:paraId="51B40144" w14:textId="2E0E1729" w:rsidR="00DF3E29" w:rsidRPr="004131A1" w:rsidRDefault="00BC587E" w:rsidP="00041C1C">
      <w:pPr>
        <w:pStyle w:val="ListBullet"/>
        <w:rPr>
          <w:color w:val="276E8B" w:themeColor="accent1" w:themeShade="BF"/>
        </w:rPr>
      </w:pPr>
      <w:r w:rsidRPr="004131A1">
        <w:rPr>
          <w:b/>
          <w:color w:val="276E8B" w:themeColor="accent1" w:themeShade="BF"/>
        </w:rPr>
        <w:t xml:space="preserve">Attachment 10 – </w:t>
      </w:r>
      <w:r w:rsidR="00041C1C" w:rsidRPr="004131A1">
        <w:rPr>
          <w:b/>
          <w:color w:val="276E8B" w:themeColor="accent1" w:themeShade="BF"/>
        </w:rPr>
        <w:t>Key Staff Qualifications</w:t>
      </w:r>
      <w:r w:rsidRPr="004131A1">
        <w:rPr>
          <w:color w:val="276E8B" w:themeColor="accent1" w:themeShade="BF"/>
        </w:rPr>
        <w:t xml:space="preserve"> </w:t>
      </w:r>
    </w:p>
    <w:p w14:paraId="335626D1" w14:textId="6ECFC281" w:rsidR="00BC587E" w:rsidRPr="004131A1" w:rsidRDefault="00BC587E" w:rsidP="00041C1C">
      <w:pPr>
        <w:pStyle w:val="ListBullet"/>
        <w:rPr>
          <w:color w:val="276E8B" w:themeColor="accent1" w:themeShade="BF"/>
        </w:rPr>
      </w:pPr>
      <w:r w:rsidRPr="004131A1">
        <w:rPr>
          <w:b/>
          <w:color w:val="276E8B" w:themeColor="accent1" w:themeShade="BF"/>
        </w:rPr>
        <w:t>Attachment 11 – Key Staff Reference</w:t>
      </w:r>
      <w:r w:rsidR="001E4D05" w:rsidRPr="004131A1">
        <w:rPr>
          <w:b/>
          <w:color w:val="276E8B" w:themeColor="accent1" w:themeShade="BF"/>
        </w:rPr>
        <w:t xml:space="preserve"> Form</w:t>
      </w:r>
      <w:r w:rsidRPr="004131A1">
        <w:rPr>
          <w:b/>
          <w:color w:val="276E8B" w:themeColor="accent1" w:themeShade="BF"/>
        </w:rPr>
        <w:t>s</w:t>
      </w:r>
    </w:p>
    <w:p w14:paraId="5E2C4758" w14:textId="4C8CC6E2" w:rsidR="00B30092" w:rsidRPr="00AF269D" w:rsidRDefault="00BC587E" w:rsidP="000B2B0E">
      <w:pPr>
        <w:pStyle w:val="ListBullet"/>
        <w:rPr>
          <w:b/>
          <w:color w:val="276E8B" w:themeColor="accent1" w:themeShade="BF"/>
        </w:rPr>
      </w:pPr>
      <w:r w:rsidRPr="004131A1">
        <w:rPr>
          <w:b/>
          <w:color w:val="276E8B" w:themeColor="accent1" w:themeShade="BF"/>
        </w:rPr>
        <w:t>Attachment 12 – Staff Loading Worksheets</w:t>
      </w:r>
    </w:p>
    <w:sectPr w:rsidR="00B30092" w:rsidRPr="00AF269D" w:rsidSect="00650CF8">
      <w:headerReference w:type="default" r:id="rId53"/>
      <w:footerReference w:type="default" r:id="rId54"/>
      <w:pgSz w:w="12240" w:h="15840"/>
      <w:pgMar w:top="720" w:right="936" w:bottom="720" w:left="936"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FF7F9" w14:textId="77777777" w:rsidR="000874E8" w:rsidRDefault="000874E8">
      <w:r>
        <w:separator/>
      </w:r>
    </w:p>
  </w:endnote>
  <w:endnote w:type="continuationSeparator" w:id="0">
    <w:p w14:paraId="4441452D" w14:textId="77777777" w:rsidR="000874E8" w:rsidRDefault="000874E8">
      <w:r>
        <w:continuationSeparator/>
      </w:r>
    </w:p>
  </w:endnote>
  <w:endnote w:type="continuationNotice" w:id="1">
    <w:p w14:paraId="190149FF" w14:textId="77777777" w:rsidR="000874E8" w:rsidRDefault="000874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6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0000500000000020000"/>
    <w:charset w:val="00"/>
    <w:family w:val="auto"/>
    <w:pitch w:val="variable"/>
    <w:sig w:usb0="E00002FF" w:usb1="5000205A" w:usb2="00000000" w:usb3="00000000" w:csb0="0000019F" w:csb1="00000000"/>
  </w:font>
  <w:font w:name="AVENIR OBLIQUE">
    <w:panose1 w:val="020B0503020203090204"/>
    <w:charset w:val="4D"/>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Eras Light ITC">
    <w:panose1 w:val="020B0402030504020804"/>
    <w:charset w:val="4D"/>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EA030" w14:textId="74DF99DF" w:rsidR="00C56272" w:rsidRDefault="00CB5418" w:rsidP="0022351E">
    <w:pPr>
      <w:pStyle w:val="Footer"/>
      <w:framePr w:wrap="around" w:vAnchor="text" w:hAnchor="margin" w:xAlign="right" w:y="1"/>
      <w:rPr>
        <w:rStyle w:val="PageNumber"/>
      </w:rPr>
    </w:pPr>
    <w:r>
      <w:rPr>
        <w:noProof/>
        <w:sz w:val="20"/>
      </w:rPr>
      <mc:AlternateContent>
        <mc:Choice Requires="wps">
          <w:drawing>
            <wp:anchor distT="0" distB="0" distL="0" distR="0" simplePos="0" relativeHeight="251658244" behindDoc="0" locked="0" layoutInCell="1" allowOverlap="1" wp14:anchorId="411EEE02" wp14:editId="3B7919E7">
              <wp:simplePos x="635" y="635"/>
              <wp:positionH relativeFrom="page">
                <wp:align>center</wp:align>
              </wp:positionH>
              <wp:positionV relativeFrom="page">
                <wp:align>bottom</wp:align>
              </wp:positionV>
              <wp:extent cx="935355" cy="345440"/>
              <wp:effectExtent l="0" t="0" r="17145" b="0"/>
              <wp:wrapNone/>
              <wp:docPr id="635491156" name="Text Box 2"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1EEE02" id="_x0000_t202" coordsize="21600,21600" o:spt="202" path="m,l,21600r21600,l21600,xe">
              <v:stroke joinstyle="miter"/>
              <v:path gradientshapeok="t" o:connecttype="rect"/>
            </v:shapetype>
            <v:shape id="Text Box 2" o:spid="_x0000_s1027" type="#_x0000_t202" alt="Confidential - Low" style="position:absolute;margin-left:0;margin-top:0;width:73.65pt;height:27.2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" filled="f" stroked="f">
              <v:textbox style="mso-fit-shape-to-text:t" inset="0,0,0,15pt">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r w:rsidR="00C56272">
      <w:rPr>
        <w:rStyle w:val="PageNumber"/>
      </w:rPr>
      <w:fldChar w:fldCharType="begin"/>
    </w:r>
    <w:r w:rsidR="00C56272">
      <w:rPr>
        <w:rStyle w:val="PageNumber"/>
      </w:rPr>
      <w:instrText xml:space="preserve">PAGE  </w:instrText>
    </w:r>
    <w:r w:rsidR="00C56272">
      <w:rPr>
        <w:rStyle w:val="PageNumber"/>
      </w:rPr>
      <w:fldChar w:fldCharType="end"/>
    </w:r>
  </w:p>
  <w:p w14:paraId="5963BB18"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8F2C7" w14:textId="455F9D60" w:rsidR="00C56272" w:rsidRPr="004A5733" w:rsidRDefault="00CB5418" w:rsidP="004A5733">
    <w:pPr>
      <w:pBdr>
        <w:top w:val="single" w:sz="4" w:space="1" w:color="333333"/>
      </w:pBdr>
      <w:jc w:val="center"/>
      <w:rPr>
        <w:rFonts w:ascii="Arial" w:hAnsi="Arial" w:cs="Arial"/>
        <w:color w:val="333333"/>
        <w:sz w:val="16"/>
        <w:szCs w:val="16"/>
        <w:lang w:val="it-IT"/>
      </w:rPr>
    </w:pPr>
    <w:r>
      <w:rPr>
        <w:rFonts w:ascii="Arial" w:hAnsi="Arial" w:cs="Arial"/>
        <w:noProof/>
        <w:sz w:val="16"/>
        <w:szCs w:val="16"/>
        <w:lang w:val="it-IT"/>
      </w:rPr>
      <mc:AlternateContent>
        <mc:Choice Requires="wps">
          <w:drawing>
            <wp:anchor distT="0" distB="0" distL="0" distR="0" simplePos="0" relativeHeight="251658243" behindDoc="0" locked="0" layoutInCell="1" allowOverlap="1" wp14:anchorId="002544BF" wp14:editId="4BFC845B">
              <wp:simplePos x="635" y="635"/>
              <wp:positionH relativeFrom="page">
                <wp:align>center</wp:align>
              </wp:positionH>
              <wp:positionV relativeFrom="page">
                <wp:align>bottom</wp:align>
              </wp:positionV>
              <wp:extent cx="935355" cy="345440"/>
              <wp:effectExtent l="0" t="0" r="17145" b="0"/>
              <wp:wrapNone/>
              <wp:docPr id="1973103990" name="Text Box 1"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2544BF" id="_x0000_t202" coordsize="21600,21600" o:spt="202" path="m,l,21600r21600,l21600,xe">
              <v:stroke joinstyle="miter"/>
              <v:path gradientshapeok="t" o:connecttype="rect"/>
            </v:shapetype>
            <v:shape id="Text Box 1" o:spid="_x0000_s1028" type="#_x0000_t202" alt="Confidential - Low" style="position:absolute;left:0;text-align:left;margin-left:0;margin-top:0;width:73.65pt;height:27.2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" filled="f" stroked="f">
              <v:textbox style="mso-fit-shape-to-text:t" inset="0,0,0,15pt">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r w:rsidR="00C56272" w:rsidRPr="009D520D">
      <w:rPr>
        <w:rFonts w:ascii="Arial" w:hAnsi="Arial" w:cs="Arial"/>
        <w:sz w:val="16"/>
        <w:szCs w:val="16"/>
        <w:lang w:val="it-IT"/>
      </w:rPr>
      <w:t>PO Box 188009, Sacramento, California 95818</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888.8.CLR.BEST (825.7237)</w:t>
    </w:r>
    <w:r w:rsidR="00C56272" w:rsidRPr="009D520D">
      <w:rPr>
        <w:rFonts w:ascii="Arial" w:hAnsi="Arial" w:cs="Arial"/>
        <w:color w:val="333333"/>
        <w:sz w:val="16"/>
        <w:szCs w:val="16"/>
        <w:lang w:val="it-IT"/>
      </w:rPr>
      <w:t xml:space="preserve"> p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916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756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2412 f</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www.clearbest.com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1985" w14:textId="7B6C1721" w:rsidR="00CB5418" w:rsidRDefault="00CB5418">
    <w:pPr>
      <w:pStyle w:val="Footer"/>
    </w:pPr>
    <w:r>
      <w:rPr>
        <w:noProof/>
      </w:rPr>
      <mc:AlternateContent>
        <mc:Choice Requires="wps">
          <w:drawing>
            <wp:anchor distT="0" distB="0" distL="0" distR="0" simplePos="0" relativeHeight="251658246" behindDoc="0" locked="0" layoutInCell="1" allowOverlap="1" wp14:anchorId="7CC05787" wp14:editId="0AB5DB47">
              <wp:simplePos x="635" y="635"/>
              <wp:positionH relativeFrom="page">
                <wp:align>center</wp:align>
              </wp:positionH>
              <wp:positionV relativeFrom="page">
                <wp:align>bottom</wp:align>
              </wp:positionV>
              <wp:extent cx="935355" cy="345440"/>
              <wp:effectExtent l="0" t="0" r="17145" b="0"/>
              <wp:wrapNone/>
              <wp:docPr id="844076855" name="Text Box 5"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C05787" id="_x0000_t202" coordsize="21600,21600" o:spt="202" path="m,l,21600r21600,l21600,xe">
              <v:stroke joinstyle="miter"/>
              <v:path gradientshapeok="t" o:connecttype="rect"/>
            </v:shapetype>
            <v:shape id="Text Box 5" o:spid="_x0000_s1029" type="#_x0000_t202" alt="Confidential - Low" style="position:absolute;margin-left:0;margin-top:0;width:73.65pt;height:27.2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" filled="f" stroked="f">
              <v:textbox style="mso-fit-shape-to-text:t" inset="0,0,0,15pt">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ED833" w14:textId="168AD942" w:rsidR="00C56272" w:rsidRPr="00BC639B" w:rsidRDefault="00FA7104" w:rsidP="00FF1CFB">
    <w:pPr>
      <w:pStyle w:val="Footer"/>
      <w:pBdr>
        <w:top w:val="single" w:sz="4" w:space="1" w:color="D9D9D9" w:themeColor="background1" w:themeShade="D9"/>
      </w:pBdr>
      <w:tabs>
        <w:tab w:val="clear" w:pos="8640"/>
        <w:tab w:val="right" w:pos="10800"/>
      </w:tabs>
      <w:spacing w:before="240"/>
      <w:rPr>
        <w:color w:val="7F7F7F" w:themeColor="background1" w:themeShade="7F"/>
        <w:spacing w:val="60"/>
        <w:sz w:val="16"/>
        <w:szCs w:val="16"/>
      </w:rPr>
    </w:pPr>
    <w:r w:rsidRPr="00B50D93">
      <w:rPr>
        <w:color w:val="578793" w:themeColor="accent5" w:themeShade="BF"/>
        <w:sz w:val="16"/>
      </w:rPr>
      <w:t>ClearBest</w:t>
    </w:r>
    <w:r w:rsidRPr="00FF1CFB">
      <w:rPr>
        <w:b/>
        <w:bCs/>
        <w:color w:val="578793" w:themeColor="accent5" w:themeShade="BF"/>
        <w:sz w:val="16"/>
      </w:rPr>
      <w:t xml:space="preserve"> </w:t>
    </w:r>
    <w:r w:rsidR="00FF1CFB">
      <w:rPr>
        <w:sz w:val="16"/>
      </w:rPr>
      <w:t xml:space="preserve">| RFP </w:t>
    </w:r>
    <w:r w:rsidR="00A8641C">
      <w:rPr>
        <w:sz w:val="16"/>
      </w:rPr>
      <w:t>01-2025 – CalSAWS QA Services</w:t>
    </w:r>
    <w:r>
      <w:rPr>
        <w:sz w:val="16"/>
      </w:rPr>
      <w:tab/>
    </w:r>
    <w:r>
      <w:rPr>
        <w:sz w:val="16"/>
      </w:rPr>
      <w:tab/>
    </w:r>
    <w:sdt>
      <w:sdtPr>
        <w:rPr>
          <w:sz w:val="16"/>
          <w:szCs w:val="16"/>
        </w:rPr>
        <w:id w:val="1992911105"/>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00BC639B">
          <w:rPr>
            <w:color w:val="7F7F7F" w:themeColor="background1" w:themeShade="7F"/>
            <w:spacing w:val="60"/>
            <w:sz w:val="16"/>
            <w:szCs w:val="16"/>
          </w:rPr>
          <w:t>3-</w:t>
        </w:r>
        <w:r w:rsidRPr="00BC639B">
          <w:rPr>
            <w:color w:val="7F7F7F" w:themeColor="background1" w:themeShade="7F"/>
            <w:spacing w:val="60"/>
            <w:sz w:val="16"/>
            <w:szCs w:val="16"/>
          </w:rPr>
          <w:fldChar w:fldCharType="begin"/>
        </w:r>
        <w:r w:rsidRPr="00BC639B">
          <w:rPr>
            <w:color w:val="7F7F7F" w:themeColor="background1" w:themeShade="7F"/>
            <w:spacing w:val="60"/>
            <w:sz w:val="16"/>
            <w:szCs w:val="16"/>
          </w:rPr>
          <w:instrText xml:space="preserve"> PAGE   \* MERGEFORMAT </w:instrText>
        </w:r>
        <w:r w:rsidRPr="00BC639B">
          <w:rPr>
            <w:color w:val="7F7F7F" w:themeColor="background1" w:themeShade="7F"/>
            <w:spacing w:val="60"/>
            <w:sz w:val="16"/>
            <w:szCs w:val="16"/>
          </w:rPr>
          <w:fldChar w:fldCharType="separate"/>
        </w:r>
        <w:r w:rsidRPr="00BC639B">
          <w:rPr>
            <w:color w:val="7F7F7F" w:themeColor="background1" w:themeShade="7F"/>
            <w:spacing w:val="60"/>
            <w:sz w:val="16"/>
            <w:szCs w:val="16"/>
          </w:rPr>
          <w:t>2</w:t>
        </w:r>
        <w:r w:rsidRPr="00BC639B">
          <w:rPr>
            <w:color w:val="7F7F7F" w:themeColor="background1" w:themeShade="7F"/>
            <w:spacing w:val="60"/>
            <w:sz w:val="16"/>
            <w:szCs w:val="16"/>
          </w:rPr>
          <w:fldChar w:fldCharType="end"/>
        </w:r>
        <w:r w:rsidRPr="00BC639B">
          <w:rPr>
            <w:color w:val="7F7F7F" w:themeColor="background1" w:themeShade="7F"/>
            <w:spacing w:val="60"/>
            <w:sz w:val="16"/>
            <w:szCs w:val="16"/>
          </w:rPr>
          <w:t xml:space="preserve"> </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682BD" w14:textId="4DB92942" w:rsidR="00CB5418" w:rsidRDefault="00CB5418">
    <w:pPr>
      <w:pStyle w:val="Footer"/>
    </w:pPr>
    <w:r>
      <w:rPr>
        <w:noProof/>
      </w:rPr>
      <mc:AlternateContent>
        <mc:Choice Requires="wps">
          <w:drawing>
            <wp:anchor distT="0" distB="0" distL="0" distR="0" simplePos="0" relativeHeight="251658245" behindDoc="0" locked="0" layoutInCell="1" allowOverlap="1" wp14:anchorId="5370B3F9" wp14:editId="246913F8">
              <wp:simplePos x="635" y="635"/>
              <wp:positionH relativeFrom="page">
                <wp:align>center</wp:align>
              </wp:positionH>
              <wp:positionV relativeFrom="page">
                <wp:align>bottom</wp:align>
              </wp:positionV>
              <wp:extent cx="935355" cy="345440"/>
              <wp:effectExtent l="0" t="0" r="17145" b="0"/>
              <wp:wrapNone/>
              <wp:docPr id="497170583" name="Text Box 4"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370B3F9" id="_x0000_t202" coordsize="21600,21600" o:spt="202" path="m,l,21600r21600,l21600,xe">
              <v:stroke joinstyle="miter"/>
              <v:path gradientshapeok="t" o:connecttype="rect"/>
            </v:shapetype>
            <v:shape id="Text Box 4" o:spid="_x0000_s1030" type="#_x0000_t202" alt="Confidential - Low" style="position:absolute;margin-left:0;margin-top:0;width:73.65pt;height:27.2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" filled="f" stroked="f">
              <v:textbox style="mso-fit-shape-to-text:t" inset="0,0,0,15pt">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noProof/>
                        <w:color w:val="000000"/>
                        <w:sz w:val="20"/>
                        <w:szCs w:val="20"/>
                      </w:rPr>
                      <w:t>Confidential - Low</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822D7" w14:textId="5F0CF3C4" w:rsidR="00092C65" w:rsidRPr="00BC639B" w:rsidRDefault="00092C65" w:rsidP="00FF1CFB">
    <w:pPr>
      <w:pStyle w:val="Footer"/>
      <w:pBdr>
        <w:top w:val="single" w:sz="4" w:space="1" w:color="D9D9D9" w:themeColor="background1" w:themeShade="D9"/>
      </w:pBdr>
      <w:tabs>
        <w:tab w:val="clear" w:pos="8640"/>
        <w:tab w:val="right" w:pos="10800"/>
      </w:tabs>
      <w:spacing w:before="240"/>
      <w:rPr>
        <w:color w:val="7F7F7F" w:themeColor="background1" w:themeShade="7F"/>
        <w:spacing w:val="60"/>
        <w:sz w:val="16"/>
        <w:szCs w:val="16"/>
      </w:rPr>
    </w:pPr>
    <w:r w:rsidRPr="00FC6993">
      <w:rPr>
        <w:color w:val="578793" w:themeColor="accent5" w:themeShade="BF"/>
        <w:sz w:val="16"/>
      </w:rPr>
      <w:t xml:space="preserve">ClearBest </w:t>
    </w:r>
    <w:r>
      <w:rPr>
        <w:sz w:val="16"/>
      </w:rPr>
      <w:t xml:space="preserve">| RFP </w:t>
    </w:r>
    <w:r w:rsidR="00A8641C">
      <w:rPr>
        <w:sz w:val="16"/>
      </w:rPr>
      <w:t>01-2025 – CalSAWS QA Services</w:t>
    </w:r>
    <w:r>
      <w:rPr>
        <w:sz w:val="16"/>
      </w:rPr>
      <w:tab/>
    </w:r>
    <w:r>
      <w:rPr>
        <w:sz w:val="16"/>
      </w:rPr>
      <w:tab/>
    </w:r>
    <w:sdt>
      <w:sdtPr>
        <w:rPr>
          <w:sz w:val="16"/>
          <w:szCs w:val="16"/>
        </w:rPr>
        <w:id w:val="-1224061713"/>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00BC639B">
          <w:rPr>
            <w:color w:val="7F7F7F" w:themeColor="background1" w:themeShade="7F"/>
            <w:spacing w:val="60"/>
            <w:sz w:val="16"/>
            <w:szCs w:val="16"/>
          </w:rPr>
          <w:t>3-</w:t>
        </w:r>
        <w:r w:rsidRPr="00BC639B">
          <w:rPr>
            <w:color w:val="7F7F7F" w:themeColor="background1" w:themeShade="7F"/>
            <w:spacing w:val="60"/>
            <w:sz w:val="16"/>
            <w:szCs w:val="16"/>
          </w:rPr>
          <w:fldChar w:fldCharType="begin"/>
        </w:r>
        <w:r w:rsidRPr="00BC639B">
          <w:rPr>
            <w:color w:val="7F7F7F" w:themeColor="background1" w:themeShade="7F"/>
            <w:spacing w:val="60"/>
            <w:sz w:val="16"/>
            <w:szCs w:val="16"/>
          </w:rPr>
          <w:instrText xml:space="preserve"> PAGE   \* MERGEFORMAT </w:instrText>
        </w:r>
        <w:r w:rsidRPr="00BC639B">
          <w:rPr>
            <w:color w:val="7F7F7F" w:themeColor="background1" w:themeShade="7F"/>
            <w:spacing w:val="60"/>
            <w:sz w:val="16"/>
            <w:szCs w:val="16"/>
          </w:rPr>
          <w:fldChar w:fldCharType="separate"/>
        </w:r>
        <w:r w:rsidRPr="00BC639B">
          <w:rPr>
            <w:color w:val="7F7F7F" w:themeColor="background1" w:themeShade="7F"/>
            <w:spacing w:val="60"/>
            <w:sz w:val="16"/>
            <w:szCs w:val="16"/>
          </w:rPr>
          <w:t>2</w:t>
        </w:r>
        <w:r w:rsidRPr="00BC639B">
          <w:rPr>
            <w:color w:val="7F7F7F" w:themeColor="background1" w:themeShade="7F"/>
            <w:spacing w:val="60"/>
            <w:sz w:val="16"/>
            <w:szCs w:val="16"/>
          </w:rPr>
          <w:fldChar w:fldCharType="end"/>
        </w:r>
        <w:r w:rsidRPr="00BC639B">
          <w:rPr>
            <w:color w:val="7F7F7F" w:themeColor="background1" w:themeShade="7F"/>
            <w:spacing w:val="60"/>
            <w:sz w:val="16"/>
            <w:szCs w:val="16"/>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1278A" w14:textId="77777777" w:rsidR="000874E8" w:rsidRDefault="000874E8">
      <w:r>
        <w:separator/>
      </w:r>
    </w:p>
  </w:footnote>
  <w:footnote w:type="continuationSeparator" w:id="0">
    <w:p w14:paraId="74247922" w14:textId="77777777" w:rsidR="000874E8" w:rsidRDefault="000874E8">
      <w:r>
        <w:continuationSeparator/>
      </w:r>
    </w:p>
  </w:footnote>
  <w:footnote w:type="continuationNotice" w:id="1">
    <w:p w14:paraId="019F3BFB" w14:textId="77777777" w:rsidR="000874E8" w:rsidRDefault="000874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B20A" w14:textId="35198405" w:rsidR="00C56272" w:rsidRDefault="00C56272">
    <w:pPr>
      <w:pStyle w:val="Header"/>
    </w:pPr>
  </w:p>
  <w:p w14:paraId="76C6100F" w14:textId="77777777" w:rsidR="00C56272" w:rsidRDefault="00C56272">
    <w:pPr>
      <w:pStyle w:val="Header"/>
    </w:pPr>
  </w:p>
  <w:p w14:paraId="2762F4E7" w14:textId="77777777" w:rsidR="00C56272" w:rsidRDefault="00C56272">
    <w:pPr>
      <w:pStyle w:val="Header"/>
    </w:pPr>
  </w:p>
  <w:p w14:paraId="1A5A19A9" w14:textId="77777777" w:rsidR="00C56272" w:rsidRDefault="00C56272">
    <w:pPr>
      <w:pStyle w:val="Header"/>
    </w:pPr>
  </w:p>
  <w:p w14:paraId="0D9736C6" w14:textId="77777777" w:rsidR="00C56272" w:rsidRDefault="00C562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395C5" w14:textId="7817D387" w:rsidR="00C56272" w:rsidRDefault="00C56272">
    <w:pPr>
      <w:pStyle w:val="Header"/>
    </w:pPr>
    <w:r>
      <w:rPr>
        <w:noProof/>
      </w:rPr>
      <w:drawing>
        <wp:anchor distT="0" distB="0" distL="114300" distR="114300" simplePos="0" relativeHeight="251658240" behindDoc="0" locked="0" layoutInCell="1" allowOverlap="1" wp14:anchorId="451AE4F1" wp14:editId="05D18D32">
          <wp:simplePos x="0" y="0"/>
          <wp:positionH relativeFrom="column">
            <wp:posOffset>-60960</wp:posOffset>
          </wp:positionH>
          <wp:positionV relativeFrom="paragraph">
            <wp:posOffset>-88900</wp:posOffset>
          </wp:positionV>
          <wp:extent cx="1684840" cy="825500"/>
          <wp:effectExtent l="0" t="0" r="0" b="0"/>
          <wp:wrapNone/>
          <wp:docPr id="110881270" name="Picture 11088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687836" cy="826968"/>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8A2C8" w14:textId="13BFA47F" w:rsidR="00BF2837" w:rsidRDefault="00D4173B">
    <w:pPr>
      <w:pStyle w:val="Header"/>
    </w:pPr>
    <w:r>
      <w:rPr>
        <w:noProof/>
      </w:rPr>
      <w:drawing>
        <wp:anchor distT="0" distB="0" distL="114300" distR="114300" simplePos="0" relativeHeight="251658242" behindDoc="0" locked="0" layoutInCell="1" allowOverlap="1" wp14:anchorId="3EBB74E6" wp14:editId="4DAD5823">
          <wp:simplePos x="0" y="0"/>
          <wp:positionH relativeFrom="column">
            <wp:posOffset>-77893</wp:posOffset>
          </wp:positionH>
          <wp:positionV relativeFrom="paragraph">
            <wp:posOffset>-285750</wp:posOffset>
          </wp:positionV>
          <wp:extent cx="2154555" cy="678180"/>
          <wp:effectExtent l="0" t="0" r="0" b="0"/>
          <wp:wrapNone/>
          <wp:docPr id="836211433" name="Picture 83621143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1" locked="0" layoutInCell="1" allowOverlap="1" wp14:anchorId="43E8F2F0" wp14:editId="5DFE83C4">
          <wp:simplePos x="0" y="0"/>
          <wp:positionH relativeFrom="column">
            <wp:posOffset>-1430868</wp:posOffset>
          </wp:positionH>
          <wp:positionV relativeFrom="paragraph">
            <wp:posOffset>-465667</wp:posOffset>
          </wp:positionV>
          <wp:extent cx="8746067" cy="1041366"/>
          <wp:effectExtent l="0" t="0" r="0" b="635"/>
          <wp:wrapNone/>
          <wp:docPr id="1651585442" name="Picture 165158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981424" cy="10693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CBC389" w14:textId="77777777" w:rsidR="00BF2837" w:rsidRDefault="00BF2837">
    <w:pPr>
      <w:pStyle w:val="Header"/>
    </w:pPr>
  </w:p>
  <w:p w14:paraId="22A84464" w14:textId="38CFB1C9" w:rsidR="00C56272" w:rsidRDefault="00C56272">
    <w:pPr>
      <w:pStyle w:val="Header"/>
    </w:pPr>
  </w:p>
  <w:p w14:paraId="3C96E6BB" w14:textId="77777777" w:rsidR="00C56272" w:rsidRDefault="00C56272">
    <w:pPr>
      <w:pStyle w:val="Header"/>
    </w:pPr>
  </w:p>
  <w:p w14:paraId="205FFFD8" w14:textId="721BC960" w:rsidR="00C56272" w:rsidRDefault="00C56272">
    <w:pPr>
      <w:pStyle w:val="Header"/>
    </w:pPr>
  </w:p>
  <w:p w14:paraId="2F0953ED" w14:textId="77777777" w:rsidR="00BF2837" w:rsidRDefault="00BF28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A40D8" w14:textId="77777777" w:rsidR="00092C65" w:rsidRDefault="00092C65">
    <w:pPr>
      <w:pStyle w:val="Header"/>
    </w:pPr>
    <w:r>
      <w:rPr>
        <w:noProof/>
      </w:rPr>
      <w:drawing>
        <wp:anchor distT="0" distB="0" distL="114300" distR="114300" simplePos="0" relativeHeight="251658248" behindDoc="0" locked="0" layoutInCell="1" allowOverlap="1" wp14:anchorId="493C3C7F" wp14:editId="26E9C0B6">
          <wp:simplePos x="0" y="0"/>
          <wp:positionH relativeFrom="column">
            <wp:posOffset>-77893</wp:posOffset>
          </wp:positionH>
          <wp:positionV relativeFrom="paragraph">
            <wp:posOffset>-285750</wp:posOffset>
          </wp:positionV>
          <wp:extent cx="2154555" cy="678180"/>
          <wp:effectExtent l="0" t="0" r="0" b="0"/>
          <wp:wrapNone/>
          <wp:docPr id="1596540024" name="Picture 15965400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7" behindDoc="1" locked="0" layoutInCell="1" allowOverlap="1" wp14:anchorId="7092C128" wp14:editId="490920D4">
          <wp:simplePos x="0" y="0"/>
          <wp:positionH relativeFrom="column">
            <wp:posOffset>-1430868</wp:posOffset>
          </wp:positionH>
          <wp:positionV relativeFrom="paragraph">
            <wp:posOffset>-465667</wp:posOffset>
          </wp:positionV>
          <wp:extent cx="8746067" cy="1041366"/>
          <wp:effectExtent l="0" t="0" r="0" b="635"/>
          <wp:wrapNone/>
          <wp:docPr id="915635497" name="Picture 91563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981424" cy="10693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56948F" w14:textId="77777777" w:rsidR="00092C65" w:rsidRDefault="00092C65">
    <w:pPr>
      <w:pStyle w:val="Header"/>
    </w:pPr>
  </w:p>
  <w:p w14:paraId="778DFE00" w14:textId="77777777" w:rsidR="00092C65" w:rsidRDefault="00092C65">
    <w:pPr>
      <w:pStyle w:val="Header"/>
    </w:pPr>
  </w:p>
  <w:p w14:paraId="0E29D4BF" w14:textId="77777777" w:rsidR="00092C65" w:rsidRDefault="00092C65">
    <w:pPr>
      <w:pStyle w:val="Header"/>
    </w:pPr>
  </w:p>
  <w:p w14:paraId="75D360FA" w14:textId="77777777" w:rsidR="00092C65" w:rsidRDefault="00092C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030A09AE"/>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83B41AEC"/>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B2F329F"/>
    <w:multiLevelType w:val="multilevel"/>
    <w:tmpl w:val="04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0BD76C10"/>
    <w:multiLevelType w:val="hybridMultilevel"/>
    <w:tmpl w:val="C65E8DB2"/>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5DC5CB4"/>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C4A74A9"/>
    <w:multiLevelType w:val="multilevel"/>
    <w:tmpl w:val="04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C9C3C01"/>
    <w:multiLevelType w:val="multilevel"/>
    <w:tmpl w:val="0409001D"/>
    <w:styleLink w:val="CurrentList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161441A"/>
    <w:multiLevelType w:val="multilevel"/>
    <w:tmpl w:val="AF303690"/>
    <w:styleLink w:val="CurrentList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1C95EA0"/>
    <w:multiLevelType w:val="multilevel"/>
    <w:tmpl w:val="0409001D"/>
    <w:styleLink w:val="CurrentList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82A1638"/>
    <w:multiLevelType w:val="multilevel"/>
    <w:tmpl w:val="04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9D1049C"/>
    <w:multiLevelType w:val="multilevel"/>
    <w:tmpl w:val="0409001F"/>
    <w:styleLink w:val="CurrentList1"/>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E0F42B6"/>
    <w:multiLevelType w:val="multilevel"/>
    <w:tmpl w:val="0409001D"/>
    <w:styleLink w:val="CurrentList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B0C0057"/>
    <w:multiLevelType w:val="hybridMultilevel"/>
    <w:tmpl w:val="2F0C5C08"/>
    <w:lvl w:ilvl="0" w:tplc="ABAC923C">
      <w:start w:val="1"/>
      <w:numFmt w:val="bullet"/>
      <w:pStyle w:val="TableBullet2"/>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A542AD"/>
    <w:multiLevelType w:val="hybridMultilevel"/>
    <w:tmpl w:val="6538AD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8EB1407"/>
    <w:multiLevelType w:val="multilevel"/>
    <w:tmpl w:val="DF2A128A"/>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4A54315D"/>
    <w:multiLevelType w:val="hybridMultilevel"/>
    <w:tmpl w:val="FDCAFB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CE7421"/>
    <w:multiLevelType w:val="multilevel"/>
    <w:tmpl w:val="5D68E1F0"/>
    <w:styleLink w:val="CurrentList13"/>
    <w:lvl w:ilvl="0">
      <w:start w:val="1"/>
      <w:numFmt w:val="decimal"/>
      <w:lvlText w:val="3.%1"/>
      <w:lvlJc w:val="left"/>
      <w:pPr>
        <w:ind w:left="432" w:hanging="432"/>
      </w:pPr>
      <w:rPr>
        <w:rFonts w:hint="default"/>
      </w:rPr>
    </w:lvl>
    <w:lvl w:ilvl="1">
      <w:start w:val="1"/>
      <w:numFmt w:val="decimal"/>
      <w:lvlText w:val="3.%1.%2"/>
      <w:lvlJc w:val="left"/>
      <w:pPr>
        <w:ind w:left="576" w:hanging="576"/>
      </w:pPr>
      <w:rPr>
        <w:rFonts w:hint="default"/>
        <w:b/>
        <w:i w:val="0"/>
      </w:rPr>
    </w:lvl>
    <w:lvl w:ilvl="2">
      <w:start w:val="1"/>
      <w:numFmt w:val="decimal"/>
      <w:lvlText w:val="3.%1.%2.%3"/>
      <w:lvlJc w:val="left"/>
      <w:pPr>
        <w:ind w:left="720" w:hanging="720"/>
      </w:pPr>
      <w:rPr>
        <w:rFonts w:hint="default"/>
      </w:rPr>
    </w:lvl>
    <w:lvl w:ilvl="3">
      <w:start w:val="1"/>
      <w:numFmt w:val="decimal"/>
      <w:lvlText w:val="3.%1.%2.%3.%4"/>
      <w:lvlJc w:val="left"/>
      <w:pPr>
        <w:ind w:left="864" w:hanging="864"/>
      </w:pPr>
      <w:rPr>
        <w:rFonts w:hint="default"/>
      </w:rPr>
    </w:lvl>
    <w:lvl w:ilvl="4">
      <w:start w:val="1"/>
      <w:numFmt w:val="decimal"/>
      <w:lvlText w:val="3.%1.%2.%3.%4.%5"/>
      <w:lvlJc w:val="left"/>
      <w:pPr>
        <w:ind w:left="1008" w:hanging="1008"/>
      </w:pPr>
      <w:rPr>
        <w:rFonts w:hint="default"/>
        <w:b w:val="0"/>
        <w:bCs w:val="0"/>
        <w:i/>
        <w:iCs/>
      </w:rPr>
    </w:lvl>
    <w:lvl w:ilvl="5">
      <w:start w:val="1"/>
      <w:numFmt w:val="decimal"/>
      <w:lvlText w:val="3.%1.%2.%3.%4.%5.%6"/>
      <w:lvlJc w:val="left"/>
      <w:pPr>
        <w:ind w:left="1152" w:hanging="1152"/>
      </w:pPr>
      <w:rPr>
        <w:rFonts w:hint="default"/>
        <w:u w:val="single"/>
      </w:rPr>
    </w:lvl>
    <w:lvl w:ilvl="6">
      <w:start w:val="1"/>
      <w:numFmt w:val="decimal"/>
      <w:lvlText w:val="3.%1.%2.%3.%4.%5.%6.%7"/>
      <w:lvlJc w:val="left"/>
      <w:pPr>
        <w:ind w:left="1296" w:hanging="1296"/>
      </w:pPr>
      <w:rPr>
        <w:rFonts w:hint="default"/>
      </w:rPr>
    </w:lvl>
    <w:lvl w:ilvl="7">
      <w:start w:val="1"/>
      <w:numFmt w:val="decimal"/>
      <w:lvlText w:val="3.%1.%2.%3.%4.%5.%6.%7.%8"/>
      <w:lvlJc w:val="left"/>
      <w:pPr>
        <w:ind w:left="1440" w:hanging="1440"/>
      </w:pPr>
      <w:rPr>
        <w:rFonts w:hint="default"/>
      </w:rPr>
    </w:lvl>
    <w:lvl w:ilvl="8">
      <w:start w:val="1"/>
      <w:numFmt w:val="decimal"/>
      <w:lvlText w:val="3.%1.%2.%3.%4.%5.%6.%7.%8.%9"/>
      <w:lvlJc w:val="left"/>
      <w:pPr>
        <w:ind w:left="1584" w:hanging="1584"/>
      </w:pPr>
      <w:rPr>
        <w:rFonts w:hint="default"/>
      </w:rPr>
    </w:lvl>
  </w:abstractNum>
  <w:abstractNum w:abstractNumId="24" w15:restartNumberingAfterBreak="0">
    <w:nsid w:val="50424B75"/>
    <w:multiLevelType w:val="multilevel"/>
    <w:tmpl w:val="047446B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ind w:left="576" w:hanging="576"/>
      </w:pPr>
      <w:rPr>
        <w:rFonts w:hint="default"/>
        <w:b w:val="0"/>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iCs/>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9F56676"/>
    <w:multiLevelType w:val="multilevel"/>
    <w:tmpl w:val="C090E3D4"/>
    <w:lvl w:ilvl="0">
      <w:start w:val="1"/>
      <w:numFmt w:val="decimal"/>
      <w:pStyle w:val="Heading1"/>
      <w:lvlText w:val="3.%1"/>
      <w:lvlJc w:val="left"/>
      <w:pPr>
        <w:ind w:left="432" w:hanging="432"/>
      </w:pPr>
      <w:rPr>
        <w:rFonts w:hint="default"/>
      </w:rPr>
    </w:lvl>
    <w:lvl w:ilvl="1">
      <w:start w:val="1"/>
      <w:numFmt w:val="decimal"/>
      <w:pStyle w:val="Heading2"/>
      <w:lvlText w:val="3.%1.%2"/>
      <w:lvlJc w:val="left"/>
      <w:pPr>
        <w:ind w:left="576" w:hanging="576"/>
      </w:pPr>
      <w:rPr>
        <w:rFonts w:hint="default"/>
        <w:b/>
        <w:i w:val="0"/>
      </w:rPr>
    </w:lvl>
    <w:lvl w:ilvl="2">
      <w:start w:val="1"/>
      <w:numFmt w:val="decimal"/>
      <w:pStyle w:val="Heading3"/>
      <w:lvlText w:val="3.%1.%2.%3"/>
      <w:lvlJc w:val="left"/>
      <w:pPr>
        <w:ind w:left="720" w:hanging="720"/>
      </w:pPr>
      <w:rPr>
        <w:rFonts w:hint="default"/>
      </w:rPr>
    </w:lvl>
    <w:lvl w:ilvl="3">
      <w:start w:val="1"/>
      <w:numFmt w:val="decimal"/>
      <w:pStyle w:val="Heading4"/>
      <w:lvlText w:val="3.%1.%2.%3.%4"/>
      <w:lvlJc w:val="left"/>
      <w:pPr>
        <w:ind w:left="864" w:hanging="864"/>
      </w:pPr>
      <w:rPr>
        <w:rFonts w:hint="default"/>
      </w:rPr>
    </w:lvl>
    <w:lvl w:ilvl="4">
      <w:start w:val="1"/>
      <w:numFmt w:val="decimal"/>
      <w:pStyle w:val="Heading5"/>
      <w:lvlText w:val="3.%1.%2.%3.%4.%5"/>
      <w:lvlJc w:val="left"/>
      <w:pPr>
        <w:ind w:left="1008" w:hanging="1008"/>
      </w:pPr>
      <w:rPr>
        <w:rFonts w:hint="default"/>
        <w:b/>
        <w:bCs w:val="0"/>
        <w:i/>
        <w:iCs/>
      </w:rPr>
    </w:lvl>
    <w:lvl w:ilvl="5">
      <w:start w:val="1"/>
      <w:numFmt w:val="decimal"/>
      <w:pStyle w:val="Heading6"/>
      <w:lvlText w:val="3.%1.%2.%3.%4.%5.%6"/>
      <w:lvlJc w:val="left"/>
      <w:pPr>
        <w:ind w:left="1152" w:hanging="1152"/>
      </w:pPr>
      <w:rPr>
        <w:rFonts w:hint="default"/>
        <w:u w:val="single"/>
      </w:rPr>
    </w:lvl>
    <w:lvl w:ilvl="6">
      <w:start w:val="1"/>
      <w:numFmt w:val="decimal"/>
      <w:pStyle w:val="Heading7"/>
      <w:lvlText w:val="3.%1.%2.%3.%4.%5.%6.%7"/>
      <w:lvlJc w:val="left"/>
      <w:pPr>
        <w:ind w:left="1296" w:hanging="1296"/>
      </w:pPr>
      <w:rPr>
        <w:rFonts w:hint="default"/>
      </w:rPr>
    </w:lvl>
    <w:lvl w:ilvl="7">
      <w:start w:val="1"/>
      <w:numFmt w:val="decimal"/>
      <w:pStyle w:val="Heading8"/>
      <w:lvlText w:val="3.%1.%2.%3.%4.%5.%6.%7.%8"/>
      <w:lvlJc w:val="left"/>
      <w:pPr>
        <w:ind w:left="1440" w:hanging="1440"/>
      </w:pPr>
      <w:rPr>
        <w:rFonts w:hint="default"/>
      </w:rPr>
    </w:lvl>
    <w:lvl w:ilvl="8">
      <w:start w:val="1"/>
      <w:numFmt w:val="decimal"/>
      <w:pStyle w:val="Heading9"/>
      <w:lvlText w:val="3.%1.%2.%3.%4.%5.%6.%7.%8.%9"/>
      <w:lvlJc w:val="left"/>
      <w:pPr>
        <w:ind w:left="1584" w:hanging="1584"/>
      </w:pPr>
      <w:rPr>
        <w:rFonts w:hint="default"/>
      </w:rPr>
    </w:lvl>
  </w:abstractNum>
  <w:abstractNum w:abstractNumId="26"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65605A6E"/>
    <w:multiLevelType w:val="hybridMultilevel"/>
    <w:tmpl w:val="C87CDA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717E3FDD"/>
    <w:multiLevelType w:val="multilevel"/>
    <w:tmpl w:val="04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74AA63D1"/>
    <w:multiLevelType w:val="multilevel"/>
    <w:tmpl w:val="0409001D"/>
    <w:styleLink w:val="CurrentList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3113073">
    <w:abstractNumId w:val="8"/>
  </w:num>
  <w:num w:numId="2" w16cid:durableId="1394961840">
    <w:abstractNumId w:val="6"/>
  </w:num>
  <w:num w:numId="3" w16cid:durableId="2034064433">
    <w:abstractNumId w:val="5"/>
  </w:num>
  <w:num w:numId="4" w16cid:durableId="631911276">
    <w:abstractNumId w:val="4"/>
  </w:num>
  <w:num w:numId="5" w16cid:durableId="1433360912">
    <w:abstractNumId w:val="3"/>
  </w:num>
  <w:num w:numId="6" w16cid:durableId="517276062">
    <w:abstractNumId w:val="7"/>
  </w:num>
  <w:num w:numId="7" w16cid:durableId="1845128597">
    <w:abstractNumId w:val="2"/>
  </w:num>
  <w:num w:numId="8" w16cid:durableId="1790201226">
    <w:abstractNumId w:val="1"/>
  </w:num>
  <w:num w:numId="9" w16cid:durableId="1349989217">
    <w:abstractNumId w:val="25"/>
  </w:num>
  <w:num w:numId="10" w16cid:durableId="547032385">
    <w:abstractNumId w:val="31"/>
  </w:num>
  <w:num w:numId="11" w16cid:durableId="1238588430">
    <w:abstractNumId w:val="19"/>
  </w:num>
  <w:num w:numId="12" w16cid:durableId="1300499380">
    <w:abstractNumId w:val="29"/>
  </w:num>
  <w:num w:numId="13" w16cid:durableId="1515921864">
    <w:abstractNumId w:val="0"/>
  </w:num>
  <w:num w:numId="14" w16cid:durableId="43335590">
    <w:abstractNumId w:val="21"/>
  </w:num>
  <w:num w:numId="15" w16cid:durableId="103112239">
    <w:abstractNumId w:val="17"/>
  </w:num>
  <w:num w:numId="16" w16cid:durableId="490024562">
    <w:abstractNumId w:val="10"/>
  </w:num>
  <w:num w:numId="17" w16cid:durableId="1690793447">
    <w:abstractNumId w:val="14"/>
  </w:num>
  <w:num w:numId="18" w16cid:durableId="388962315">
    <w:abstractNumId w:val="24"/>
  </w:num>
  <w:num w:numId="19" w16cid:durableId="1242060069">
    <w:abstractNumId w:val="20"/>
  </w:num>
  <w:num w:numId="20" w16cid:durableId="1582716135">
    <w:abstractNumId w:val="27"/>
  </w:num>
  <w:num w:numId="21" w16cid:durableId="226958376">
    <w:abstractNumId w:val="28"/>
  </w:num>
  <w:num w:numId="22" w16cid:durableId="2072147211">
    <w:abstractNumId w:val="9"/>
  </w:num>
  <w:num w:numId="23" w16cid:durableId="1198858355">
    <w:abstractNumId w:val="12"/>
  </w:num>
  <w:num w:numId="24" w16cid:durableId="1245535649">
    <w:abstractNumId w:val="16"/>
  </w:num>
  <w:num w:numId="25" w16cid:durableId="689256668">
    <w:abstractNumId w:val="11"/>
  </w:num>
  <w:num w:numId="26" w16cid:durableId="474490762">
    <w:abstractNumId w:val="13"/>
  </w:num>
  <w:num w:numId="27" w16cid:durableId="1066151901">
    <w:abstractNumId w:val="30"/>
  </w:num>
  <w:num w:numId="28" w16cid:durableId="1350595976">
    <w:abstractNumId w:val="18"/>
  </w:num>
  <w:num w:numId="29" w16cid:durableId="1641495219">
    <w:abstractNumId w:val="15"/>
  </w:num>
  <w:num w:numId="30" w16cid:durableId="1856578285">
    <w:abstractNumId w:val="22"/>
  </w:num>
  <w:num w:numId="31" w16cid:durableId="283343908">
    <w:abstractNumId w:val="26"/>
  </w:num>
  <w:num w:numId="32" w16cid:durableId="1998458987">
    <w:abstractNumId w:val="2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5FF"/>
    <w:rsid w:val="000000CA"/>
    <w:rsid w:val="00000E4E"/>
    <w:rsid w:val="00002333"/>
    <w:rsid w:val="000023C2"/>
    <w:rsid w:val="00002462"/>
    <w:rsid w:val="00002840"/>
    <w:rsid w:val="00003362"/>
    <w:rsid w:val="000035B4"/>
    <w:rsid w:val="00003B3D"/>
    <w:rsid w:val="00003FA2"/>
    <w:rsid w:val="00004261"/>
    <w:rsid w:val="00004ECA"/>
    <w:rsid w:val="00005203"/>
    <w:rsid w:val="000053FB"/>
    <w:rsid w:val="00005767"/>
    <w:rsid w:val="00005A36"/>
    <w:rsid w:val="000061DC"/>
    <w:rsid w:val="0000632A"/>
    <w:rsid w:val="0000654F"/>
    <w:rsid w:val="000067C3"/>
    <w:rsid w:val="00006AC5"/>
    <w:rsid w:val="000074E2"/>
    <w:rsid w:val="00007A25"/>
    <w:rsid w:val="00007BC5"/>
    <w:rsid w:val="00007DA0"/>
    <w:rsid w:val="000101BA"/>
    <w:rsid w:val="0001060C"/>
    <w:rsid w:val="000111DD"/>
    <w:rsid w:val="0001166B"/>
    <w:rsid w:val="000118BC"/>
    <w:rsid w:val="00011FC9"/>
    <w:rsid w:val="000127B6"/>
    <w:rsid w:val="00012A7D"/>
    <w:rsid w:val="00012C7D"/>
    <w:rsid w:val="00012F5E"/>
    <w:rsid w:val="00013945"/>
    <w:rsid w:val="0001449F"/>
    <w:rsid w:val="00014748"/>
    <w:rsid w:val="000148D9"/>
    <w:rsid w:val="00014AB4"/>
    <w:rsid w:val="00014E4C"/>
    <w:rsid w:val="0001533C"/>
    <w:rsid w:val="00015C31"/>
    <w:rsid w:val="00015E4C"/>
    <w:rsid w:val="0001635F"/>
    <w:rsid w:val="000163CE"/>
    <w:rsid w:val="00016481"/>
    <w:rsid w:val="000165A1"/>
    <w:rsid w:val="000165BB"/>
    <w:rsid w:val="000165CD"/>
    <w:rsid w:val="0001667D"/>
    <w:rsid w:val="00016A54"/>
    <w:rsid w:val="00016B6D"/>
    <w:rsid w:val="00016D85"/>
    <w:rsid w:val="000170B3"/>
    <w:rsid w:val="000170EB"/>
    <w:rsid w:val="00017298"/>
    <w:rsid w:val="000176E4"/>
    <w:rsid w:val="000177CE"/>
    <w:rsid w:val="00017D5A"/>
    <w:rsid w:val="00020AED"/>
    <w:rsid w:val="00021253"/>
    <w:rsid w:val="000213C8"/>
    <w:rsid w:val="00021557"/>
    <w:rsid w:val="000215EB"/>
    <w:rsid w:val="00021A59"/>
    <w:rsid w:val="00021A81"/>
    <w:rsid w:val="0002241B"/>
    <w:rsid w:val="000225EB"/>
    <w:rsid w:val="00022EDD"/>
    <w:rsid w:val="00022F33"/>
    <w:rsid w:val="000238C0"/>
    <w:rsid w:val="00023D96"/>
    <w:rsid w:val="00023FEA"/>
    <w:rsid w:val="0002432D"/>
    <w:rsid w:val="000243E5"/>
    <w:rsid w:val="00025025"/>
    <w:rsid w:val="00025362"/>
    <w:rsid w:val="0002576A"/>
    <w:rsid w:val="000262E9"/>
    <w:rsid w:val="0002686A"/>
    <w:rsid w:val="00026BA2"/>
    <w:rsid w:val="00027DC7"/>
    <w:rsid w:val="00030097"/>
    <w:rsid w:val="000302C7"/>
    <w:rsid w:val="00030685"/>
    <w:rsid w:val="000307F2"/>
    <w:rsid w:val="00030826"/>
    <w:rsid w:val="00030995"/>
    <w:rsid w:val="00030A68"/>
    <w:rsid w:val="00030B0D"/>
    <w:rsid w:val="00030BDD"/>
    <w:rsid w:val="000310AA"/>
    <w:rsid w:val="000311C4"/>
    <w:rsid w:val="00031C68"/>
    <w:rsid w:val="00033578"/>
    <w:rsid w:val="000339D1"/>
    <w:rsid w:val="00034813"/>
    <w:rsid w:val="000348A5"/>
    <w:rsid w:val="00034A7F"/>
    <w:rsid w:val="000357DB"/>
    <w:rsid w:val="00035A4F"/>
    <w:rsid w:val="00035B0B"/>
    <w:rsid w:val="00035B2F"/>
    <w:rsid w:val="00035E49"/>
    <w:rsid w:val="000361D8"/>
    <w:rsid w:val="00036A8A"/>
    <w:rsid w:val="00036D28"/>
    <w:rsid w:val="00036EE5"/>
    <w:rsid w:val="00037D34"/>
    <w:rsid w:val="00037DB4"/>
    <w:rsid w:val="000400C5"/>
    <w:rsid w:val="00040213"/>
    <w:rsid w:val="000403C2"/>
    <w:rsid w:val="000404C3"/>
    <w:rsid w:val="00040D82"/>
    <w:rsid w:val="000411BC"/>
    <w:rsid w:val="0004147F"/>
    <w:rsid w:val="00041A0A"/>
    <w:rsid w:val="00041C1C"/>
    <w:rsid w:val="000425B6"/>
    <w:rsid w:val="00042B5F"/>
    <w:rsid w:val="00042EF8"/>
    <w:rsid w:val="00043328"/>
    <w:rsid w:val="000435E5"/>
    <w:rsid w:val="00043D7B"/>
    <w:rsid w:val="00044280"/>
    <w:rsid w:val="00044957"/>
    <w:rsid w:val="00044A4B"/>
    <w:rsid w:val="00044E3E"/>
    <w:rsid w:val="0004568B"/>
    <w:rsid w:val="000458BE"/>
    <w:rsid w:val="00045963"/>
    <w:rsid w:val="00045F65"/>
    <w:rsid w:val="00046B4B"/>
    <w:rsid w:val="0004706F"/>
    <w:rsid w:val="00051025"/>
    <w:rsid w:val="00051471"/>
    <w:rsid w:val="000516B6"/>
    <w:rsid w:val="00051737"/>
    <w:rsid w:val="00051BE3"/>
    <w:rsid w:val="000523C1"/>
    <w:rsid w:val="000527A2"/>
    <w:rsid w:val="00052B24"/>
    <w:rsid w:val="00053050"/>
    <w:rsid w:val="0005405A"/>
    <w:rsid w:val="000542C3"/>
    <w:rsid w:val="00054B96"/>
    <w:rsid w:val="00054C6D"/>
    <w:rsid w:val="00054DD1"/>
    <w:rsid w:val="00055044"/>
    <w:rsid w:val="000550E2"/>
    <w:rsid w:val="0005544E"/>
    <w:rsid w:val="000558E7"/>
    <w:rsid w:val="00055911"/>
    <w:rsid w:val="0005594C"/>
    <w:rsid w:val="000559D3"/>
    <w:rsid w:val="00055FAD"/>
    <w:rsid w:val="000562FF"/>
    <w:rsid w:val="0005666B"/>
    <w:rsid w:val="00056AC9"/>
    <w:rsid w:val="00056D02"/>
    <w:rsid w:val="0005720E"/>
    <w:rsid w:val="000572E9"/>
    <w:rsid w:val="000576B6"/>
    <w:rsid w:val="0005771A"/>
    <w:rsid w:val="00057B2D"/>
    <w:rsid w:val="0006006A"/>
    <w:rsid w:val="0006013F"/>
    <w:rsid w:val="00060281"/>
    <w:rsid w:val="00060708"/>
    <w:rsid w:val="000609DC"/>
    <w:rsid w:val="000612CE"/>
    <w:rsid w:val="000614D4"/>
    <w:rsid w:val="00061570"/>
    <w:rsid w:val="00061D53"/>
    <w:rsid w:val="00062670"/>
    <w:rsid w:val="00062778"/>
    <w:rsid w:val="000629C9"/>
    <w:rsid w:val="00062F3D"/>
    <w:rsid w:val="00063477"/>
    <w:rsid w:val="000639E5"/>
    <w:rsid w:val="00063D18"/>
    <w:rsid w:val="0006482C"/>
    <w:rsid w:val="000648EB"/>
    <w:rsid w:val="000649B0"/>
    <w:rsid w:val="00064C00"/>
    <w:rsid w:val="00064C37"/>
    <w:rsid w:val="000653C9"/>
    <w:rsid w:val="000653DE"/>
    <w:rsid w:val="000654D1"/>
    <w:rsid w:val="000655D3"/>
    <w:rsid w:val="000655ED"/>
    <w:rsid w:val="0006561C"/>
    <w:rsid w:val="00065655"/>
    <w:rsid w:val="000656BB"/>
    <w:rsid w:val="00065965"/>
    <w:rsid w:val="00065E50"/>
    <w:rsid w:val="00065EC9"/>
    <w:rsid w:val="000666D7"/>
    <w:rsid w:val="0006692B"/>
    <w:rsid w:val="000669C6"/>
    <w:rsid w:val="00066A82"/>
    <w:rsid w:val="00067075"/>
    <w:rsid w:val="00067E6D"/>
    <w:rsid w:val="00070021"/>
    <w:rsid w:val="0007033D"/>
    <w:rsid w:val="00070784"/>
    <w:rsid w:val="0007126B"/>
    <w:rsid w:val="0007146B"/>
    <w:rsid w:val="0007163B"/>
    <w:rsid w:val="00071EDE"/>
    <w:rsid w:val="00072079"/>
    <w:rsid w:val="000722AD"/>
    <w:rsid w:val="00072365"/>
    <w:rsid w:val="0007243D"/>
    <w:rsid w:val="00072A34"/>
    <w:rsid w:val="0007389D"/>
    <w:rsid w:val="00073935"/>
    <w:rsid w:val="00074132"/>
    <w:rsid w:val="000742C3"/>
    <w:rsid w:val="000742E6"/>
    <w:rsid w:val="00074DDE"/>
    <w:rsid w:val="00075459"/>
    <w:rsid w:val="000754A8"/>
    <w:rsid w:val="0007560F"/>
    <w:rsid w:val="000757F1"/>
    <w:rsid w:val="0007588C"/>
    <w:rsid w:val="0007622F"/>
    <w:rsid w:val="00076393"/>
    <w:rsid w:val="0007658E"/>
    <w:rsid w:val="000768D4"/>
    <w:rsid w:val="00076E22"/>
    <w:rsid w:val="00076FB3"/>
    <w:rsid w:val="00077BA5"/>
    <w:rsid w:val="00080917"/>
    <w:rsid w:val="00080DAB"/>
    <w:rsid w:val="00080DF8"/>
    <w:rsid w:val="00081013"/>
    <w:rsid w:val="00081196"/>
    <w:rsid w:val="000811B3"/>
    <w:rsid w:val="00081403"/>
    <w:rsid w:val="000815D1"/>
    <w:rsid w:val="000818D7"/>
    <w:rsid w:val="00081B86"/>
    <w:rsid w:val="00081B9E"/>
    <w:rsid w:val="00082805"/>
    <w:rsid w:val="00082993"/>
    <w:rsid w:val="00082C57"/>
    <w:rsid w:val="000833CC"/>
    <w:rsid w:val="00083D6A"/>
    <w:rsid w:val="00083F65"/>
    <w:rsid w:val="000845D5"/>
    <w:rsid w:val="00084648"/>
    <w:rsid w:val="00085A6E"/>
    <w:rsid w:val="00085B6A"/>
    <w:rsid w:val="00086205"/>
    <w:rsid w:val="000864DC"/>
    <w:rsid w:val="000869E0"/>
    <w:rsid w:val="00086A61"/>
    <w:rsid w:val="00086DF4"/>
    <w:rsid w:val="00087381"/>
    <w:rsid w:val="000874E8"/>
    <w:rsid w:val="00087AAE"/>
    <w:rsid w:val="00087AB5"/>
    <w:rsid w:val="00090273"/>
    <w:rsid w:val="000903B1"/>
    <w:rsid w:val="00090E5C"/>
    <w:rsid w:val="0009158F"/>
    <w:rsid w:val="00091D52"/>
    <w:rsid w:val="0009249D"/>
    <w:rsid w:val="000926C8"/>
    <w:rsid w:val="0009272E"/>
    <w:rsid w:val="00092754"/>
    <w:rsid w:val="000929E0"/>
    <w:rsid w:val="00092BFA"/>
    <w:rsid w:val="00092C65"/>
    <w:rsid w:val="0009381D"/>
    <w:rsid w:val="000938AD"/>
    <w:rsid w:val="0009390D"/>
    <w:rsid w:val="00093FBB"/>
    <w:rsid w:val="000942E5"/>
    <w:rsid w:val="00094D59"/>
    <w:rsid w:val="00095897"/>
    <w:rsid w:val="00095E62"/>
    <w:rsid w:val="0009624E"/>
    <w:rsid w:val="000965DD"/>
    <w:rsid w:val="00096B2A"/>
    <w:rsid w:val="00096F22"/>
    <w:rsid w:val="00097AFC"/>
    <w:rsid w:val="00097CAC"/>
    <w:rsid w:val="000A01D2"/>
    <w:rsid w:val="000A0665"/>
    <w:rsid w:val="000A08D0"/>
    <w:rsid w:val="000A0C38"/>
    <w:rsid w:val="000A12D4"/>
    <w:rsid w:val="000A1475"/>
    <w:rsid w:val="000A1DB2"/>
    <w:rsid w:val="000A1FCE"/>
    <w:rsid w:val="000A24DD"/>
    <w:rsid w:val="000A2C5A"/>
    <w:rsid w:val="000A2FB7"/>
    <w:rsid w:val="000A31AB"/>
    <w:rsid w:val="000A3627"/>
    <w:rsid w:val="000A37E9"/>
    <w:rsid w:val="000A3B95"/>
    <w:rsid w:val="000A4804"/>
    <w:rsid w:val="000A4A36"/>
    <w:rsid w:val="000A4C4D"/>
    <w:rsid w:val="000A4D55"/>
    <w:rsid w:val="000A4F4A"/>
    <w:rsid w:val="000A5181"/>
    <w:rsid w:val="000A524F"/>
    <w:rsid w:val="000A59E7"/>
    <w:rsid w:val="000A5AF5"/>
    <w:rsid w:val="000A5B17"/>
    <w:rsid w:val="000A5FF5"/>
    <w:rsid w:val="000A633B"/>
    <w:rsid w:val="000A67B7"/>
    <w:rsid w:val="000A6957"/>
    <w:rsid w:val="000A6A3C"/>
    <w:rsid w:val="000A6DC0"/>
    <w:rsid w:val="000A7429"/>
    <w:rsid w:val="000A763A"/>
    <w:rsid w:val="000A7B35"/>
    <w:rsid w:val="000A7BF3"/>
    <w:rsid w:val="000A7EF8"/>
    <w:rsid w:val="000A7F81"/>
    <w:rsid w:val="000B012A"/>
    <w:rsid w:val="000B04C5"/>
    <w:rsid w:val="000B097D"/>
    <w:rsid w:val="000B0B4B"/>
    <w:rsid w:val="000B0DB8"/>
    <w:rsid w:val="000B0F88"/>
    <w:rsid w:val="000B10D0"/>
    <w:rsid w:val="000B1434"/>
    <w:rsid w:val="000B2369"/>
    <w:rsid w:val="000B2514"/>
    <w:rsid w:val="000B26DC"/>
    <w:rsid w:val="000B294D"/>
    <w:rsid w:val="000B2B0E"/>
    <w:rsid w:val="000B2C20"/>
    <w:rsid w:val="000B2E22"/>
    <w:rsid w:val="000B2F8C"/>
    <w:rsid w:val="000B3205"/>
    <w:rsid w:val="000B45C3"/>
    <w:rsid w:val="000B4664"/>
    <w:rsid w:val="000B592D"/>
    <w:rsid w:val="000B60B0"/>
    <w:rsid w:val="000B6333"/>
    <w:rsid w:val="000B67D6"/>
    <w:rsid w:val="000B68D2"/>
    <w:rsid w:val="000B6AC3"/>
    <w:rsid w:val="000B6B2A"/>
    <w:rsid w:val="000B6E79"/>
    <w:rsid w:val="000B6EA9"/>
    <w:rsid w:val="000B6FA6"/>
    <w:rsid w:val="000B7033"/>
    <w:rsid w:val="000B7137"/>
    <w:rsid w:val="000B7545"/>
    <w:rsid w:val="000B7736"/>
    <w:rsid w:val="000B797B"/>
    <w:rsid w:val="000C03DA"/>
    <w:rsid w:val="000C0822"/>
    <w:rsid w:val="000C095D"/>
    <w:rsid w:val="000C09B6"/>
    <w:rsid w:val="000C0A78"/>
    <w:rsid w:val="000C0F99"/>
    <w:rsid w:val="000C1051"/>
    <w:rsid w:val="000C144E"/>
    <w:rsid w:val="000C146D"/>
    <w:rsid w:val="000C1980"/>
    <w:rsid w:val="000C1994"/>
    <w:rsid w:val="000C1B56"/>
    <w:rsid w:val="000C2964"/>
    <w:rsid w:val="000C2BBC"/>
    <w:rsid w:val="000C2C40"/>
    <w:rsid w:val="000C2FE2"/>
    <w:rsid w:val="000C3C05"/>
    <w:rsid w:val="000C3C9C"/>
    <w:rsid w:val="000C3D7A"/>
    <w:rsid w:val="000C3E7B"/>
    <w:rsid w:val="000C42BF"/>
    <w:rsid w:val="000C46DD"/>
    <w:rsid w:val="000C4728"/>
    <w:rsid w:val="000C4FDE"/>
    <w:rsid w:val="000C5114"/>
    <w:rsid w:val="000C5DDE"/>
    <w:rsid w:val="000C5FCD"/>
    <w:rsid w:val="000C612C"/>
    <w:rsid w:val="000C65DB"/>
    <w:rsid w:val="000C6786"/>
    <w:rsid w:val="000C702E"/>
    <w:rsid w:val="000C7BA3"/>
    <w:rsid w:val="000C7C22"/>
    <w:rsid w:val="000C7CDB"/>
    <w:rsid w:val="000C7E1F"/>
    <w:rsid w:val="000D03B5"/>
    <w:rsid w:val="000D0A61"/>
    <w:rsid w:val="000D11C9"/>
    <w:rsid w:val="000D11FC"/>
    <w:rsid w:val="000D133D"/>
    <w:rsid w:val="000D17A2"/>
    <w:rsid w:val="000D1837"/>
    <w:rsid w:val="000D18E5"/>
    <w:rsid w:val="000D1B29"/>
    <w:rsid w:val="000D1C76"/>
    <w:rsid w:val="000D1DAF"/>
    <w:rsid w:val="000D230B"/>
    <w:rsid w:val="000D2547"/>
    <w:rsid w:val="000D2580"/>
    <w:rsid w:val="000D2964"/>
    <w:rsid w:val="000D3247"/>
    <w:rsid w:val="000D3B55"/>
    <w:rsid w:val="000D3D19"/>
    <w:rsid w:val="000D3DF7"/>
    <w:rsid w:val="000D4410"/>
    <w:rsid w:val="000D4669"/>
    <w:rsid w:val="000D4B8B"/>
    <w:rsid w:val="000D51DA"/>
    <w:rsid w:val="000D520B"/>
    <w:rsid w:val="000D531A"/>
    <w:rsid w:val="000D5421"/>
    <w:rsid w:val="000D557D"/>
    <w:rsid w:val="000D5C7F"/>
    <w:rsid w:val="000D6759"/>
    <w:rsid w:val="000D6A68"/>
    <w:rsid w:val="000D6FFB"/>
    <w:rsid w:val="000D7F3E"/>
    <w:rsid w:val="000E01A6"/>
    <w:rsid w:val="000E0411"/>
    <w:rsid w:val="000E048D"/>
    <w:rsid w:val="000E0625"/>
    <w:rsid w:val="000E0CF9"/>
    <w:rsid w:val="000E0D8C"/>
    <w:rsid w:val="000E0FD1"/>
    <w:rsid w:val="000E108A"/>
    <w:rsid w:val="000E1313"/>
    <w:rsid w:val="000E183C"/>
    <w:rsid w:val="000E1B48"/>
    <w:rsid w:val="000E23C6"/>
    <w:rsid w:val="000E2C37"/>
    <w:rsid w:val="000E3017"/>
    <w:rsid w:val="000E3098"/>
    <w:rsid w:val="000E35A0"/>
    <w:rsid w:val="000E385A"/>
    <w:rsid w:val="000E3ADA"/>
    <w:rsid w:val="000E3EFD"/>
    <w:rsid w:val="000E3F85"/>
    <w:rsid w:val="000E4047"/>
    <w:rsid w:val="000E41C0"/>
    <w:rsid w:val="000E44B3"/>
    <w:rsid w:val="000E4DB6"/>
    <w:rsid w:val="000E5792"/>
    <w:rsid w:val="000E64E3"/>
    <w:rsid w:val="000E6FF1"/>
    <w:rsid w:val="000E70C5"/>
    <w:rsid w:val="000E720A"/>
    <w:rsid w:val="000E75EE"/>
    <w:rsid w:val="000E775A"/>
    <w:rsid w:val="000E7930"/>
    <w:rsid w:val="000E797F"/>
    <w:rsid w:val="000E79E7"/>
    <w:rsid w:val="000E7A94"/>
    <w:rsid w:val="000F0730"/>
    <w:rsid w:val="000F1571"/>
    <w:rsid w:val="000F1857"/>
    <w:rsid w:val="000F19B6"/>
    <w:rsid w:val="000F1E74"/>
    <w:rsid w:val="000F1E91"/>
    <w:rsid w:val="000F1EE2"/>
    <w:rsid w:val="000F2241"/>
    <w:rsid w:val="000F26F6"/>
    <w:rsid w:val="000F2966"/>
    <w:rsid w:val="000F2BAC"/>
    <w:rsid w:val="000F2C19"/>
    <w:rsid w:val="000F2CF2"/>
    <w:rsid w:val="000F3010"/>
    <w:rsid w:val="000F30FC"/>
    <w:rsid w:val="000F31C4"/>
    <w:rsid w:val="000F370A"/>
    <w:rsid w:val="000F42C3"/>
    <w:rsid w:val="000F51A7"/>
    <w:rsid w:val="000F5340"/>
    <w:rsid w:val="000F548B"/>
    <w:rsid w:val="000F5525"/>
    <w:rsid w:val="000F571F"/>
    <w:rsid w:val="000F6383"/>
    <w:rsid w:val="000F64B7"/>
    <w:rsid w:val="000F6754"/>
    <w:rsid w:val="000F7237"/>
    <w:rsid w:val="000F7344"/>
    <w:rsid w:val="000F748D"/>
    <w:rsid w:val="000F75D4"/>
    <w:rsid w:val="000F76E0"/>
    <w:rsid w:val="000F7E44"/>
    <w:rsid w:val="000F7E5E"/>
    <w:rsid w:val="00100AD1"/>
    <w:rsid w:val="00101511"/>
    <w:rsid w:val="00101CEF"/>
    <w:rsid w:val="00101D5A"/>
    <w:rsid w:val="00101F11"/>
    <w:rsid w:val="001023E3"/>
    <w:rsid w:val="0010246B"/>
    <w:rsid w:val="00102879"/>
    <w:rsid w:val="00103676"/>
    <w:rsid w:val="00103AD7"/>
    <w:rsid w:val="00103EB4"/>
    <w:rsid w:val="00103FEC"/>
    <w:rsid w:val="00104AAC"/>
    <w:rsid w:val="00104C6F"/>
    <w:rsid w:val="00104C92"/>
    <w:rsid w:val="00105068"/>
    <w:rsid w:val="00105382"/>
    <w:rsid w:val="00105642"/>
    <w:rsid w:val="001058BE"/>
    <w:rsid w:val="0010590D"/>
    <w:rsid w:val="00105C5A"/>
    <w:rsid w:val="00105F28"/>
    <w:rsid w:val="00106353"/>
    <w:rsid w:val="001065F8"/>
    <w:rsid w:val="00106633"/>
    <w:rsid w:val="00107314"/>
    <w:rsid w:val="0010742A"/>
    <w:rsid w:val="0010745A"/>
    <w:rsid w:val="001079A3"/>
    <w:rsid w:val="001100F3"/>
    <w:rsid w:val="00110716"/>
    <w:rsid w:val="001108C9"/>
    <w:rsid w:val="0011091D"/>
    <w:rsid w:val="00110C67"/>
    <w:rsid w:val="00111597"/>
    <w:rsid w:val="00111822"/>
    <w:rsid w:val="0011185F"/>
    <w:rsid w:val="00111BFD"/>
    <w:rsid w:val="00112482"/>
    <w:rsid w:val="00112678"/>
    <w:rsid w:val="00112ACF"/>
    <w:rsid w:val="00112CC2"/>
    <w:rsid w:val="0011397D"/>
    <w:rsid w:val="00114569"/>
    <w:rsid w:val="00114E23"/>
    <w:rsid w:val="0011516B"/>
    <w:rsid w:val="00115F2B"/>
    <w:rsid w:val="00116012"/>
    <w:rsid w:val="00116283"/>
    <w:rsid w:val="00117173"/>
    <w:rsid w:val="001173C5"/>
    <w:rsid w:val="001174AA"/>
    <w:rsid w:val="001174B4"/>
    <w:rsid w:val="001179D1"/>
    <w:rsid w:val="00117FA7"/>
    <w:rsid w:val="00120BAD"/>
    <w:rsid w:val="00120C41"/>
    <w:rsid w:val="00120FEE"/>
    <w:rsid w:val="00122E99"/>
    <w:rsid w:val="001231F3"/>
    <w:rsid w:val="001237BD"/>
    <w:rsid w:val="0012391E"/>
    <w:rsid w:val="00123C69"/>
    <w:rsid w:val="00123C6E"/>
    <w:rsid w:val="00123C73"/>
    <w:rsid w:val="001241BB"/>
    <w:rsid w:val="001253B0"/>
    <w:rsid w:val="001257CE"/>
    <w:rsid w:val="00126E4F"/>
    <w:rsid w:val="001273DD"/>
    <w:rsid w:val="0012768E"/>
    <w:rsid w:val="0012782E"/>
    <w:rsid w:val="00127A08"/>
    <w:rsid w:val="00127C7E"/>
    <w:rsid w:val="00130B16"/>
    <w:rsid w:val="001311E2"/>
    <w:rsid w:val="00131B1E"/>
    <w:rsid w:val="001320AE"/>
    <w:rsid w:val="001322DF"/>
    <w:rsid w:val="001322EB"/>
    <w:rsid w:val="00132936"/>
    <w:rsid w:val="00132D3D"/>
    <w:rsid w:val="00133633"/>
    <w:rsid w:val="0013367B"/>
    <w:rsid w:val="0013388C"/>
    <w:rsid w:val="001340DC"/>
    <w:rsid w:val="00134E6B"/>
    <w:rsid w:val="00134F21"/>
    <w:rsid w:val="0013550B"/>
    <w:rsid w:val="00135D19"/>
    <w:rsid w:val="00135F6D"/>
    <w:rsid w:val="00136776"/>
    <w:rsid w:val="001368E6"/>
    <w:rsid w:val="00136968"/>
    <w:rsid w:val="001369BD"/>
    <w:rsid w:val="00136E33"/>
    <w:rsid w:val="001404E5"/>
    <w:rsid w:val="001406A9"/>
    <w:rsid w:val="0014087B"/>
    <w:rsid w:val="001408C5"/>
    <w:rsid w:val="00140AE1"/>
    <w:rsid w:val="00141025"/>
    <w:rsid w:val="0014121D"/>
    <w:rsid w:val="0014129C"/>
    <w:rsid w:val="001416AE"/>
    <w:rsid w:val="001419C3"/>
    <w:rsid w:val="001419DA"/>
    <w:rsid w:val="00141B41"/>
    <w:rsid w:val="00141E13"/>
    <w:rsid w:val="00141E1C"/>
    <w:rsid w:val="00141E69"/>
    <w:rsid w:val="001423A6"/>
    <w:rsid w:val="001424B3"/>
    <w:rsid w:val="0014297E"/>
    <w:rsid w:val="00142FB7"/>
    <w:rsid w:val="00143BD1"/>
    <w:rsid w:val="00143D02"/>
    <w:rsid w:val="00143D40"/>
    <w:rsid w:val="00143F7D"/>
    <w:rsid w:val="00143FFB"/>
    <w:rsid w:val="00144445"/>
    <w:rsid w:val="001444B1"/>
    <w:rsid w:val="00144623"/>
    <w:rsid w:val="0014464D"/>
    <w:rsid w:val="00144FEE"/>
    <w:rsid w:val="0014504C"/>
    <w:rsid w:val="001456DB"/>
    <w:rsid w:val="00145803"/>
    <w:rsid w:val="00146594"/>
    <w:rsid w:val="001466E1"/>
    <w:rsid w:val="0014693E"/>
    <w:rsid w:val="00146A81"/>
    <w:rsid w:val="00150D4D"/>
    <w:rsid w:val="00150FBD"/>
    <w:rsid w:val="00151A1F"/>
    <w:rsid w:val="00151A58"/>
    <w:rsid w:val="00151FE9"/>
    <w:rsid w:val="001520F6"/>
    <w:rsid w:val="00152269"/>
    <w:rsid w:val="001527F6"/>
    <w:rsid w:val="00152B37"/>
    <w:rsid w:val="00152BB4"/>
    <w:rsid w:val="00152C1D"/>
    <w:rsid w:val="00152CB6"/>
    <w:rsid w:val="00152E29"/>
    <w:rsid w:val="00152ECE"/>
    <w:rsid w:val="00152EDB"/>
    <w:rsid w:val="0015323C"/>
    <w:rsid w:val="0015327C"/>
    <w:rsid w:val="00153355"/>
    <w:rsid w:val="0015367F"/>
    <w:rsid w:val="00153762"/>
    <w:rsid w:val="001540DE"/>
    <w:rsid w:val="001543F5"/>
    <w:rsid w:val="00154585"/>
    <w:rsid w:val="001547D7"/>
    <w:rsid w:val="00154A03"/>
    <w:rsid w:val="00154AA8"/>
    <w:rsid w:val="001550EB"/>
    <w:rsid w:val="001551BC"/>
    <w:rsid w:val="00155F86"/>
    <w:rsid w:val="0015656C"/>
    <w:rsid w:val="00156602"/>
    <w:rsid w:val="00156D90"/>
    <w:rsid w:val="001572B2"/>
    <w:rsid w:val="0015736D"/>
    <w:rsid w:val="0015788C"/>
    <w:rsid w:val="00157C25"/>
    <w:rsid w:val="00160446"/>
    <w:rsid w:val="0016091C"/>
    <w:rsid w:val="0016134C"/>
    <w:rsid w:val="00161598"/>
    <w:rsid w:val="001616E8"/>
    <w:rsid w:val="0016185D"/>
    <w:rsid w:val="001618C4"/>
    <w:rsid w:val="00163148"/>
    <w:rsid w:val="0016339D"/>
    <w:rsid w:val="00163FC5"/>
    <w:rsid w:val="0016454E"/>
    <w:rsid w:val="001648AF"/>
    <w:rsid w:val="00164C25"/>
    <w:rsid w:val="00165149"/>
    <w:rsid w:val="00165160"/>
    <w:rsid w:val="00165854"/>
    <w:rsid w:val="00165BFD"/>
    <w:rsid w:val="00166270"/>
    <w:rsid w:val="00166AFE"/>
    <w:rsid w:val="00166D4D"/>
    <w:rsid w:val="00167118"/>
    <w:rsid w:val="00167F0E"/>
    <w:rsid w:val="00170097"/>
    <w:rsid w:val="00170129"/>
    <w:rsid w:val="001703A9"/>
    <w:rsid w:val="00170798"/>
    <w:rsid w:val="00170916"/>
    <w:rsid w:val="00170AF9"/>
    <w:rsid w:val="00170C3F"/>
    <w:rsid w:val="00170EFE"/>
    <w:rsid w:val="00171227"/>
    <w:rsid w:val="00171D7B"/>
    <w:rsid w:val="00171ED5"/>
    <w:rsid w:val="001722AF"/>
    <w:rsid w:val="00172829"/>
    <w:rsid w:val="00172B63"/>
    <w:rsid w:val="00172F41"/>
    <w:rsid w:val="00172F68"/>
    <w:rsid w:val="00173663"/>
    <w:rsid w:val="00173A1B"/>
    <w:rsid w:val="001748E5"/>
    <w:rsid w:val="00174F49"/>
    <w:rsid w:val="00175A46"/>
    <w:rsid w:val="00175B61"/>
    <w:rsid w:val="00175D11"/>
    <w:rsid w:val="00175D1D"/>
    <w:rsid w:val="00175D71"/>
    <w:rsid w:val="00176A4F"/>
    <w:rsid w:val="00176A50"/>
    <w:rsid w:val="00177055"/>
    <w:rsid w:val="001770DA"/>
    <w:rsid w:val="00177406"/>
    <w:rsid w:val="001778FD"/>
    <w:rsid w:val="001779C9"/>
    <w:rsid w:val="00177B9C"/>
    <w:rsid w:val="00177D74"/>
    <w:rsid w:val="00177EEE"/>
    <w:rsid w:val="00180051"/>
    <w:rsid w:val="00180285"/>
    <w:rsid w:val="001802BD"/>
    <w:rsid w:val="00180656"/>
    <w:rsid w:val="00181096"/>
    <w:rsid w:val="00181292"/>
    <w:rsid w:val="00181329"/>
    <w:rsid w:val="00181C3E"/>
    <w:rsid w:val="00181D80"/>
    <w:rsid w:val="0018263E"/>
    <w:rsid w:val="0018279E"/>
    <w:rsid w:val="001832C0"/>
    <w:rsid w:val="001832C6"/>
    <w:rsid w:val="0018369E"/>
    <w:rsid w:val="00183F08"/>
    <w:rsid w:val="0018416F"/>
    <w:rsid w:val="00184C8B"/>
    <w:rsid w:val="0018518F"/>
    <w:rsid w:val="001851C6"/>
    <w:rsid w:val="0018545C"/>
    <w:rsid w:val="00185FBF"/>
    <w:rsid w:val="001865B4"/>
    <w:rsid w:val="001867DB"/>
    <w:rsid w:val="00186984"/>
    <w:rsid w:val="00186A4F"/>
    <w:rsid w:val="00186D55"/>
    <w:rsid w:val="00186D62"/>
    <w:rsid w:val="00186EDD"/>
    <w:rsid w:val="00186F81"/>
    <w:rsid w:val="00187A37"/>
    <w:rsid w:val="00190499"/>
    <w:rsid w:val="00190EA1"/>
    <w:rsid w:val="001914AE"/>
    <w:rsid w:val="001917A6"/>
    <w:rsid w:val="001921C2"/>
    <w:rsid w:val="001922BF"/>
    <w:rsid w:val="001922E9"/>
    <w:rsid w:val="0019263D"/>
    <w:rsid w:val="001928EA"/>
    <w:rsid w:val="0019291C"/>
    <w:rsid w:val="001929E6"/>
    <w:rsid w:val="00192A5F"/>
    <w:rsid w:val="0019385D"/>
    <w:rsid w:val="00193872"/>
    <w:rsid w:val="00193CA9"/>
    <w:rsid w:val="00194282"/>
    <w:rsid w:val="001945B2"/>
    <w:rsid w:val="00194745"/>
    <w:rsid w:val="0019483C"/>
    <w:rsid w:val="00194A60"/>
    <w:rsid w:val="00194AF8"/>
    <w:rsid w:val="00194F12"/>
    <w:rsid w:val="00195526"/>
    <w:rsid w:val="001956CC"/>
    <w:rsid w:val="00195EA7"/>
    <w:rsid w:val="0019627F"/>
    <w:rsid w:val="00196436"/>
    <w:rsid w:val="00196CB9"/>
    <w:rsid w:val="0019716F"/>
    <w:rsid w:val="001973E0"/>
    <w:rsid w:val="00197B2F"/>
    <w:rsid w:val="00197B9D"/>
    <w:rsid w:val="00197C21"/>
    <w:rsid w:val="00197C28"/>
    <w:rsid w:val="001A020A"/>
    <w:rsid w:val="001A04D0"/>
    <w:rsid w:val="001A0547"/>
    <w:rsid w:val="001A06C4"/>
    <w:rsid w:val="001A06E3"/>
    <w:rsid w:val="001A0CE1"/>
    <w:rsid w:val="001A11FD"/>
    <w:rsid w:val="001A13E9"/>
    <w:rsid w:val="001A15BC"/>
    <w:rsid w:val="001A175B"/>
    <w:rsid w:val="001A1C9E"/>
    <w:rsid w:val="001A1F26"/>
    <w:rsid w:val="001A24A0"/>
    <w:rsid w:val="001A29D0"/>
    <w:rsid w:val="001A3066"/>
    <w:rsid w:val="001A34A2"/>
    <w:rsid w:val="001A3A20"/>
    <w:rsid w:val="001A40BB"/>
    <w:rsid w:val="001A4118"/>
    <w:rsid w:val="001A43B3"/>
    <w:rsid w:val="001A440A"/>
    <w:rsid w:val="001A4C84"/>
    <w:rsid w:val="001A53C8"/>
    <w:rsid w:val="001A54E9"/>
    <w:rsid w:val="001A572F"/>
    <w:rsid w:val="001A5804"/>
    <w:rsid w:val="001A6379"/>
    <w:rsid w:val="001A6966"/>
    <w:rsid w:val="001A6A66"/>
    <w:rsid w:val="001A6C07"/>
    <w:rsid w:val="001A6D0C"/>
    <w:rsid w:val="001A6F71"/>
    <w:rsid w:val="001A7082"/>
    <w:rsid w:val="001A70E6"/>
    <w:rsid w:val="001A7FE6"/>
    <w:rsid w:val="001B0A83"/>
    <w:rsid w:val="001B0B03"/>
    <w:rsid w:val="001B1A98"/>
    <w:rsid w:val="001B1AC0"/>
    <w:rsid w:val="001B1D58"/>
    <w:rsid w:val="001B2477"/>
    <w:rsid w:val="001B24FA"/>
    <w:rsid w:val="001B25D7"/>
    <w:rsid w:val="001B2610"/>
    <w:rsid w:val="001B3091"/>
    <w:rsid w:val="001B30B3"/>
    <w:rsid w:val="001B3557"/>
    <w:rsid w:val="001B381D"/>
    <w:rsid w:val="001B3E3A"/>
    <w:rsid w:val="001B42A0"/>
    <w:rsid w:val="001B4B0D"/>
    <w:rsid w:val="001B4E71"/>
    <w:rsid w:val="001B50F6"/>
    <w:rsid w:val="001B546A"/>
    <w:rsid w:val="001B5730"/>
    <w:rsid w:val="001B5A3D"/>
    <w:rsid w:val="001B5C30"/>
    <w:rsid w:val="001B6197"/>
    <w:rsid w:val="001B6247"/>
    <w:rsid w:val="001B6460"/>
    <w:rsid w:val="001B6965"/>
    <w:rsid w:val="001B6C97"/>
    <w:rsid w:val="001B6E06"/>
    <w:rsid w:val="001B6E6A"/>
    <w:rsid w:val="001B6EFC"/>
    <w:rsid w:val="001B722C"/>
    <w:rsid w:val="001B7637"/>
    <w:rsid w:val="001B7697"/>
    <w:rsid w:val="001B7D00"/>
    <w:rsid w:val="001B7DEB"/>
    <w:rsid w:val="001B7F13"/>
    <w:rsid w:val="001C0408"/>
    <w:rsid w:val="001C054B"/>
    <w:rsid w:val="001C0940"/>
    <w:rsid w:val="001C0CA5"/>
    <w:rsid w:val="001C0CB4"/>
    <w:rsid w:val="001C0D69"/>
    <w:rsid w:val="001C1534"/>
    <w:rsid w:val="001C156F"/>
    <w:rsid w:val="001C1CA3"/>
    <w:rsid w:val="001C1F7E"/>
    <w:rsid w:val="001C2069"/>
    <w:rsid w:val="001C2304"/>
    <w:rsid w:val="001C2464"/>
    <w:rsid w:val="001C2472"/>
    <w:rsid w:val="001C2A3E"/>
    <w:rsid w:val="001C2A7D"/>
    <w:rsid w:val="001C2F60"/>
    <w:rsid w:val="001C3024"/>
    <w:rsid w:val="001C31F7"/>
    <w:rsid w:val="001C3444"/>
    <w:rsid w:val="001C3AF5"/>
    <w:rsid w:val="001C3D92"/>
    <w:rsid w:val="001C4258"/>
    <w:rsid w:val="001C4421"/>
    <w:rsid w:val="001C4D5A"/>
    <w:rsid w:val="001C4ED1"/>
    <w:rsid w:val="001C5751"/>
    <w:rsid w:val="001C59E8"/>
    <w:rsid w:val="001C66B4"/>
    <w:rsid w:val="001C7398"/>
    <w:rsid w:val="001C751D"/>
    <w:rsid w:val="001D012B"/>
    <w:rsid w:val="001D0435"/>
    <w:rsid w:val="001D0666"/>
    <w:rsid w:val="001D0841"/>
    <w:rsid w:val="001D10AA"/>
    <w:rsid w:val="001D1152"/>
    <w:rsid w:val="001D3060"/>
    <w:rsid w:val="001D4429"/>
    <w:rsid w:val="001D479F"/>
    <w:rsid w:val="001D47E9"/>
    <w:rsid w:val="001D49DC"/>
    <w:rsid w:val="001D5831"/>
    <w:rsid w:val="001D6655"/>
    <w:rsid w:val="001D66E9"/>
    <w:rsid w:val="001D6E7A"/>
    <w:rsid w:val="001D6F18"/>
    <w:rsid w:val="001D7106"/>
    <w:rsid w:val="001D72A1"/>
    <w:rsid w:val="001D7423"/>
    <w:rsid w:val="001D7733"/>
    <w:rsid w:val="001D7A47"/>
    <w:rsid w:val="001D7DA6"/>
    <w:rsid w:val="001E0000"/>
    <w:rsid w:val="001E0104"/>
    <w:rsid w:val="001E0513"/>
    <w:rsid w:val="001E057A"/>
    <w:rsid w:val="001E07BD"/>
    <w:rsid w:val="001E0A46"/>
    <w:rsid w:val="001E0D8B"/>
    <w:rsid w:val="001E1254"/>
    <w:rsid w:val="001E148B"/>
    <w:rsid w:val="001E154B"/>
    <w:rsid w:val="001E1862"/>
    <w:rsid w:val="001E1D5C"/>
    <w:rsid w:val="001E241E"/>
    <w:rsid w:val="001E2C1B"/>
    <w:rsid w:val="001E2CFF"/>
    <w:rsid w:val="001E2E7A"/>
    <w:rsid w:val="001E3A9B"/>
    <w:rsid w:val="001E40B7"/>
    <w:rsid w:val="001E40BD"/>
    <w:rsid w:val="001E4D05"/>
    <w:rsid w:val="001E5013"/>
    <w:rsid w:val="001E5693"/>
    <w:rsid w:val="001E6049"/>
    <w:rsid w:val="001E6667"/>
    <w:rsid w:val="001E67D8"/>
    <w:rsid w:val="001E7616"/>
    <w:rsid w:val="001E7896"/>
    <w:rsid w:val="001F085B"/>
    <w:rsid w:val="001F11D8"/>
    <w:rsid w:val="001F15B2"/>
    <w:rsid w:val="001F183E"/>
    <w:rsid w:val="001F1952"/>
    <w:rsid w:val="001F1E7F"/>
    <w:rsid w:val="001F23F4"/>
    <w:rsid w:val="001F29A4"/>
    <w:rsid w:val="001F327A"/>
    <w:rsid w:val="001F3682"/>
    <w:rsid w:val="001F3843"/>
    <w:rsid w:val="001F38CD"/>
    <w:rsid w:val="001F3D08"/>
    <w:rsid w:val="001F418C"/>
    <w:rsid w:val="001F5898"/>
    <w:rsid w:val="001F5C38"/>
    <w:rsid w:val="001F65FD"/>
    <w:rsid w:val="001F7636"/>
    <w:rsid w:val="00200021"/>
    <w:rsid w:val="00200391"/>
    <w:rsid w:val="00200453"/>
    <w:rsid w:val="002005BD"/>
    <w:rsid w:val="002005D6"/>
    <w:rsid w:val="00200D3D"/>
    <w:rsid w:val="00201025"/>
    <w:rsid w:val="002012AD"/>
    <w:rsid w:val="002016F9"/>
    <w:rsid w:val="00201C8A"/>
    <w:rsid w:val="00202171"/>
    <w:rsid w:val="00202402"/>
    <w:rsid w:val="00202D62"/>
    <w:rsid w:val="002033A1"/>
    <w:rsid w:val="002033A6"/>
    <w:rsid w:val="00203E85"/>
    <w:rsid w:val="00204211"/>
    <w:rsid w:val="002043F7"/>
    <w:rsid w:val="002044D3"/>
    <w:rsid w:val="00204DD1"/>
    <w:rsid w:val="00204E57"/>
    <w:rsid w:val="00205097"/>
    <w:rsid w:val="0020613E"/>
    <w:rsid w:val="0020625D"/>
    <w:rsid w:val="002068AF"/>
    <w:rsid w:val="00206A06"/>
    <w:rsid w:val="00206ABE"/>
    <w:rsid w:val="00206DA3"/>
    <w:rsid w:val="00206E0A"/>
    <w:rsid w:val="002070A3"/>
    <w:rsid w:val="00207E57"/>
    <w:rsid w:val="00207F3F"/>
    <w:rsid w:val="00210A41"/>
    <w:rsid w:val="00210F38"/>
    <w:rsid w:val="00211430"/>
    <w:rsid w:val="00211751"/>
    <w:rsid w:val="00211A49"/>
    <w:rsid w:val="00211A55"/>
    <w:rsid w:val="00211C32"/>
    <w:rsid w:val="00211DB8"/>
    <w:rsid w:val="00212021"/>
    <w:rsid w:val="00212260"/>
    <w:rsid w:val="002125C4"/>
    <w:rsid w:val="002126EC"/>
    <w:rsid w:val="00212838"/>
    <w:rsid w:val="00213334"/>
    <w:rsid w:val="00213661"/>
    <w:rsid w:val="00213698"/>
    <w:rsid w:val="00213771"/>
    <w:rsid w:val="0021377F"/>
    <w:rsid w:val="00213FD4"/>
    <w:rsid w:val="00214131"/>
    <w:rsid w:val="00214769"/>
    <w:rsid w:val="002152CB"/>
    <w:rsid w:val="0021552A"/>
    <w:rsid w:val="00215855"/>
    <w:rsid w:val="002162C4"/>
    <w:rsid w:val="00216324"/>
    <w:rsid w:val="002165BB"/>
    <w:rsid w:val="00216FF0"/>
    <w:rsid w:val="00217102"/>
    <w:rsid w:val="0021732A"/>
    <w:rsid w:val="00217421"/>
    <w:rsid w:val="00217A09"/>
    <w:rsid w:val="002200CE"/>
    <w:rsid w:val="00221134"/>
    <w:rsid w:val="0022116D"/>
    <w:rsid w:val="0022134F"/>
    <w:rsid w:val="0022140D"/>
    <w:rsid w:val="00221A28"/>
    <w:rsid w:val="00221E98"/>
    <w:rsid w:val="00222071"/>
    <w:rsid w:val="002225ED"/>
    <w:rsid w:val="0022279B"/>
    <w:rsid w:val="002227C5"/>
    <w:rsid w:val="00222DC9"/>
    <w:rsid w:val="00222EC4"/>
    <w:rsid w:val="0022332D"/>
    <w:rsid w:val="0022351E"/>
    <w:rsid w:val="0022397F"/>
    <w:rsid w:val="00223988"/>
    <w:rsid w:val="00223C32"/>
    <w:rsid w:val="00224291"/>
    <w:rsid w:val="002242A1"/>
    <w:rsid w:val="00224D5D"/>
    <w:rsid w:val="00224FBE"/>
    <w:rsid w:val="00224FCD"/>
    <w:rsid w:val="002250A9"/>
    <w:rsid w:val="00225373"/>
    <w:rsid w:val="00225381"/>
    <w:rsid w:val="0022550E"/>
    <w:rsid w:val="00225943"/>
    <w:rsid w:val="00225972"/>
    <w:rsid w:val="00225CF1"/>
    <w:rsid w:val="00226018"/>
    <w:rsid w:val="002265CE"/>
    <w:rsid w:val="00226692"/>
    <w:rsid w:val="002268A8"/>
    <w:rsid w:val="00226D11"/>
    <w:rsid w:val="00226F33"/>
    <w:rsid w:val="00227121"/>
    <w:rsid w:val="002271D3"/>
    <w:rsid w:val="00227832"/>
    <w:rsid w:val="0022784F"/>
    <w:rsid w:val="00227D7E"/>
    <w:rsid w:val="00227E72"/>
    <w:rsid w:val="00227F3C"/>
    <w:rsid w:val="00227F4C"/>
    <w:rsid w:val="00230245"/>
    <w:rsid w:val="00230268"/>
    <w:rsid w:val="00230C71"/>
    <w:rsid w:val="00231271"/>
    <w:rsid w:val="00231780"/>
    <w:rsid w:val="00231A24"/>
    <w:rsid w:val="00231A70"/>
    <w:rsid w:val="00231BDA"/>
    <w:rsid w:val="00231BEC"/>
    <w:rsid w:val="00231D3D"/>
    <w:rsid w:val="00232359"/>
    <w:rsid w:val="00232C6A"/>
    <w:rsid w:val="00232EA2"/>
    <w:rsid w:val="00232F5C"/>
    <w:rsid w:val="0023300C"/>
    <w:rsid w:val="00233125"/>
    <w:rsid w:val="0023320B"/>
    <w:rsid w:val="0023369B"/>
    <w:rsid w:val="002344B5"/>
    <w:rsid w:val="002346D2"/>
    <w:rsid w:val="00234807"/>
    <w:rsid w:val="00234C9D"/>
    <w:rsid w:val="00234FE8"/>
    <w:rsid w:val="002353CF"/>
    <w:rsid w:val="00235A04"/>
    <w:rsid w:val="00235C59"/>
    <w:rsid w:val="00236148"/>
    <w:rsid w:val="00236418"/>
    <w:rsid w:val="00236871"/>
    <w:rsid w:val="00236F39"/>
    <w:rsid w:val="00237D78"/>
    <w:rsid w:val="0024014C"/>
    <w:rsid w:val="00240383"/>
    <w:rsid w:val="00240C52"/>
    <w:rsid w:val="002410C0"/>
    <w:rsid w:val="00241502"/>
    <w:rsid w:val="00241708"/>
    <w:rsid w:val="002417B5"/>
    <w:rsid w:val="00241931"/>
    <w:rsid w:val="00241DEB"/>
    <w:rsid w:val="00241FCF"/>
    <w:rsid w:val="00242579"/>
    <w:rsid w:val="00242824"/>
    <w:rsid w:val="00242CB3"/>
    <w:rsid w:val="00243238"/>
    <w:rsid w:val="00243C92"/>
    <w:rsid w:val="00243FF8"/>
    <w:rsid w:val="0024405C"/>
    <w:rsid w:val="002446CE"/>
    <w:rsid w:val="002449FD"/>
    <w:rsid w:val="00244AFD"/>
    <w:rsid w:val="00245475"/>
    <w:rsid w:val="00245547"/>
    <w:rsid w:val="00245623"/>
    <w:rsid w:val="00245735"/>
    <w:rsid w:val="0024574A"/>
    <w:rsid w:val="0024589D"/>
    <w:rsid w:val="00246295"/>
    <w:rsid w:val="002466E9"/>
    <w:rsid w:val="0024679D"/>
    <w:rsid w:val="00246953"/>
    <w:rsid w:val="002469B1"/>
    <w:rsid w:val="00246B48"/>
    <w:rsid w:val="00246BD5"/>
    <w:rsid w:val="00246E35"/>
    <w:rsid w:val="00247209"/>
    <w:rsid w:val="0024753D"/>
    <w:rsid w:val="0025009C"/>
    <w:rsid w:val="00250895"/>
    <w:rsid w:val="002509E9"/>
    <w:rsid w:val="00250EE8"/>
    <w:rsid w:val="00250EF4"/>
    <w:rsid w:val="00251F3F"/>
    <w:rsid w:val="00252048"/>
    <w:rsid w:val="002521E8"/>
    <w:rsid w:val="00252254"/>
    <w:rsid w:val="002522BB"/>
    <w:rsid w:val="00252523"/>
    <w:rsid w:val="002529F2"/>
    <w:rsid w:val="00252CC1"/>
    <w:rsid w:val="00252CC8"/>
    <w:rsid w:val="002535DF"/>
    <w:rsid w:val="00253632"/>
    <w:rsid w:val="00253F0F"/>
    <w:rsid w:val="0025488D"/>
    <w:rsid w:val="00254BA1"/>
    <w:rsid w:val="00255146"/>
    <w:rsid w:val="00255285"/>
    <w:rsid w:val="002554FB"/>
    <w:rsid w:val="002555E2"/>
    <w:rsid w:val="00255A2A"/>
    <w:rsid w:val="00256A21"/>
    <w:rsid w:val="002570C3"/>
    <w:rsid w:val="0025738C"/>
    <w:rsid w:val="00257516"/>
    <w:rsid w:val="00257AD9"/>
    <w:rsid w:val="00257C10"/>
    <w:rsid w:val="002606C6"/>
    <w:rsid w:val="00260C9C"/>
    <w:rsid w:val="002610D4"/>
    <w:rsid w:val="002610E9"/>
    <w:rsid w:val="002611EB"/>
    <w:rsid w:val="00261702"/>
    <w:rsid w:val="00261D51"/>
    <w:rsid w:val="00261FCF"/>
    <w:rsid w:val="002624EE"/>
    <w:rsid w:val="002631FB"/>
    <w:rsid w:val="002633A6"/>
    <w:rsid w:val="00263466"/>
    <w:rsid w:val="00263B4B"/>
    <w:rsid w:val="002642FC"/>
    <w:rsid w:val="00264311"/>
    <w:rsid w:val="00264380"/>
    <w:rsid w:val="00264696"/>
    <w:rsid w:val="0026494D"/>
    <w:rsid w:val="00264E10"/>
    <w:rsid w:val="00265ACB"/>
    <w:rsid w:val="002662A2"/>
    <w:rsid w:val="002667FE"/>
    <w:rsid w:val="00266B3B"/>
    <w:rsid w:val="00266B42"/>
    <w:rsid w:val="00266CFC"/>
    <w:rsid w:val="00266FE0"/>
    <w:rsid w:val="002673BE"/>
    <w:rsid w:val="00267652"/>
    <w:rsid w:val="00267837"/>
    <w:rsid w:val="00267FB5"/>
    <w:rsid w:val="002706B5"/>
    <w:rsid w:val="002710EF"/>
    <w:rsid w:val="002711F1"/>
    <w:rsid w:val="0027158B"/>
    <w:rsid w:val="00271877"/>
    <w:rsid w:val="002718ED"/>
    <w:rsid w:val="00271A44"/>
    <w:rsid w:val="00271A6A"/>
    <w:rsid w:val="0027307B"/>
    <w:rsid w:val="00273764"/>
    <w:rsid w:val="002738DF"/>
    <w:rsid w:val="0027395C"/>
    <w:rsid w:val="00273AD3"/>
    <w:rsid w:val="00273EB9"/>
    <w:rsid w:val="0027457D"/>
    <w:rsid w:val="002745C4"/>
    <w:rsid w:val="00274772"/>
    <w:rsid w:val="00274985"/>
    <w:rsid w:val="00274BC3"/>
    <w:rsid w:val="00274D23"/>
    <w:rsid w:val="00274E48"/>
    <w:rsid w:val="0027506B"/>
    <w:rsid w:val="0027565A"/>
    <w:rsid w:val="002756FD"/>
    <w:rsid w:val="00275D61"/>
    <w:rsid w:val="00276A4B"/>
    <w:rsid w:val="00276E2E"/>
    <w:rsid w:val="002779C0"/>
    <w:rsid w:val="00280987"/>
    <w:rsid w:val="00281175"/>
    <w:rsid w:val="002818A2"/>
    <w:rsid w:val="00281D49"/>
    <w:rsid w:val="00281FAF"/>
    <w:rsid w:val="002820C9"/>
    <w:rsid w:val="00282801"/>
    <w:rsid w:val="00282C0F"/>
    <w:rsid w:val="00282E76"/>
    <w:rsid w:val="002833A9"/>
    <w:rsid w:val="002833E6"/>
    <w:rsid w:val="00283C0B"/>
    <w:rsid w:val="00283CA8"/>
    <w:rsid w:val="00283D0C"/>
    <w:rsid w:val="0028415C"/>
    <w:rsid w:val="0028417B"/>
    <w:rsid w:val="002857FE"/>
    <w:rsid w:val="00285979"/>
    <w:rsid w:val="002859EF"/>
    <w:rsid w:val="00286EB8"/>
    <w:rsid w:val="002879C3"/>
    <w:rsid w:val="00287B03"/>
    <w:rsid w:val="00287B6D"/>
    <w:rsid w:val="00287F09"/>
    <w:rsid w:val="002901A9"/>
    <w:rsid w:val="00290200"/>
    <w:rsid w:val="00290B4E"/>
    <w:rsid w:val="00291205"/>
    <w:rsid w:val="00291578"/>
    <w:rsid w:val="00292B18"/>
    <w:rsid w:val="00292F63"/>
    <w:rsid w:val="002931B0"/>
    <w:rsid w:val="002935AC"/>
    <w:rsid w:val="00293639"/>
    <w:rsid w:val="00293857"/>
    <w:rsid w:val="00293D96"/>
    <w:rsid w:val="00293E33"/>
    <w:rsid w:val="00294517"/>
    <w:rsid w:val="002945E9"/>
    <w:rsid w:val="00294980"/>
    <w:rsid w:val="00294F04"/>
    <w:rsid w:val="00295105"/>
    <w:rsid w:val="002955C3"/>
    <w:rsid w:val="00295899"/>
    <w:rsid w:val="00295B69"/>
    <w:rsid w:val="00295DDB"/>
    <w:rsid w:val="00295EA9"/>
    <w:rsid w:val="00295F51"/>
    <w:rsid w:val="002968B3"/>
    <w:rsid w:val="00296DD8"/>
    <w:rsid w:val="0029728A"/>
    <w:rsid w:val="00297A85"/>
    <w:rsid w:val="00297AD3"/>
    <w:rsid w:val="00297D71"/>
    <w:rsid w:val="002A04A3"/>
    <w:rsid w:val="002A096C"/>
    <w:rsid w:val="002A0B15"/>
    <w:rsid w:val="002A0F71"/>
    <w:rsid w:val="002A11BA"/>
    <w:rsid w:val="002A1371"/>
    <w:rsid w:val="002A17E0"/>
    <w:rsid w:val="002A1E58"/>
    <w:rsid w:val="002A22E6"/>
    <w:rsid w:val="002A23F0"/>
    <w:rsid w:val="002A2610"/>
    <w:rsid w:val="002A265A"/>
    <w:rsid w:val="002A2A4F"/>
    <w:rsid w:val="002A397F"/>
    <w:rsid w:val="002A4EEE"/>
    <w:rsid w:val="002A4F63"/>
    <w:rsid w:val="002A53E5"/>
    <w:rsid w:val="002A58CB"/>
    <w:rsid w:val="002A5BD0"/>
    <w:rsid w:val="002A5CA5"/>
    <w:rsid w:val="002A5F35"/>
    <w:rsid w:val="002A5F67"/>
    <w:rsid w:val="002A5FA4"/>
    <w:rsid w:val="002A5FE9"/>
    <w:rsid w:val="002A6360"/>
    <w:rsid w:val="002A659A"/>
    <w:rsid w:val="002A668D"/>
    <w:rsid w:val="002A68EA"/>
    <w:rsid w:val="002A6E14"/>
    <w:rsid w:val="002A6EEA"/>
    <w:rsid w:val="002A6FCC"/>
    <w:rsid w:val="002A70D3"/>
    <w:rsid w:val="002A70EB"/>
    <w:rsid w:val="002A7353"/>
    <w:rsid w:val="002A7CBF"/>
    <w:rsid w:val="002A7DBB"/>
    <w:rsid w:val="002A7E2C"/>
    <w:rsid w:val="002B00A3"/>
    <w:rsid w:val="002B01BF"/>
    <w:rsid w:val="002B08D6"/>
    <w:rsid w:val="002B1006"/>
    <w:rsid w:val="002B1103"/>
    <w:rsid w:val="002B1481"/>
    <w:rsid w:val="002B1AC1"/>
    <w:rsid w:val="002B1C5B"/>
    <w:rsid w:val="002B1CA0"/>
    <w:rsid w:val="002B1D1A"/>
    <w:rsid w:val="002B1DCA"/>
    <w:rsid w:val="002B1F71"/>
    <w:rsid w:val="002B1FAC"/>
    <w:rsid w:val="002B2078"/>
    <w:rsid w:val="002B2607"/>
    <w:rsid w:val="002B26A0"/>
    <w:rsid w:val="002B2B2A"/>
    <w:rsid w:val="002B35D2"/>
    <w:rsid w:val="002B421C"/>
    <w:rsid w:val="002B4541"/>
    <w:rsid w:val="002B48C5"/>
    <w:rsid w:val="002B4DE6"/>
    <w:rsid w:val="002B4F76"/>
    <w:rsid w:val="002B5C5B"/>
    <w:rsid w:val="002B5DA7"/>
    <w:rsid w:val="002B5ED8"/>
    <w:rsid w:val="002B64C3"/>
    <w:rsid w:val="002B6533"/>
    <w:rsid w:val="002B6AF2"/>
    <w:rsid w:val="002B6C0A"/>
    <w:rsid w:val="002B7BAC"/>
    <w:rsid w:val="002B7BEE"/>
    <w:rsid w:val="002B7CDE"/>
    <w:rsid w:val="002C0175"/>
    <w:rsid w:val="002C090C"/>
    <w:rsid w:val="002C0A72"/>
    <w:rsid w:val="002C1036"/>
    <w:rsid w:val="002C18F9"/>
    <w:rsid w:val="002C1B22"/>
    <w:rsid w:val="002C1C35"/>
    <w:rsid w:val="002C1EBC"/>
    <w:rsid w:val="002C202B"/>
    <w:rsid w:val="002C216F"/>
    <w:rsid w:val="002C21EA"/>
    <w:rsid w:val="002C22CC"/>
    <w:rsid w:val="002C28AD"/>
    <w:rsid w:val="002C28FB"/>
    <w:rsid w:val="002C2B6A"/>
    <w:rsid w:val="002C2CD8"/>
    <w:rsid w:val="002C3261"/>
    <w:rsid w:val="002C390B"/>
    <w:rsid w:val="002C3F09"/>
    <w:rsid w:val="002C4395"/>
    <w:rsid w:val="002C4688"/>
    <w:rsid w:val="002C4A5C"/>
    <w:rsid w:val="002C500E"/>
    <w:rsid w:val="002C5F76"/>
    <w:rsid w:val="002C6015"/>
    <w:rsid w:val="002C6299"/>
    <w:rsid w:val="002C653C"/>
    <w:rsid w:val="002C66FA"/>
    <w:rsid w:val="002C683F"/>
    <w:rsid w:val="002C7FFE"/>
    <w:rsid w:val="002D0323"/>
    <w:rsid w:val="002D084B"/>
    <w:rsid w:val="002D0B6C"/>
    <w:rsid w:val="002D0FF9"/>
    <w:rsid w:val="002D1094"/>
    <w:rsid w:val="002D1156"/>
    <w:rsid w:val="002D1B86"/>
    <w:rsid w:val="002D26AB"/>
    <w:rsid w:val="002D283F"/>
    <w:rsid w:val="002D2C3D"/>
    <w:rsid w:val="002D2D88"/>
    <w:rsid w:val="002D3381"/>
    <w:rsid w:val="002D3827"/>
    <w:rsid w:val="002D3B98"/>
    <w:rsid w:val="002D3CA8"/>
    <w:rsid w:val="002D4134"/>
    <w:rsid w:val="002D43A2"/>
    <w:rsid w:val="002D4FC4"/>
    <w:rsid w:val="002D51B7"/>
    <w:rsid w:val="002D5CC9"/>
    <w:rsid w:val="002D615D"/>
    <w:rsid w:val="002D668C"/>
    <w:rsid w:val="002D72B0"/>
    <w:rsid w:val="002D738F"/>
    <w:rsid w:val="002E0102"/>
    <w:rsid w:val="002E0C14"/>
    <w:rsid w:val="002E0FDA"/>
    <w:rsid w:val="002E1231"/>
    <w:rsid w:val="002E152D"/>
    <w:rsid w:val="002E1623"/>
    <w:rsid w:val="002E1D75"/>
    <w:rsid w:val="002E28FD"/>
    <w:rsid w:val="002E2D52"/>
    <w:rsid w:val="002E312F"/>
    <w:rsid w:val="002E3AA0"/>
    <w:rsid w:val="002E3C48"/>
    <w:rsid w:val="002E4286"/>
    <w:rsid w:val="002E48D0"/>
    <w:rsid w:val="002E4C66"/>
    <w:rsid w:val="002E4C9C"/>
    <w:rsid w:val="002E57DC"/>
    <w:rsid w:val="002E622F"/>
    <w:rsid w:val="002E6370"/>
    <w:rsid w:val="002E63CF"/>
    <w:rsid w:val="002E66AE"/>
    <w:rsid w:val="002E68CA"/>
    <w:rsid w:val="002E6CB0"/>
    <w:rsid w:val="002E762A"/>
    <w:rsid w:val="002E7B7F"/>
    <w:rsid w:val="002E7D7A"/>
    <w:rsid w:val="002F0C40"/>
    <w:rsid w:val="002F0E6E"/>
    <w:rsid w:val="002F12C3"/>
    <w:rsid w:val="002F16A2"/>
    <w:rsid w:val="002F1767"/>
    <w:rsid w:val="002F1A8D"/>
    <w:rsid w:val="002F1B76"/>
    <w:rsid w:val="002F296C"/>
    <w:rsid w:val="002F2AD2"/>
    <w:rsid w:val="002F2F9D"/>
    <w:rsid w:val="002F353E"/>
    <w:rsid w:val="002F3C50"/>
    <w:rsid w:val="002F3C84"/>
    <w:rsid w:val="002F3ED5"/>
    <w:rsid w:val="002F41A7"/>
    <w:rsid w:val="002F4214"/>
    <w:rsid w:val="002F4375"/>
    <w:rsid w:val="002F456A"/>
    <w:rsid w:val="002F4C10"/>
    <w:rsid w:val="002F586B"/>
    <w:rsid w:val="002F59FB"/>
    <w:rsid w:val="002F6579"/>
    <w:rsid w:val="002F665C"/>
    <w:rsid w:val="002F6FD8"/>
    <w:rsid w:val="002F7D30"/>
    <w:rsid w:val="00300190"/>
    <w:rsid w:val="0030024B"/>
    <w:rsid w:val="003005F1"/>
    <w:rsid w:val="00300801"/>
    <w:rsid w:val="00301567"/>
    <w:rsid w:val="003018C0"/>
    <w:rsid w:val="00301D11"/>
    <w:rsid w:val="00302129"/>
    <w:rsid w:val="00302225"/>
    <w:rsid w:val="00302765"/>
    <w:rsid w:val="00302AC7"/>
    <w:rsid w:val="00302B54"/>
    <w:rsid w:val="00302BE8"/>
    <w:rsid w:val="0030394F"/>
    <w:rsid w:val="003040EC"/>
    <w:rsid w:val="003041AD"/>
    <w:rsid w:val="00304BC1"/>
    <w:rsid w:val="00304E9F"/>
    <w:rsid w:val="00304FE2"/>
    <w:rsid w:val="0030536A"/>
    <w:rsid w:val="003069B4"/>
    <w:rsid w:val="00306C75"/>
    <w:rsid w:val="003070C7"/>
    <w:rsid w:val="003070D9"/>
    <w:rsid w:val="00307A1B"/>
    <w:rsid w:val="003104DA"/>
    <w:rsid w:val="00310ACF"/>
    <w:rsid w:val="00310B11"/>
    <w:rsid w:val="00311523"/>
    <w:rsid w:val="00311DF5"/>
    <w:rsid w:val="0031224E"/>
    <w:rsid w:val="003124F5"/>
    <w:rsid w:val="0031300F"/>
    <w:rsid w:val="003131FE"/>
    <w:rsid w:val="003133AF"/>
    <w:rsid w:val="0031340F"/>
    <w:rsid w:val="0031361F"/>
    <w:rsid w:val="00313870"/>
    <w:rsid w:val="00313A56"/>
    <w:rsid w:val="00313F81"/>
    <w:rsid w:val="003141DF"/>
    <w:rsid w:val="0031441F"/>
    <w:rsid w:val="0031452D"/>
    <w:rsid w:val="003146A4"/>
    <w:rsid w:val="003146D2"/>
    <w:rsid w:val="00314FCB"/>
    <w:rsid w:val="00315295"/>
    <w:rsid w:val="00315339"/>
    <w:rsid w:val="003155E5"/>
    <w:rsid w:val="003155EC"/>
    <w:rsid w:val="00315D80"/>
    <w:rsid w:val="00315F1F"/>
    <w:rsid w:val="0031618D"/>
    <w:rsid w:val="003164B7"/>
    <w:rsid w:val="0031675E"/>
    <w:rsid w:val="00316B24"/>
    <w:rsid w:val="00316CC0"/>
    <w:rsid w:val="00316FF7"/>
    <w:rsid w:val="00316FFE"/>
    <w:rsid w:val="00317229"/>
    <w:rsid w:val="00317AE1"/>
    <w:rsid w:val="00317BC8"/>
    <w:rsid w:val="00320D74"/>
    <w:rsid w:val="0032129A"/>
    <w:rsid w:val="0032129C"/>
    <w:rsid w:val="0032188B"/>
    <w:rsid w:val="00321944"/>
    <w:rsid w:val="00321DBC"/>
    <w:rsid w:val="00321DDE"/>
    <w:rsid w:val="00322375"/>
    <w:rsid w:val="0032292D"/>
    <w:rsid w:val="00322951"/>
    <w:rsid w:val="0032296E"/>
    <w:rsid w:val="00323324"/>
    <w:rsid w:val="0032358D"/>
    <w:rsid w:val="003238E2"/>
    <w:rsid w:val="00323B16"/>
    <w:rsid w:val="00323B20"/>
    <w:rsid w:val="00323B46"/>
    <w:rsid w:val="00323D24"/>
    <w:rsid w:val="003243B9"/>
    <w:rsid w:val="0032466F"/>
    <w:rsid w:val="00324730"/>
    <w:rsid w:val="003248B3"/>
    <w:rsid w:val="003250A0"/>
    <w:rsid w:val="00325305"/>
    <w:rsid w:val="0032553F"/>
    <w:rsid w:val="00325B78"/>
    <w:rsid w:val="00325E48"/>
    <w:rsid w:val="00326FB5"/>
    <w:rsid w:val="00327053"/>
    <w:rsid w:val="003276B6"/>
    <w:rsid w:val="003279DE"/>
    <w:rsid w:val="00327C2C"/>
    <w:rsid w:val="00327C3D"/>
    <w:rsid w:val="00327E1E"/>
    <w:rsid w:val="0033026D"/>
    <w:rsid w:val="00330874"/>
    <w:rsid w:val="003308C8"/>
    <w:rsid w:val="00330ABF"/>
    <w:rsid w:val="003313F3"/>
    <w:rsid w:val="00331B4D"/>
    <w:rsid w:val="00331BE5"/>
    <w:rsid w:val="00331EA1"/>
    <w:rsid w:val="003322D6"/>
    <w:rsid w:val="003327C2"/>
    <w:rsid w:val="003327DF"/>
    <w:rsid w:val="00332BFF"/>
    <w:rsid w:val="00332FA0"/>
    <w:rsid w:val="00333623"/>
    <w:rsid w:val="00333BD0"/>
    <w:rsid w:val="003346A0"/>
    <w:rsid w:val="00335072"/>
    <w:rsid w:val="00335089"/>
    <w:rsid w:val="00335326"/>
    <w:rsid w:val="00335A0B"/>
    <w:rsid w:val="00335D18"/>
    <w:rsid w:val="00335F1C"/>
    <w:rsid w:val="0033699B"/>
    <w:rsid w:val="00336D53"/>
    <w:rsid w:val="00336DAA"/>
    <w:rsid w:val="00337758"/>
    <w:rsid w:val="00337891"/>
    <w:rsid w:val="00337DF6"/>
    <w:rsid w:val="003400CA"/>
    <w:rsid w:val="003404C8"/>
    <w:rsid w:val="00340A3C"/>
    <w:rsid w:val="00340B1D"/>
    <w:rsid w:val="00340B86"/>
    <w:rsid w:val="003411A3"/>
    <w:rsid w:val="003415E6"/>
    <w:rsid w:val="0034191B"/>
    <w:rsid w:val="003427A5"/>
    <w:rsid w:val="00342838"/>
    <w:rsid w:val="00342B28"/>
    <w:rsid w:val="00343026"/>
    <w:rsid w:val="003434C2"/>
    <w:rsid w:val="00343542"/>
    <w:rsid w:val="00343558"/>
    <w:rsid w:val="00343985"/>
    <w:rsid w:val="003440E2"/>
    <w:rsid w:val="00344912"/>
    <w:rsid w:val="003453EA"/>
    <w:rsid w:val="00345591"/>
    <w:rsid w:val="00345A14"/>
    <w:rsid w:val="00345F86"/>
    <w:rsid w:val="00345FDC"/>
    <w:rsid w:val="00346B48"/>
    <w:rsid w:val="00346CE0"/>
    <w:rsid w:val="00346EA4"/>
    <w:rsid w:val="00347549"/>
    <w:rsid w:val="00347BF0"/>
    <w:rsid w:val="00347EDA"/>
    <w:rsid w:val="0035037D"/>
    <w:rsid w:val="00351180"/>
    <w:rsid w:val="00351950"/>
    <w:rsid w:val="003520CC"/>
    <w:rsid w:val="00352219"/>
    <w:rsid w:val="003527CD"/>
    <w:rsid w:val="00352AB6"/>
    <w:rsid w:val="00352B1C"/>
    <w:rsid w:val="00352B60"/>
    <w:rsid w:val="0035313F"/>
    <w:rsid w:val="00353213"/>
    <w:rsid w:val="003534F4"/>
    <w:rsid w:val="003539B2"/>
    <w:rsid w:val="003540D4"/>
    <w:rsid w:val="00354108"/>
    <w:rsid w:val="0035438E"/>
    <w:rsid w:val="003543D7"/>
    <w:rsid w:val="00354600"/>
    <w:rsid w:val="003547BB"/>
    <w:rsid w:val="00354AA0"/>
    <w:rsid w:val="00354E52"/>
    <w:rsid w:val="00354E8E"/>
    <w:rsid w:val="00354EC3"/>
    <w:rsid w:val="003551D5"/>
    <w:rsid w:val="0035595E"/>
    <w:rsid w:val="00355E6C"/>
    <w:rsid w:val="00356350"/>
    <w:rsid w:val="00356425"/>
    <w:rsid w:val="00356522"/>
    <w:rsid w:val="00356804"/>
    <w:rsid w:val="00357867"/>
    <w:rsid w:val="00357996"/>
    <w:rsid w:val="00357B91"/>
    <w:rsid w:val="003600D8"/>
    <w:rsid w:val="00360A51"/>
    <w:rsid w:val="00360AD4"/>
    <w:rsid w:val="00360C5C"/>
    <w:rsid w:val="00361A86"/>
    <w:rsid w:val="0036225C"/>
    <w:rsid w:val="0036240C"/>
    <w:rsid w:val="003628BB"/>
    <w:rsid w:val="00363132"/>
    <w:rsid w:val="003634E8"/>
    <w:rsid w:val="0036361F"/>
    <w:rsid w:val="00363B5A"/>
    <w:rsid w:val="00363CBF"/>
    <w:rsid w:val="00363E6E"/>
    <w:rsid w:val="00363E74"/>
    <w:rsid w:val="00364379"/>
    <w:rsid w:val="00364A20"/>
    <w:rsid w:val="00364DD7"/>
    <w:rsid w:val="003657CF"/>
    <w:rsid w:val="003668B2"/>
    <w:rsid w:val="00366B14"/>
    <w:rsid w:val="00366FBF"/>
    <w:rsid w:val="0036735F"/>
    <w:rsid w:val="00367690"/>
    <w:rsid w:val="00367905"/>
    <w:rsid w:val="00370063"/>
    <w:rsid w:val="003702F2"/>
    <w:rsid w:val="003706A1"/>
    <w:rsid w:val="00370960"/>
    <w:rsid w:val="00370E6E"/>
    <w:rsid w:val="00371156"/>
    <w:rsid w:val="00371708"/>
    <w:rsid w:val="00371E0E"/>
    <w:rsid w:val="00372BF8"/>
    <w:rsid w:val="00372C3F"/>
    <w:rsid w:val="00373015"/>
    <w:rsid w:val="0037316C"/>
    <w:rsid w:val="0037455A"/>
    <w:rsid w:val="00374976"/>
    <w:rsid w:val="00374A04"/>
    <w:rsid w:val="00374C36"/>
    <w:rsid w:val="00374F37"/>
    <w:rsid w:val="00375433"/>
    <w:rsid w:val="00375B37"/>
    <w:rsid w:val="00375BBF"/>
    <w:rsid w:val="0037622B"/>
    <w:rsid w:val="00376710"/>
    <w:rsid w:val="00376ABB"/>
    <w:rsid w:val="00376F49"/>
    <w:rsid w:val="00377E11"/>
    <w:rsid w:val="00380B79"/>
    <w:rsid w:val="0038131C"/>
    <w:rsid w:val="00381509"/>
    <w:rsid w:val="00381990"/>
    <w:rsid w:val="00382138"/>
    <w:rsid w:val="0038221A"/>
    <w:rsid w:val="00382238"/>
    <w:rsid w:val="003827B3"/>
    <w:rsid w:val="003828A0"/>
    <w:rsid w:val="00382C57"/>
    <w:rsid w:val="00382CDF"/>
    <w:rsid w:val="00383020"/>
    <w:rsid w:val="003834E4"/>
    <w:rsid w:val="00383893"/>
    <w:rsid w:val="00383D64"/>
    <w:rsid w:val="00383E5B"/>
    <w:rsid w:val="003841FF"/>
    <w:rsid w:val="00384437"/>
    <w:rsid w:val="0038460E"/>
    <w:rsid w:val="00384658"/>
    <w:rsid w:val="0038472A"/>
    <w:rsid w:val="00384E55"/>
    <w:rsid w:val="0038515A"/>
    <w:rsid w:val="0038543A"/>
    <w:rsid w:val="00385507"/>
    <w:rsid w:val="003857A1"/>
    <w:rsid w:val="00385E4A"/>
    <w:rsid w:val="00386109"/>
    <w:rsid w:val="0038615E"/>
    <w:rsid w:val="0038705A"/>
    <w:rsid w:val="00387270"/>
    <w:rsid w:val="003878D8"/>
    <w:rsid w:val="00387ACD"/>
    <w:rsid w:val="00387C47"/>
    <w:rsid w:val="0039013C"/>
    <w:rsid w:val="003901D4"/>
    <w:rsid w:val="0039039D"/>
    <w:rsid w:val="0039046A"/>
    <w:rsid w:val="00391047"/>
    <w:rsid w:val="003911D8"/>
    <w:rsid w:val="0039182B"/>
    <w:rsid w:val="00391B5C"/>
    <w:rsid w:val="00391F7E"/>
    <w:rsid w:val="0039214B"/>
    <w:rsid w:val="003924B7"/>
    <w:rsid w:val="003929A3"/>
    <w:rsid w:val="00392B2A"/>
    <w:rsid w:val="00392BE8"/>
    <w:rsid w:val="0039345E"/>
    <w:rsid w:val="00393557"/>
    <w:rsid w:val="00393694"/>
    <w:rsid w:val="003937AE"/>
    <w:rsid w:val="003941B0"/>
    <w:rsid w:val="003944A8"/>
    <w:rsid w:val="00394531"/>
    <w:rsid w:val="0039485E"/>
    <w:rsid w:val="00394AA6"/>
    <w:rsid w:val="00395228"/>
    <w:rsid w:val="0039579B"/>
    <w:rsid w:val="00396A87"/>
    <w:rsid w:val="00396B15"/>
    <w:rsid w:val="00396D77"/>
    <w:rsid w:val="00396ECA"/>
    <w:rsid w:val="003971C5"/>
    <w:rsid w:val="003975F9"/>
    <w:rsid w:val="00397633"/>
    <w:rsid w:val="00397839"/>
    <w:rsid w:val="00397E8F"/>
    <w:rsid w:val="00397EB4"/>
    <w:rsid w:val="003A0290"/>
    <w:rsid w:val="003A04E7"/>
    <w:rsid w:val="003A08DB"/>
    <w:rsid w:val="003A15E7"/>
    <w:rsid w:val="003A17C5"/>
    <w:rsid w:val="003A1B12"/>
    <w:rsid w:val="003A1C0E"/>
    <w:rsid w:val="003A21B6"/>
    <w:rsid w:val="003A30F0"/>
    <w:rsid w:val="003A3F3B"/>
    <w:rsid w:val="003A4022"/>
    <w:rsid w:val="003A405D"/>
    <w:rsid w:val="003A441B"/>
    <w:rsid w:val="003A488C"/>
    <w:rsid w:val="003A49B5"/>
    <w:rsid w:val="003A4D28"/>
    <w:rsid w:val="003A535D"/>
    <w:rsid w:val="003A59C1"/>
    <w:rsid w:val="003A6030"/>
    <w:rsid w:val="003A6100"/>
    <w:rsid w:val="003A6290"/>
    <w:rsid w:val="003A6BC1"/>
    <w:rsid w:val="003A7110"/>
    <w:rsid w:val="003B0780"/>
    <w:rsid w:val="003B0C7F"/>
    <w:rsid w:val="003B0F58"/>
    <w:rsid w:val="003B1001"/>
    <w:rsid w:val="003B1710"/>
    <w:rsid w:val="003B193C"/>
    <w:rsid w:val="003B29DC"/>
    <w:rsid w:val="003B2C06"/>
    <w:rsid w:val="003B2E87"/>
    <w:rsid w:val="003B3443"/>
    <w:rsid w:val="003B3594"/>
    <w:rsid w:val="003B3619"/>
    <w:rsid w:val="003B3658"/>
    <w:rsid w:val="003B36A5"/>
    <w:rsid w:val="003B3F07"/>
    <w:rsid w:val="003B4278"/>
    <w:rsid w:val="003B44D4"/>
    <w:rsid w:val="003B5AE1"/>
    <w:rsid w:val="003B5BAD"/>
    <w:rsid w:val="003B6AB7"/>
    <w:rsid w:val="003B6EC1"/>
    <w:rsid w:val="003B7136"/>
    <w:rsid w:val="003B79B9"/>
    <w:rsid w:val="003B7D7A"/>
    <w:rsid w:val="003C09A2"/>
    <w:rsid w:val="003C0CBC"/>
    <w:rsid w:val="003C1310"/>
    <w:rsid w:val="003C20DA"/>
    <w:rsid w:val="003C21FD"/>
    <w:rsid w:val="003C22DD"/>
    <w:rsid w:val="003C23F0"/>
    <w:rsid w:val="003C2403"/>
    <w:rsid w:val="003C2D41"/>
    <w:rsid w:val="003C2F75"/>
    <w:rsid w:val="003C30F8"/>
    <w:rsid w:val="003C38D5"/>
    <w:rsid w:val="003C3A6A"/>
    <w:rsid w:val="003C3EAA"/>
    <w:rsid w:val="003C3F41"/>
    <w:rsid w:val="003C41C9"/>
    <w:rsid w:val="003C440C"/>
    <w:rsid w:val="003C4E06"/>
    <w:rsid w:val="003C4E41"/>
    <w:rsid w:val="003C557F"/>
    <w:rsid w:val="003C5C41"/>
    <w:rsid w:val="003C5F2F"/>
    <w:rsid w:val="003C6311"/>
    <w:rsid w:val="003C679F"/>
    <w:rsid w:val="003C67D1"/>
    <w:rsid w:val="003C6947"/>
    <w:rsid w:val="003C6E04"/>
    <w:rsid w:val="003C7320"/>
    <w:rsid w:val="003C769B"/>
    <w:rsid w:val="003C7779"/>
    <w:rsid w:val="003C7862"/>
    <w:rsid w:val="003C7F59"/>
    <w:rsid w:val="003D0319"/>
    <w:rsid w:val="003D0386"/>
    <w:rsid w:val="003D0445"/>
    <w:rsid w:val="003D07DB"/>
    <w:rsid w:val="003D0A27"/>
    <w:rsid w:val="003D0CE0"/>
    <w:rsid w:val="003D29A3"/>
    <w:rsid w:val="003D29F3"/>
    <w:rsid w:val="003D2D56"/>
    <w:rsid w:val="003D34B1"/>
    <w:rsid w:val="003D3970"/>
    <w:rsid w:val="003D3B26"/>
    <w:rsid w:val="003D40B1"/>
    <w:rsid w:val="003D4201"/>
    <w:rsid w:val="003D4D93"/>
    <w:rsid w:val="003D4E90"/>
    <w:rsid w:val="003D4FA0"/>
    <w:rsid w:val="003D56ED"/>
    <w:rsid w:val="003D56F3"/>
    <w:rsid w:val="003D5A16"/>
    <w:rsid w:val="003D5C7D"/>
    <w:rsid w:val="003D649E"/>
    <w:rsid w:val="003D690E"/>
    <w:rsid w:val="003D69B7"/>
    <w:rsid w:val="003D69CE"/>
    <w:rsid w:val="003D6B2B"/>
    <w:rsid w:val="003D6F26"/>
    <w:rsid w:val="003D74B6"/>
    <w:rsid w:val="003D763E"/>
    <w:rsid w:val="003D7A40"/>
    <w:rsid w:val="003D7ECE"/>
    <w:rsid w:val="003E06D2"/>
    <w:rsid w:val="003E0B84"/>
    <w:rsid w:val="003E0BBF"/>
    <w:rsid w:val="003E1128"/>
    <w:rsid w:val="003E1ABD"/>
    <w:rsid w:val="003E1B36"/>
    <w:rsid w:val="003E1BC2"/>
    <w:rsid w:val="003E24C6"/>
    <w:rsid w:val="003E28DB"/>
    <w:rsid w:val="003E29E5"/>
    <w:rsid w:val="003E2A0F"/>
    <w:rsid w:val="003E2D44"/>
    <w:rsid w:val="003E2D9F"/>
    <w:rsid w:val="003E314D"/>
    <w:rsid w:val="003E34F0"/>
    <w:rsid w:val="003E3697"/>
    <w:rsid w:val="003E3740"/>
    <w:rsid w:val="003E3AB7"/>
    <w:rsid w:val="003E3AD2"/>
    <w:rsid w:val="003E44F0"/>
    <w:rsid w:val="003E562A"/>
    <w:rsid w:val="003E5811"/>
    <w:rsid w:val="003E5A95"/>
    <w:rsid w:val="003E64D8"/>
    <w:rsid w:val="003E6BF9"/>
    <w:rsid w:val="003E705E"/>
    <w:rsid w:val="003E7567"/>
    <w:rsid w:val="003E78C7"/>
    <w:rsid w:val="003E7BB2"/>
    <w:rsid w:val="003F088A"/>
    <w:rsid w:val="003F12AD"/>
    <w:rsid w:val="003F12D4"/>
    <w:rsid w:val="003F1AF9"/>
    <w:rsid w:val="003F1EFD"/>
    <w:rsid w:val="003F20D8"/>
    <w:rsid w:val="003F25BB"/>
    <w:rsid w:val="003F26D9"/>
    <w:rsid w:val="003F2732"/>
    <w:rsid w:val="003F2746"/>
    <w:rsid w:val="003F2947"/>
    <w:rsid w:val="003F3A3F"/>
    <w:rsid w:val="003F3A45"/>
    <w:rsid w:val="003F3EDD"/>
    <w:rsid w:val="003F4488"/>
    <w:rsid w:val="003F49C4"/>
    <w:rsid w:val="003F4FBB"/>
    <w:rsid w:val="003F5047"/>
    <w:rsid w:val="003F5757"/>
    <w:rsid w:val="003F5EA1"/>
    <w:rsid w:val="003F611E"/>
    <w:rsid w:val="003F6299"/>
    <w:rsid w:val="003F7189"/>
    <w:rsid w:val="003F73D2"/>
    <w:rsid w:val="003F745D"/>
    <w:rsid w:val="003F7580"/>
    <w:rsid w:val="003F76F3"/>
    <w:rsid w:val="003F77D0"/>
    <w:rsid w:val="003F7BD7"/>
    <w:rsid w:val="004001FD"/>
    <w:rsid w:val="00400E4F"/>
    <w:rsid w:val="00401203"/>
    <w:rsid w:val="00401B89"/>
    <w:rsid w:val="00401C45"/>
    <w:rsid w:val="0040210B"/>
    <w:rsid w:val="00402967"/>
    <w:rsid w:val="00402A84"/>
    <w:rsid w:val="00402F19"/>
    <w:rsid w:val="004031DF"/>
    <w:rsid w:val="00403685"/>
    <w:rsid w:val="00403877"/>
    <w:rsid w:val="00403C45"/>
    <w:rsid w:val="00404071"/>
    <w:rsid w:val="00404C39"/>
    <w:rsid w:val="00404EA8"/>
    <w:rsid w:val="00404F2C"/>
    <w:rsid w:val="004050E2"/>
    <w:rsid w:val="004067E5"/>
    <w:rsid w:val="00406CE1"/>
    <w:rsid w:val="00406D71"/>
    <w:rsid w:val="004076E8"/>
    <w:rsid w:val="00407E0F"/>
    <w:rsid w:val="00407F3A"/>
    <w:rsid w:val="00410612"/>
    <w:rsid w:val="00410DED"/>
    <w:rsid w:val="00410E67"/>
    <w:rsid w:val="004115CA"/>
    <w:rsid w:val="004119D7"/>
    <w:rsid w:val="00411FC6"/>
    <w:rsid w:val="004123A0"/>
    <w:rsid w:val="004129D2"/>
    <w:rsid w:val="004131A1"/>
    <w:rsid w:val="004131B8"/>
    <w:rsid w:val="00413525"/>
    <w:rsid w:val="00413AEC"/>
    <w:rsid w:val="00413D6A"/>
    <w:rsid w:val="00413DE5"/>
    <w:rsid w:val="00413E17"/>
    <w:rsid w:val="00413E2B"/>
    <w:rsid w:val="00414131"/>
    <w:rsid w:val="00414788"/>
    <w:rsid w:val="00414AB3"/>
    <w:rsid w:val="00414B46"/>
    <w:rsid w:val="00415222"/>
    <w:rsid w:val="0041536A"/>
    <w:rsid w:val="00415921"/>
    <w:rsid w:val="00415922"/>
    <w:rsid w:val="0041598F"/>
    <w:rsid w:val="00415BA8"/>
    <w:rsid w:val="00415CAE"/>
    <w:rsid w:val="00416C9C"/>
    <w:rsid w:val="00417E92"/>
    <w:rsid w:val="00420E58"/>
    <w:rsid w:val="0042112E"/>
    <w:rsid w:val="004212B8"/>
    <w:rsid w:val="00421493"/>
    <w:rsid w:val="004215AA"/>
    <w:rsid w:val="00421EE8"/>
    <w:rsid w:val="0042209B"/>
    <w:rsid w:val="0042226A"/>
    <w:rsid w:val="0042229F"/>
    <w:rsid w:val="0042232F"/>
    <w:rsid w:val="0042291E"/>
    <w:rsid w:val="0042383C"/>
    <w:rsid w:val="00423AB1"/>
    <w:rsid w:val="00424933"/>
    <w:rsid w:val="00425029"/>
    <w:rsid w:val="004252F5"/>
    <w:rsid w:val="00425637"/>
    <w:rsid w:val="00425922"/>
    <w:rsid w:val="00425C55"/>
    <w:rsid w:val="00425E8D"/>
    <w:rsid w:val="00426295"/>
    <w:rsid w:val="00426417"/>
    <w:rsid w:val="004265C0"/>
    <w:rsid w:val="00426F0F"/>
    <w:rsid w:val="004272AF"/>
    <w:rsid w:val="00427B61"/>
    <w:rsid w:val="00427DE8"/>
    <w:rsid w:val="00427FD4"/>
    <w:rsid w:val="00430281"/>
    <w:rsid w:val="004308C3"/>
    <w:rsid w:val="00430A95"/>
    <w:rsid w:val="00430AD6"/>
    <w:rsid w:val="00430BA6"/>
    <w:rsid w:val="00430BB7"/>
    <w:rsid w:val="00431E11"/>
    <w:rsid w:val="0043201B"/>
    <w:rsid w:val="004322DC"/>
    <w:rsid w:val="00432889"/>
    <w:rsid w:val="00432C67"/>
    <w:rsid w:val="0043331B"/>
    <w:rsid w:val="00433517"/>
    <w:rsid w:val="0043357B"/>
    <w:rsid w:val="004337B4"/>
    <w:rsid w:val="00433979"/>
    <w:rsid w:val="00433C4A"/>
    <w:rsid w:val="00434529"/>
    <w:rsid w:val="004348B9"/>
    <w:rsid w:val="00435064"/>
    <w:rsid w:val="004353B7"/>
    <w:rsid w:val="00435FC1"/>
    <w:rsid w:val="00435FFB"/>
    <w:rsid w:val="0043671E"/>
    <w:rsid w:val="00436747"/>
    <w:rsid w:val="004375D5"/>
    <w:rsid w:val="004376BC"/>
    <w:rsid w:val="00437D41"/>
    <w:rsid w:val="00437D53"/>
    <w:rsid w:val="0044044F"/>
    <w:rsid w:val="00440C51"/>
    <w:rsid w:val="00440CE0"/>
    <w:rsid w:val="00440ECB"/>
    <w:rsid w:val="00440FB4"/>
    <w:rsid w:val="00441494"/>
    <w:rsid w:val="0044218B"/>
    <w:rsid w:val="004424FE"/>
    <w:rsid w:val="004436D1"/>
    <w:rsid w:val="004437E9"/>
    <w:rsid w:val="00443FEA"/>
    <w:rsid w:val="00444410"/>
    <w:rsid w:val="00444483"/>
    <w:rsid w:val="004446E5"/>
    <w:rsid w:val="004454F6"/>
    <w:rsid w:val="00445589"/>
    <w:rsid w:val="004455BF"/>
    <w:rsid w:val="004457A0"/>
    <w:rsid w:val="00445BC1"/>
    <w:rsid w:val="004467AC"/>
    <w:rsid w:val="00446D46"/>
    <w:rsid w:val="00447E12"/>
    <w:rsid w:val="00447E3D"/>
    <w:rsid w:val="00447E82"/>
    <w:rsid w:val="00450711"/>
    <w:rsid w:val="00451013"/>
    <w:rsid w:val="004519DD"/>
    <w:rsid w:val="00451C48"/>
    <w:rsid w:val="00452BB9"/>
    <w:rsid w:val="00452D68"/>
    <w:rsid w:val="004531C5"/>
    <w:rsid w:val="004536E2"/>
    <w:rsid w:val="00453712"/>
    <w:rsid w:val="004538B4"/>
    <w:rsid w:val="0045395B"/>
    <w:rsid w:val="00453A76"/>
    <w:rsid w:val="00454B96"/>
    <w:rsid w:val="00454C20"/>
    <w:rsid w:val="00454E0A"/>
    <w:rsid w:val="004556FE"/>
    <w:rsid w:val="0045672F"/>
    <w:rsid w:val="00456A44"/>
    <w:rsid w:val="00456E45"/>
    <w:rsid w:val="00457532"/>
    <w:rsid w:val="00457DC4"/>
    <w:rsid w:val="00457DC7"/>
    <w:rsid w:val="004608C6"/>
    <w:rsid w:val="00460D4B"/>
    <w:rsid w:val="00460EFC"/>
    <w:rsid w:val="00460EFF"/>
    <w:rsid w:val="004614FA"/>
    <w:rsid w:val="00461A2C"/>
    <w:rsid w:val="00462B2E"/>
    <w:rsid w:val="00462DB7"/>
    <w:rsid w:val="00463157"/>
    <w:rsid w:val="00463A1C"/>
    <w:rsid w:val="00463F09"/>
    <w:rsid w:val="00463F63"/>
    <w:rsid w:val="0046400F"/>
    <w:rsid w:val="004643A8"/>
    <w:rsid w:val="004649A4"/>
    <w:rsid w:val="00464A35"/>
    <w:rsid w:val="00464DDD"/>
    <w:rsid w:val="00464FCB"/>
    <w:rsid w:val="00465275"/>
    <w:rsid w:val="004653C3"/>
    <w:rsid w:val="0046542D"/>
    <w:rsid w:val="004654F7"/>
    <w:rsid w:val="00465C11"/>
    <w:rsid w:val="004665B8"/>
    <w:rsid w:val="00466610"/>
    <w:rsid w:val="00466CBC"/>
    <w:rsid w:val="00466E89"/>
    <w:rsid w:val="004671C8"/>
    <w:rsid w:val="00467413"/>
    <w:rsid w:val="00470F84"/>
    <w:rsid w:val="00470F9E"/>
    <w:rsid w:val="00471C04"/>
    <w:rsid w:val="00471DFC"/>
    <w:rsid w:val="00472393"/>
    <w:rsid w:val="004725DA"/>
    <w:rsid w:val="00473070"/>
    <w:rsid w:val="004730B7"/>
    <w:rsid w:val="0047348E"/>
    <w:rsid w:val="004739AB"/>
    <w:rsid w:val="00474127"/>
    <w:rsid w:val="00474CDD"/>
    <w:rsid w:val="004750B6"/>
    <w:rsid w:val="0047589A"/>
    <w:rsid w:val="00475AB2"/>
    <w:rsid w:val="00476082"/>
    <w:rsid w:val="004762C7"/>
    <w:rsid w:val="004768B2"/>
    <w:rsid w:val="004769F1"/>
    <w:rsid w:val="00476F7A"/>
    <w:rsid w:val="00477B6A"/>
    <w:rsid w:val="00477F18"/>
    <w:rsid w:val="00477FD8"/>
    <w:rsid w:val="004808C7"/>
    <w:rsid w:val="00480998"/>
    <w:rsid w:val="00480A7E"/>
    <w:rsid w:val="00480B9A"/>
    <w:rsid w:val="00481194"/>
    <w:rsid w:val="00481219"/>
    <w:rsid w:val="004819F7"/>
    <w:rsid w:val="00482095"/>
    <w:rsid w:val="00482847"/>
    <w:rsid w:val="00482F67"/>
    <w:rsid w:val="00482FA9"/>
    <w:rsid w:val="004831FC"/>
    <w:rsid w:val="004835D1"/>
    <w:rsid w:val="00483C8A"/>
    <w:rsid w:val="00484006"/>
    <w:rsid w:val="0048463C"/>
    <w:rsid w:val="00484CBE"/>
    <w:rsid w:val="00484F7B"/>
    <w:rsid w:val="00485296"/>
    <w:rsid w:val="00485516"/>
    <w:rsid w:val="00485594"/>
    <w:rsid w:val="0048635D"/>
    <w:rsid w:val="0048664B"/>
    <w:rsid w:val="00486B1F"/>
    <w:rsid w:val="00486F0C"/>
    <w:rsid w:val="00486F28"/>
    <w:rsid w:val="0048761B"/>
    <w:rsid w:val="004876E1"/>
    <w:rsid w:val="00487BAF"/>
    <w:rsid w:val="00487EAF"/>
    <w:rsid w:val="00487EC8"/>
    <w:rsid w:val="00490285"/>
    <w:rsid w:val="004908AA"/>
    <w:rsid w:val="00490B85"/>
    <w:rsid w:val="00490C95"/>
    <w:rsid w:val="00490D88"/>
    <w:rsid w:val="00491201"/>
    <w:rsid w:val="0049254B"/>
    <w:rsid w:val="00492AB7"/>
    <w:rsid w:val="00492CAC"/>
    <w:rsid w:val="00492F88"/>
    <w:rsid w:val="004930C5"/>
    <w:rsid w:val="00493CD1"/>
    <w:rsid w:val="00493FD7"/>
    <w:rsid w:val="00494766"/>
    <w:rsid w:val="00494AFF"/>
    <w:rsid w:val="00494F7A"/>
    <w:rsid w:val="00495298"/>
    <w:rsid w:val="004952C1"/>
    <w:rsid w:val="00495388"/>
    <w:rsid w:val="004953CC"/>
    <w:rsid w:val="00495797"/>
    <w:rsid w:val="00495CC0"/>
    <w:rsid w:val="00495E41"/>
    <w:rsid w:val="004963DE"/>
    <w:rsid w:val="00496440"/>
    <w:rsid w:val="004967AD"/>
    <w:rsid w:val="0049695F"/>
    <w:rsid w:val="00496B64"/>
    <w:rsid w:val="00496B9F"/>
    <w:rsid w:val="00496D70"/>
    <w:rsid w:val="00496DAC"/>
    <w:rsid w:val="00497B6B"/>
    <w:rsid w:val="004A00CB"/>
    <w:rsid w:val="004A0204"/>
    <w:rsid w:val="004A0ABE"/>
    <w:rsid w:val="004A0CE7"/>
    <w:rsid w:val="004A0F01"/>
    <w:rsid w:val="004A104E"/>
    <w:rsid w:val="004A169D"/>
    <w:rsid w:val="004A16B5"/>
    <w:rsid w:val="004A1A02"/>
    <w:rsid w:val="004A223E"/>
    <w:rsid w:val="004A2D5C"/>
    <w:rsid w:val="004A2F97"/>
    <w:rsid w:val="004A31D0"/>
    <w:rsid w:val="004A36EC"/>
    <w:rsid w:val="004A37D1"/>
    <w:rsid w:val="004A3D39"/>
    <w:rsid w:val="004A4120"/>
    <w:rsid w:val="004A412C"/>
    <w:rsid w:val="004A445C"/>
    <w:rsid w:val="004A47C6"/>
    <w:rsid w:val="004A4B4B"/>
    <w:rsid w:val="004A4C3B"/>
    <w:rsid w:val="004A5733"/>
    <w:rsid w:val="004A5A5B"/>
    <w:rsid w:val="004A6166"/>
    <w:rsid w:val="004A6605"/>
    <w:rsid w:val="004A679C"/>
    <w:rsid w:val="004A6A03"/>
    <w:rsid w:val="004A6AD3"/>
    <w:rsid w:val="004A6CFF"/>
    <w:rsid w:val="004A76E1"/>
    <w:rsid w:val="004A77E8"/>
    <w:rsid w:val="004B07C2"/>
    <w:rsid w:val="004B0AD3"/>
    <w:rsid w:val="004B1603"/>
    <w:rsid w:val="004B1B1B"/>
    <w:rsid w:val="004B1C25"/>
    <w:rsid w:val="004B1CCE"/>
    <w:rsid w:val="004B1F4F"/>
    <w:rsid w:val="004B211D"/>
    <w:rsid w:val="004B21C7"/>
    <w:rsid w:val="004B2C09"/>
    <w:rsid w:val="004B2C34"/>
    <w:rsid w:val="004B2C65"/>
    <w:rsid w:val="004B31FA"/>
    <w:rsid w:val="004B3C17"/>
    <w:rsid w:val="004B3CB4"/>
    <w:rsid w:val="004B3E99"/>
    <w:rsid w:val="004B4045"/>
    <w:rsid w:val="004B48C7"/>
    <w:rsid w:val="004B490A"/>
    <w:rsid w:val="004B4AEB"/>
    <w:rsid w:val="004B4B09"/>
    <w:rsid w:val="004B4E76"/>
    <w:rsid w:val="004B4FC6"/>
    <w:rsid w:val="004B50CA"/>
    <w:rsid w:val="004B5117"/>
    <w:rsid w:val="004B5282"/>
    <w:rsid w:val="004B5723"/>
    <w:rsid w:val="004B5A15"/>
    <w:rsid w:val="004B5BBF"/>
    <w:rsid w:val="004B61FE"/>
    <w:rsid w:val="004B644D"/>
    <w:rsid w:val="004B68C2"/>
    <w:rsid w:val="004B6BC7"/>
    <w:rsid w:val="004B6CB3"/>
    <w:rsid w:val="004B6DC8"/>
    <w:rsid w:val="004B7780"/>
    <w:rsid w:val="004B7B2B"/>
    <w:rsid w:val="004B7BF1"/>
    <w:rsid w:val="004B7C78"/>
    <w:rsid w:val="004B7C7A"/>
    <w:rsid w:val="004C016B"/>
    <w:rsid w:val="004C02F2"/>
    <w:rsid w:val="004C03E8"/>
    <w:rsid w:val="004C041C"/>
    <w:rsid w:val="004C17DE"/>
    <w:rsid w:val="004C17FA"/>
    <w:rsid w:val="004C1C96"/>
    <w:rsid w:val="004C1F25"/>
    <w:rsid w:val="004C20C8"/>
    <w:rsid w:val="004C22B7"/>
    <w:rsid w:val="004C2BDD"/>
    <w:rsid w:val="004C3018"/>
    <w:rsid w:val="004C33E7"/>
    <w:rsid w:val="004C3B4C"/>
    <w:rsid w:val="004C3C3C"/>
    <w:rsid w:val="004C3CA5"/>
    <w:rsid w:val="004C4535"/>
    <w:rsid w:val="004C4CAA"/>
    <w:rsid w:val="004C540C"/>
    <w:rsid w:val="004C54A9"/>
    <w:rsid w:val="004C55DE"/>
    <w:rsid w:val="004C58A9"/>
    <w:rsid w:val="004C58E5"/>
    <w:rsid w:val="004C5A77"/>
    <w:rsid w:val="004C5B3E"/>
    <w:rsid w:val="004C5C6D"/>
    <w:rsid w:val="004C5F4B"/>
    <w:rsid w:val="004C6621"/>
    <w:rsid w:val="004C6CC5"/>
    <w:rsid w:val="004C716F"/>
    <w:rsid w:val="004C7374"/>
    <w:rsid w:val="004C757B"/>
    <w:rsid w:val="004C7C74"/>
    <w:rsid w:val="004D00D0"/>
    <w:rsid w:val="004D00DD"/>
    <w:rsid w:val="004D0693"/>
    <w:rsid w:val="004D0E46"/>
    <w:rsid w:val="004D0E4A"/>
    <w:rsid w:val="004D1339"/>
    <w:rsid w:val="004D14BE"/>
    <w:rsid w:val="004D1B1C"/>
    <w:rsid w:val="004D1DA1"/>
    <w:rsid w:val="004D20BD"/>
    <w:rsid w:val="004D2767"/>
    <w:rsid w:val="004D35AC"/>
    <w:rsid w:val="004D3A48"/>
    <w:rsid w:val="004D3AAF"/>
    <w:rsid w:val="004D3F24"/>
    <w:rsid w:val="004D4065"/>
    <w:rsid w:val="004D4891"/>
    <w:rsid w:val="004D4AD6"/>
    <w:rsid w:val="004D4FBE"/>
    <w:rsid w:val="004D525B"/>
    <w:rsid w:val="004D529C"/>
    <w:rsid w:val="004D54AE"/>
    <w:rsid w:val="004D552A"/>
    <w:rsid w:val="004D5A1D"/>
    <w:rsid w:val="004D63DD"/>
    <w:rsid w:val="004D6862"/>
    <w:rsid w:val="004D7011"/>
    <w:rsid w:val="004D7542"/>
    <w:rsid w:val="004D757F"/>
    <w:rsid w:val="004D7D12"/>
    <w:rsid w:val="004E0393"/>
    <w:rsid w:val="004E06A1"/>
    <w:rsid w:val="004E0776"/>
    <w:rsid w:val="004E0B8C"/>
    <w:rsid w:val="004E0DA2"/>
    <w:rsid w:val="004E0DE5"/>
    <w:rsid w:val="004E0FF4"/>
    <w:rsid w:val="004E105F"/>
    <w:rsid w:val="004E10AA"/>
    <w:rsid w:val="004E1471"/>
    <w:rsid w:val="004E1920"/>
    <w:rsid w:val="004E1BCB"/>
    <w:rsid w:val="004E1C69"/>
    <w:rsid w:val="004E2426"/>
    <w:rsid w:val="004E26D0"/>
    <w:rsid w:val="004E27C5"/>
    <w:rsid w:val="004E2A8D"/>
    <w:rsid w:val="004E2D13"/>
    <w:rsid w:val="004E2E58"/>
    <w:rsid w:val="004E310F"/>
    <w:rsid w:val="004E3126"/>
    <w:rsid w:val="004E3652"/>
    <w:rsid w:val="004E3BED"/>
    <w:rsid w:val="004E454E"/>
    <w:rsid w:val="004E4791"/>
    <w:rsid w:val="004E4D16"/>
    <w:rsid w:val="004E5495"/>
    <w:rsid w:val="004E552B"/>
    <w:rsid w:val="004E56D6"/>
    <w:rsid w:val="004E5A18"/>
    <w:rsid w:val="004E64BB"/>
    <w:rsid w:val="004E6B77"/>
    <w:rsid w:val="004E7107"/>
    <w:rsid w:val="004E7EFB"/>
    <w:rsid w:val="004F00AA"/>
    <w:rsid w:val="004F116F"/>
    <w:rsid w:val="004F178C"/>
    <w:rsid w:val="004F2145"/>
    <w:rsid w:val="004F22FF"/>
    <w:rsid w:val="004F25A8"/>
    <w:rsid w:val="004F28AA"/>
    <w:rsid w:val="004F2947"/>
    <w:rsid w:val="004F2A60"/>
    <w:rsid w:val="004F2B9D"/>
    <w:rsid w:val="004F2EB0"/>
    <w:rsid w:val="004F2EC5"/>
    <w:rsid w:val="004F2F81"/>
    <w:rsid w:val="004F3291"/>
    <w:rsid w:val="004F347C"/>
    <w:rsid w:val="004F41CE"/>
    <w:rsid w:val="004F5466"/>
    <w:rsid w:val="004F587D"/>
    <w:rsid w:val="004F61B9"/>
    <w:rsid w:val="004F633E"/>
    <w:rsid w:val="004F668B"/>
    <w:rsid w:val="004F6717"/>
    <w:rsid w:val="004F6922"/>
    <w:rsid w:val="004F717C"/>
    <w:rsid w:val="004F7449"/>
    <w:rsid w:val="004F74A8"/>
    <w:rsid w:val="004F77ED"/>
    <w:rsid w:val="004F7817"/>
    <w:rsid w:val="004F7A7D"/>
    <w:rsid w:val="004F7D6B"/>
    <w:rsid w:val="004F7ED1"/>
    <w:rsid w:val="004F7F1A"/>
    <w:rsid w:val="00500394"/>
    <w:rsid w:val="00500594"/>
    <w:rsid w:val="00500EEE"/>
    <w:rsid w:val="005010A7"/>
    <w:rsid w:val="00501341"/>
    <w:rsid w:val="00502009"/>
    <w:rsid w:val="00502037"/>
    <w:rsid w:val="0050240A"/>
    <w:rsid w:val="00503051"/>
    <w:rsid w:val="005030FB"/>
    <w:rsid w:val="005031B3"/>
    <w:rsid w:val="0050370F"/>
    <w:rsid w:val="005037D4"/>
    <w:rsid w:val="00503DC7"/>
    <w:rsid w:val="00503F1E"/>
    <w:rsid w:val="0050429C"/>
    <w:rsid w:val="005042EF"/>
    <w:rsid w:val="005046D7"/>
    <w:rsid w:val="005047DA"/>
    <w:rsid w:val="005047ED"/>
    <w:rsid w:val="00504DB4"/>
    <w:rsid w:val="00504DDD"/>
    <w:rsid w:val="005051F3"/>
    <w:rsid w:val="00505E19"/>
    <w:rsid w:val="005063A1"/>
    <w:rsid w:val="00506AAF"/>
    <w:rsid w:val="005076AF"/>
    <w:rsid w:val="005076D1"/>
    <w:rsid w:val="0050777F"/>
    <w:rsid w:val="00507793"/>
    <w:rsid w:val="005079EA"/>
    <w:rsid w:val="00507B18"/>
    <w:rsid w:val="00507BC6"/>
    <w:rsid w:val="00507F51"/>
    <w:rsid w:val="00510290"/>
    <w:rsid w:val="00510A2C"/>
    <w:rsid w:val="00511881"/>
    <w:rsid w:val="00512133"/>
    <w:rsid w:val="00512286"/>
    <w:rsid w:val="00512312"/>
    <w:rsid w:val="0051231F"/>
    <w:rsid w:val="00512594"/>
    <w:rsid w:val="005128FB"/>
    <w:rsid w:val="00512B72"/>
    <w:rsid w:val="0051377A"/>
    <w:rsid w:val="00513AEF"/>
    <w:rsid w:val="00513CAD"/>
    <w:rsid w:val="00513D0F"/>
    <w:rsid w:val="00514957"/>
    <w:rsid w:val="00514BA6"/>
    <w:rsid w:val="0051529C"/>
    <w:rsid w:val="005161D2"/>
    <w:rsid w:val="00516CF3"/>
    <w:rsid w:val="00517346"/>
    <w:rsid w:val="005178FB"/>
    <w:rsid w:val="0051798D"/>
    <w:rsid w:val="00517D89"/>
    <w:rsid w:val="00517E38"/>
    <w:rsid w:val="00517F16"/>
    <w:rsid w:val="00520024"/>
    <w:rsid w:val="00520146"/>
    <w:rsid w:val="0052024D"/>
    <w:rsid w:val="00520510"/>
    <w:rsid w:val="00520A83"/>
    <w:rsid w:val="00520CB3"/>
    <w:rsid w:val="00521689"/>
    <w:rsid w:val="005218BD"/>
    <w:rsid w:val="00521EF1"/>
    <w:rsid w:val="005222C5"/>
    <w:rsid w:val="00522341"/>
    <w:rsid w:val="00522457"/>
    <w:rsid w:val="0052286F"/>
    <w:rsid w:val="00523474"/>
    <w:rsid w:val="005236F9"/>
    <w:rsid w:val="005238F0"/>
    <w:rsid w:val="00524298"/>
    <w:rsid w:val="00524470"/>
    <w:rsid w:val="005245A9"/>
    <w:rsid w:val="00524989"/>
    <w:rsid w:val="00524AB7"/>
    <w:rsid w:val="00524D08"/>
    <w:rsid w:val="00524E44"/>
    <w:rsid w:val="0052500B"/>
    <w:rsid w:val="005251AF"/>
    <w:rsid w:val="00525993"/>
    <w:rsid w:val="00526622"/>
    <w:rsid w:val="0052663C"/>
    <w:rsid w:val="00526F66"/>
    <w:rsid w:val="0052779C"/>
    <w:rsid w:val="00527CBB"/>
    <w:rsid w:val="00527DD6"/>
    <w:rsid w:val="0053012B"/>
    <w:rsid w:val="005307BE"/>
    <w:rsid w:val="00530EC9"/>
    <w:rsid w:val="00531103"/>
    <w:rsid w:val="00531CA8"/>
    <w:rsid w:val="00531E87"/>
    <w:rsid w:val="0053254D"/>
    <w:rsid w:val="0053282E"/>
    <w:rsid w:val="00533066"/>
    <w:rsid w:val="00533073"/>
    <w:rsid w:val="00533179"/>
    <w:rsid w:val="005335EF"/>
    <w:rsid w:val="00533B94"/>
    <w:rsid w:val="00533FA8"/>
    <w:rsid w:val="00534CBB"/>
    <w:rsid w:val="00534E54"/>
    <w:rsid w:val="0053549A"/>
    <w:rsid w:val="00535595"/>
    <w:rsid w:val="0053562D"/>
    <w:rsid w:val="00535748"/>
    <w:rsid w:val="005358C3"/>
    <w:rsid w:val="00535C48"/>
    <w:rsid w:val="00536F34"/>
    <w:rsid w:val="0053761C"/>
    <w:rsid w:val="00537C01"/>
    <w:rsid w:val="00540753"/>
    <w:rsid w:val="00541485"/>
    <w:rsid w:val="00541894"/>
    <w:rsid w:val="00541B86"/>
    <w:rsid w:val="00541DAB"/>
    <w:rsid w:val="00542577"/>
    <w:rsid w:val="00542747"/>
    <w:rsid w:val="00543088"/>
    <w:rsid w:val="005430A3"/>
    <w:rsid w:val="0054369C"/>
    <w:rsid w:val="0054370F"/>
    <w:rsid w:val="00543799"/>
    <w:rsid w:val="00543E02"/>
    <w:rsid w:val="005441AA"/>
    <w:rsid w:val="00544C70"/>
    <w:rsid w:val="00545493"/>
    <w:rsid w:val="00545AE8"/>
    <w:rsid w:val="0054695E"/>
    <w:rsid w:val="00546ACB"/>
    <w:rsid w:val="00546E21"/>
    <w:rsid w:val="00546EDB"/>
    <w:rsid w:val="005472C6"/>
    <w:rsid w:val="00547E6D"/>
    <w:rsid w:val="005500BF"/>
    <w:rsid w:val="00550655"/>
    <w:rsid w:val="00550FC4"/>
    <w:rsid w:val="005511E2"/>
    <w:rsid w:val="0055123B"/>
    <w:rsid w:val="0055124C"/>
    <w:rsid w:val="005517EE"/>
    <w:rsid w:val="00551FC0"/>
    <w:rsid w:val="005521CD"/>
    <w:rsid w:val="00552324"/>
    <w:rsid w:val="00552468"/>
    <w:rsid w:val="005527ED"/>
    <w:rsid w:val="005528F0"/>
    <w:rsid w:val="00552F0F"/>
    <w:rsid w:val="00552FD3"/>
    <w:rsid w:val="0055306E"/>
    <w:rsid w:val="0055380E"/>
    <w:rsid w:val="00553A17"/>
    <w:rsid w:val="00553C7F"/>
    <w:rsid w:val="00553F6B"/>
    <w:rsid w:val="005546B3"/>
    <w:rsid w:val="0055473F"/>
    <w:rsid w:val="00554978"/>
    <w:rsid w:val="00554BA2"/>
    <w:rsid w:val="00554BEC"/>
    <w:rsid w:val="00554F97"/>
    <w:rsid w:val="00555733"/>
    <w:rsid w:val="00556712"/>
    <w:rsid w:val="00557E97"/>
    <w:rsid w:val="00560579"/>
    <w:rsid w:val="00560A6E"/>
    <w:rsid w:val="00561C71"/>
    <w:rsid w:val="005621AA"/>
    <w:rsid w:val="00562505"/>
    <w:rsid w:val="005626DA"/>
    <w:rsid w:val="00562962"/>
    <w:rsid w:val="00562F5F"/>
    <w:rsid w:val="005638C9"/>
    <w:rsid w:val="00563BBA"/>
    <w:rsid w:val="005642A9"/>
    <w:rsid w:val="00564379"/>
    <w:rsid w:val="00564954"/>
    <w:rsid w:val="0056498B"/>
    <w:rsid w:val="00564B6F"/>
    <w:rsid w:val="00565616"/>
    <w:rsid w:val="005657C9"/>
    <w:rsid w:val="00565A50"/>
    <w:rsid w:val="00565CC1"/>
    <w:rsid w:val="00565FD8"/>
    <w:rsid w:val="005664B9"/>
    <w:rsid w:val="00566761"/>
    <w:rsid w:val="00566C92"/>
    <w:rsid w:val="00567578"/>
    <w:rsid w:val="005675FE"/>
    <w:rsid w:val="00567708"/>
    <w:rsid w:val="005677B4"/>
    <w:rsid w:val="005679F8"/>
    <w:rsid w:val="00567FE8"/>
    <w:rsid w:val="00570285"/>
    <w:rsid w:val="0057053C"/>
    <w:rsid w:val="00570608"/>
    <w:rsid w:val="00570845"/>
    <w:rsid w:val="00570A1B"/>
    <w:rsid w:val="00571296"/>
    <w:rsid w:val="0057175B"/>
    <w:rsid w:val="005721AF"/>
    <w:rsid w:val="00572225"/>
    <w:rsid w:val="005722A2"/>
    <w:rsid w:val="00572613"/>
    <w:rsid w:val="005728EA"/>
    <w:rsid w:val="00573412"/>
    <w:rsid w:val="005737CB"/>
    <w:rsid w:val="00573C7E"/>
    <w:rsid w:val="00573D79"/>
    <w:rsid w:val="00574A0C"/>
    <w:rsid w:val="00574AE9"/>
    <w:rsid w:val="00574CE9"/>
    <w:rsid w:val="0057663B"/>
    <w:rsid w:val="00576D78"/>
    <w:rsid w:val="00577268"/>
    <w:rsid w:val="00577C2E"/>
    <w:rsid w:val="00577EAC"/>
    <w:rsid w:val="0058052A"/>
    <w:rsid w:val="005807AA"/>
    <w:rsid w:val="00580970"/>
    <w:rsid w:val="005812DF"/>
    <w:rsid w:val="00581731"/>
    <w:rsid w:val="00581A34"/>
    <w:rsid w:val="00581CED"/>
    <w:rsid w:val="00582085"/>
    <w:rsid w:val="00582A32"/>
    <w:rsid w:val="00582C36"/>
    <w:rsid w:val="00582DC4"/>
    <w:rsid w:val="00582FB6"/>
    <w:rsid w:val="005836DF"/>
    <w:rsid w:val="00583779"/>
    <w:rsid w:val="00583BD2"/>
    <w:rsid w:val="00584424"/>
    <w:rsid w:val="00584431"/>
    <w:rsid w:val="00584962"/>
    <w:rsid w:val="00584DBA"/>
    <w:rsid w:val="00584EBC"/>
    <w:rsid w:val="005851AA"/>
    <w:rsid w:val="00585208"/>
    <w:rsid w:val="00585297"/>
    <w:rsid w:val="00585CBA"/>
    <w:rsid w:val="00585D23"/>
    <w:rsid w:val="005861B5"/>
    <w:rsid w:val="0058625C"/>
    <w:rsid w:val="00586FF2"/>
    <w:rsid w:val="005877B9"/>
    <w:rsid w:val="00587E81"/>
    <w:rsid w:val="0059079E"/>
    <w:rsid w:val="005909DA"/>
    <w:rsid w:val="00590E9E"/>
    <w:rsid w:val="00591172"/>
    <w:rsid w:val="0059140D"/>
    <w:rsid w:val="005915BA"/>
    <w:rsid w:val="00591792"/>
    <w:rsid w:val="00591AAC"/>
    <w:rsid w:val="00591EE6"/>
    <w:rsid w:val="00592C3E"/>
    <w:rsid w:val="00592D69"/>
    <w:rsid w:val="005932E4"/>
    <w:rsid w:val="00593AED"/>
    <w:rsid w:val="00593B58"/>
    <w:rsid w:val="0059437E"/>
    <w:rsid w:val="0059524B"/>
    <w:rsid w:val="0059598F"/>
    <w:rsid w:val="0059618F"/>
    <w:rsid w:val="00596204"/>
    <w:rsid w:val="005968F1"/>
    <w:rsid w:val="00596F06"/>
    <w:rsid w:val="00597115"/>
    <w:rsid w:val="00597FFB"/>
    <w:rsid w:val="005A0234"/>
    <w:rsid w:val="005A040B"/>
    <w:rsid w:val="005A0B6F"/>
    <w:rsid w:val="005A0E53"/>
    <w:rsid w:val="005A128E"/>
    <w:rsid w:val="005A21A9"/>
    <w:rsid w:val="005A24DE"/>
    <w:rsid w:val="005A2699"/>
    <w:rsid w:val="005A28C3"/>
    <w:rsid w:val="005A2BA2"/>
    <w:rsid w:val="005A2CB6"/>
    <w:rsid w:val="005A2F2C"/>
    <w:rsid w:val="005A3010"/>
    <w:rsid w:val="005A3D2D"/>
    <w:rsid w:val="005A3F60"/>
    <w:rsid w:val="005A43AD"/>
    <w:rsid w:val="005A44A2"/>
    <w:rsid w:val="005A4606"/>
    <w:rsid w:val="005A4788"/>
    <w:rsid w:val="005A4CE7"/>
    <w:rsid w:val="005A5156"/>
    <w:rsid w:val="005A5357"/>
    <w:rsid w:val="005A5DEE"/>
    <w:rsid w:val="005A628B"/>
    <w:rsid w:val="005A632E"/>
    <w:rsid w:val="005A6A73"/>
    <w:rsid w:val="005A78E2"/>
    <w:rsid w:val="005A7BC2"/>
    <w:rsid w:val="005A7DC2"/>
    <w:rsid w:val="005A7F1B"/>
    <w:rsid w:val="005B00BA"/>
    <w:rsid w:val="005B0217"/>
    <w:rsid w:val="005B026E"/>
    <w:rsid w:val="005B0463"/>
    <w:rsid w:val="005B0C7F"/>
    <w:rsid w:val="005B0C91"/>
    <w:rsid w:val="005B0EFE"/>
    <w:rsid w:val="005B14C2"/>
    <w:rsid w:val="005B168E"/>
    <w:rsid w:val="005B1774"/>
    <w:rsid w:val="005B21DE"/>
    <w:rsid w:val="005B27FB"/>
    <w:rsid w:val="005B2928"/>
    <w:rsid w:val="005B2AC8"/>
    <w:rsid w:val="005B2D07"/>
    <w:rsid w:val="005B31C2"/>
    <w:rsid w:val="005B3509"/>
    <w:rsid w:val="005B3592"/>
    <w:rsid w:val="005B3651"/>
    <w:rsid w:val="005B3C06"/>
    <w:rsid w:val="005B3CEE"/>
    <w:rsid w:val="005B3FD8"/>
    <w:rsid w:val="005B44A4"/>
    <w:rsid w:val="005B4899"/>
    <w:rsid w:val="005B4D41"/>
    <w:rsid w:val="005B4E9E"/>
    <w:rsid w:val="005B4EEB"/>
    <w:rsid w:val="005B52DA"/>
    <w:rsid w:val="005B5D70"/>
    <w:rsid w:val="005B606D"/>
    <w:rsid w:val="005B62CF"/>
    <w:rsid w:val="005B7CE1"/>
    <w:rsid w:val="005B7CE5"/>
    <w:rsid w:val="005C01E1"/>
    <w:rsid w:val="005C0231"/>
    <w:rsid w:val="005C10B3"/>
    <w:rsid w:val="005C118F"/>
    <w:rsid w:val="005C1585"/>
    <w:rsid w:val="005C22AB"/>
    <w:rsid w:val="005C28C5"/>
    <w:rsid w:val="005C2E5C"/>
    <w:rsid w:val="005C3096"/>
    <w:rsid w:val="005C37C6"/>
    <w:rsid w:val="005C3D16"/>
    <w:rsid w:val="005C4727"/>
    <w:rsid w:val="005C4FE6"/>
    <w:rsid w:val="005C5601"/>
    <w:rsid w:val="005C5767"/>
    <w:rsid w:val="005C5C0C"/>
    <w:rsid w:val="005C6237"/>
    <w:rsid w:val="005C632B"/>
    <w:rsid w:val="005C6AC7"/>
    <w:rsid w:val="005C6B06"/>
    <w:rsid w:val="005C6E2B"/>
    <w:rsid w:val="005C7B39"/>
    <w:rsid w:val="005D00B2"/>
    <w:rsid w:val="005D00FF"/>
    <w:rsid w:val="005D0154"/>
    <w:rsid w:val="005D0392"/>
    <w:rsid w:val="005D0445"/>
    <w:rsid w:val="005D068E"/>
    <w:rsid w:val="005D0702"/>
    <w:rsid w:val="005D08DA"/>
    <w:rsid w:val="005D1296"/>
    <w:rsid w:val="005D157B"/>
    <w:rsid w:val="005D1889"/>
    <w:rsid w:val="005D1AB9"/>
    <w:rsid w:val="005D1AF4"/>
    <w:rsid w:val="005D1C26"/>
    <w:rsid w:val="005D2721"/>
    <w:rsid w:val="005D282B"/>
    <w:rsid w:val="005D2E97"/>
    <w:rsid w:val="005D3B51"/>
    <w:rsid w:val="005D3E56"/>
    <w:rsid w:val="005D5D4B"/>
    <w:rsid w:val="005D6202"/>
    <w:rsid w:val="005D6540"/>
    <w:rsid w:val="005D702A"/>
    <w:rsid w:val="005D7572"/>
    <w:rsid w:val="005D77A6"/>
    <w:rsid w:val="005D7A98"/>
    <w:rsid w:val="005D7D62"/>
    <w:rsid w:val="005D7EA9"/>
    <w:rsid w:val="005D7FE3"/>
    <w:rsid w:val="005E0ECC"/>
    <w:rsid w:val="005E125E"/>
    <w:rsid w:val="005E1E74"/>
    <w:rsid w:val="005E2182"/>
    <w:rsid w:val="005E2281"/>
    <w:rsid w:val="005E3416"/>
    <w:rsid w:val="005E34D5"/>
    <w:rsid w:val="005E3A67"/>
    <w:rsid w:val="005E3F42"/>
    <w:rsid w:val="005E43BE"/>
    <w:rsid w:val="005E48CE"/>
    <w:rsid w:val="005E492E"/>
    <w:rsid w:val="005E4AA0"/>
    <w:rsid w:val="005E4BF6"/>
    <w:rsid w:val="005E4C40"/>
    <w:rsid w:val="005E4E9D"/>
    <w:rsid w:val="005E4FC8"/>
    <w:rsid w:val="005E50AC"/>
    <w:rsid w:val="005E577B"/>
    <w:rsid w:val="005E5BC4"/>
    <w:rsid w:val="005E5E8D"/>
    <w:rsid w:val="005E5FF9"/>
    <w:rsid w:val="005E629B"/>
    <w:rsid w:val="005E735B"/>
    <w:rsid w:val="005E7988"/>
    <w:rsid w:val="005E79AC"/>
    <w:rsid w:val="005F05EA"/>
    <w:rsid w:val="005F07D0"/>
    <w:rsid w:val="005F08D5"/>
    <w:rsid w:val="005F11FE"/>
    <w:rsid w:val="005F12DC"/>
    <w:rsid w:val="005F176D"/>
    <w:rsid w:val="005F1EB0"/>
    <w:rsid w:val="005F2BC3"/>
    <w:rsid w:val="005F2D94"/>
    <w:rsid w:val="005F43E3"/>
    <w:rsid w:val="005F4695"/>
    <w:rsid w:val="005F46B7"/>
    <w:rsid w:val="005F4725"/>
    <w:rsid w:val="005F4FD8"/>
    <w:rsid w:val="005F6008"/>
    <w:rsid w:val="005F6072"/>
    <w:rsid w:val="005F6536"/>
    <w:rsid w:val="005F6C30"/>
    <w:rsid w:val="005F6CD0"/>
    <w:rsid w:val="005F6F22"/>
    <w:rsid w:val="005F7627"/>
    <w:rsid w:val="005F79C5"/>
    <w:rsid w:val="005F7E62"/>
    <w:rsid w:val="005F7F92"/>
    <w:rsid w:val="0060045A"/>
    <w:rsid w:val="00600909"/>
    <w:rsid w:val="00600D0A"/>
    <w:rsid w:val="00600F47"/>
    <w:rsid w:val="0060189F"/>
    <w:rsid w:val="00601B7E"/>
    <w:rsid w:val="00601E36"/>
    <w:rsid w:val="0060202B"/>
    <w:rsid w:val="006024A5"/>
    <w:rsid w:val="006028D9"/>
    <w:rsid w:val="00602E75"/>
    <w:rsid w:val="00602EF8"/>
    <w:rsid w:val="00603269"/>
    <w:rsid w:val="006035F6"/>
    <w:rsid w:val="00603A40"/>
    <w:rsid w:val="00604034"/>
    <w:rsid w:val="00604981"/>
    <w:rsid w:val="006049FB"/>
    <w:rsid w:val="00604AB4"/>
    <w:rsid w:val="00605683"/>
    <w:rsid w:val="006059AA"/>
    <w:rsid w:val="00605A13"/>
    <w:rsid w:val="00605B0C"/>
    <w:rsid w:val="0060665C"/>
    <w:rsid w:val="00606A09"/>
    <w:rsid w:val="00606A58"/>
    <w:rsid w:val="00606D31"/>
    <w:rsid w:val="00606E4E"/>
    <w:rsid w:val="006101EF"/>
    <w:rsid w:val="0061057A"/>
    <w:rsid w:val="00610682"/>
    <w:rsid w:val="0061072D"/>
    <w:rsid w:val="00610A78"/>
    <w:rsid w:val="00610C2B"/>
    <w:rsid w:val="00610C7B"/>
    <w:rsid w:val="006111D7"/>
    <w:rsid w:val="006112B5"/>
    <w:rsid w:val="006117CB"/>
    <w:rsid w:val="00611E9E"/>
    <w:rsid w:val="00612167"/>
    <w:rsid w:val="006124FB"/>
    <w:rsid w:val="00612FFF"/>
    <w:rsid w:val="006131D3"/>
    <w:rsid w:val="006132C8"/>
    <w:rsid w:val="00613BF6"/>
    <w:rsid w:val="00613CA6"/>
    <w:rsid w:val="00613D67"/>
    <w:rsid w:val="00613EAB"/>
    <w:rsid w:val="00613F3C"/>
    <w:rsid w:val="006143A6"/>
    <w:rsid w:val="00614526"/>
    <w:rsid w:val="0061480E"/>
    <w:rsid w:val="006148D1"/>
    <w:rsid w:val="00614CCA"/>
    <w:rsid w:val="00614F8C"/>
    <w:rsid w:val="006151F4"/>
    <w:rsid w:val="006166FA"/>
    <w:rsid w:val="00617108"/>
    <w:rsid w:val="006172F3"/>
    <w:rsid w:val="00617D93"/>
    <w:rsid w:val="00617F2B"/>
    <w:rsid w:val="00620819"/>
    <w:rsid w:val="0062097F"/>
    <w:rsid w:val="00620998"/>
    <w:rsid w:val="00621694"/>
    <w:rsid w:val="00621815"/>
    <w:rsid w:val="00622829"/>
    <w:rsid w:val="00622A60"/>
    <w:rsid w:val="00622B26"/>
    <w:rsid w:val="00622F12"/>
    <w:rsid w:val="00623021"/>
    <w:rsid w:val="0062315E"/>
    <w:rsid w:val="00623C88"/>
    <w:rsid w:val="00623DD1"/>
    <w:rsid w:val="00624421"/>
    <w:rsid w:val="00624472"/>
    <w:rsid w:val="006250CA"/>
    <w:rsid w:val="0062533C"/>
    <w:rsid w:val="00625445"/>
    <w:rsid w:val="0062588E"/>
    <w:rsid w:val="00625F41"/>
    <w:rsid w:val="00625F76"/>
    <w:rsid w:val="00625FC2"/>
    <w:rsid w:val="0062633A"/>
    <w:rsid w:val="00626417"/>
    <w:rsid w:val="00626444"/>
    <w:rsid w:val="0062741A"/>
    <w:rsid w:val="00627513"/>
    <w:rsid w:val="006279B6"/>
    <w:rsid w:val="0063012C"/>
    <w:rsid w:val="006304F3"/>
    <w:rsid w:val="0063068B"/>
    <w:rsid w:val="00630B22"/>
    <w:rsid w:val="00630B78"/>
    <w:rsid w:val="00630BBD"/>
    <w:rsid w:val="00630D17"/>
    <w:rsid w:val="0063176E"/>
    <w:rsid w:val="00632172"/>
    <w:rsid w:val="006323A4"/>
    <w:rsid w:val="006323A7"/>
    <w:rsid w:val="006323B5"/>
    <w:rsid w:val="006326A6"/>
    <w:rsid w:val="00632B6F"/>
    <w:rsid w:val="00632EE3"/>
    <w:rsid w:val="00632F33"/>
    <w:rsid w:val="0063331E"/>
    <w:rsid w:val="006337CE"/>
    <w:rsid w:val="00634463"/>
    <w:rsid w:val="006345E7"/>
    <w:rsid w:val="00634F34"/>
    <w:rsid w:val="006357A6"/>
    <w:rsid w:val="00635CD1"/>
    <w:rsid w:val="00635E10"/>
    <w:rsid w:val="00636B65"/>
    <w:rsid w:val="0063759A"/>
    <w:rsid w:val="006378F8"/>
    <w:rsid w:val="00640433"/>
    <w:rsid w:val="00640FC7"/>
    <w:rsid w:val="00641225"/>
    <w:rsid w:val="0064156B"/>
    <w:rsid w:val="00641EF4"/>
    <w:rsid w:val="006420A1"/>
    <w:rsid w:val="0064210E"/>
    <w:rsid w:val="006422A9"/>
    <w:rsid w:val="00642493"/>
    <w:rsid w:val="00642537"/>
    <w:rsid w:val="0064290E"/>
    <w:rsid w:val="00642996"/>
    <w:rsid w:val="00643064"/>
    <w:rsid w:val="00643260"/>
    <w:rsid w:val="006437FB"/>
    <w:rsid w:val="00643866"/>
    <w:rsid w:val="006443C3"/>
    <w:rsid w:val="006443EE"/>
    <w:rsid w:val="00644537"/>
    <w:rsid w:val="006446FF"/>
    <w:rsid w:val="00644833"/>
    <w:rsid w:val="00644BD6"/>
    <w:rsid w:val="00644C65"/>
    <w:rsid w:val="00644E4B"/>
    <w:rsid w:val="0064547A"/>
    <w:rsid w:val="006454CA"/>
    <w:rsid w:val="006456A0"/>
    <w:rsid w:val="00646C23"/>
    <w:rsid w:val="00646EC1"/>
    <w:rsid w:val="00650871"/>
    <w:rsid w:val="00650BA0"/>
    <w:rsid w:val="00650CF8"/>
    <w:rsid w:val="00650E66"/>
    <w:rsid w:val="00651034"/>
    <w:rsid w:val="006511F4"/>
    <w:rsid w:val="0065130F"/>
    <w:rsid w:val="0065161C"/>
    <w:rsid w:val="00651AD7"/>
    <w:rsid w:val="00651CFF"/>
    <w:rsid w:val="00652026"/>
    <w:rsid w:val="0065215D"/>
    <w:rsid w:val="006523D3"/>
    <w:rsid w:val="006524F1"/>
    <w:rsid w:val="00652782"/>
    <w:rsid w:val="006534A8"/>
    <w:rsid w:val="006535C4"/>
    <w:rsid w:val="00653BB2"/>
    <w:rsid w:val="00653E7B"/>
    <w:rsid w:val="00654198"/>
    <w:rsid w:val="006543D4"/>
    <w:rsid w:val="00654623"/>
    <w:rsid w:val="00654858"/>
    <w:rsid w:val="00654C23"/>
    <w:rsid w:val="00654F79"/>
    <w:rsid w:val="006551B4"/>
    <w:rsid w:val="00655245"/>
    <w:rsid w:val="0065542D"/>
    <w:rsid w:val="006559CF"/>
    <w:rsid w:val="00655A3E"/>
    <w:rsid w:val="00655B17"/>
    <w:rsid w:val="00655CAE"/>
    <w:rsid w:val="00655E9F"/>
    <w:rsid w:val="0065629D"/>
    <w:rsid w:val="006568AA"/>
    <w:rsid w:val="00656D5A"/>
    <w:rsid w:val="006570A4"/>
    <w:rsid w:val="006578AC"/>
    <w:rsid w:val="00660117"/>
    <w:rsid w:val="00660426"/>
    <w:rsid w:val="00660705"/>
    <w:rsid w:val="006607B1"/>
    <w:rsid w:val="00660DB3"/>
    <w:rsid w:val="00661021"/>
    <w:rsid w:val="006613D5"/>
    <w:rsid w:val="00661637"/>
    <w:rsid w:val="006617A7"/>
    <w:rsid w:val="00661953"/>
    <w:rsid w:val="00661CA1"/>
    <w:rsid w:val="006623A2"/>
    <w:rsid w:val="006625E2"/>
    <w:rsid w:val="0066265B"/>
    <w:rsid w:val="00662674"/>
    <w:rsid w:val="006630C5"/>
    <w:rsid w:val="00663D51"/>
    <w:rsid w:val="00663EB7"/>
    <w:rsid w:val="00664063"/>
    <w:rsid w:val="00664559"/>
    <w:rsid w:val="00664605"/>
    <w:rsid w:val="006648C0"/>
    <w:rsid w:val="00665124"/>
    <w:rsid w:val="006654C4"/>
    <w:rsid w:val="00665D7D"/>
    <w:rsid w:val="006662EC"/>
    <w:rsid w:val="006670A1"/>
    <w:rsid w:val="00667543"/>
    <w:rsid w:val="00667A32"/>
    <w:rsid w:val="00667C1B"/>
    <w:rsid w:val="00667FF2"/>
    <w:rsid w:val="0067063C"/>
    <w:rsid w:val="00670671"/>
    <w:rsid w:val="006708AF"/>
    <w:rsid w:val="00670A27"/>
    <w:rsid w:val="00670DC3"/>
    <w:rsid w:val="006712DF"/>
    <w:rsid w:val="00671445"/>
    <w:rsid w:val="0067181A"/>
    <w:rsid w:val="00671D27"/>
    <w:rsid w:val="00671F14"/>
    <w:rsid w:val="00671F97"/>
    <w:rsid w:val="00672160"/>
    <w:rsid w:val="006722ED"/>
    <w:rsid w:val="0067312F"/>
    <w:rsid w:val="0067370D"/>
    <w:rsid w:val="00673B5C"/>
    <w:rsid w:val="00674121"/>
    <w:rsid w:val="00674191"/>
    <w:rsid w:val="0067424E"/>
    <w:rsid w:val="00674AFA"/>
    <w:rsid w:val="00674E68"/>
    <w:rsid w:val="00674ECD"/>
    <w:rsid w:val="006750BD"/>
    <w:rsid w:val="00675674"/>
    <w:rsid w:val="00675892"/>
    <w:rsid w:val="006758A6"/>
    <w:rsid w:val="00675A03"/>
    <w:rsid w:val="00675FB7"/>
    <w:rsid w:val="0067608F"/>
    <w:rsid w:val="00676139"/>
    <w:rsid w:val="006761B3"/>
    <w:rsid w:val="00676864"/>
    <w:rsid w:val="00676F04"/>
    <w:rsid w:val="00677D6D"/>
    <w:rsid w:val="00680052"/>
    <w:rsid w:val="00680DE5"/>
    <w:rsid w:val="006811E9"/>
    <w:rsid w:val="00681232"/>
    <w:rsid w:val="006812EE"/>
    <w:rsid w:val="006815FB"/>
    <w:rsid w:val="006817E4"/>
    <w:rsid w:val="00681BC9"/>
    <w:rsid w:val="00682469"/>
    <w:rsid w:val="00682A41"/>
    <w:rsid w:val="00683083"/>
    <w:rsid w:val="006832FA"/>
    <w:rsid w:val="0068363B"/>
    <w:rsid w:val="006839B2"/>
    <w:rsid w:val="00683DE9"/>
    <w:rsid w:val="00683F6D"/>
    <w:rsid w:val="0068414B"/>
    <w:rsid w:val="00684D1F"/>
    <w:rsid w:val="00684FA9"/>
    <w:rsid w:val="006852A3"/>
    <w:rsid w:val="00685592"/>
    <w:rsid w:val="0068583E"/>
    <w:rsid w:val="00686227"/>
    <w:rsid w:val="006869C9"/>
    <w:rsid w:val="00686A5E"/>
    <w:rsid w:val="00686B0F"/>
    <w:rsid w:val="00686C81"/>
    <w:rsid w:val="00686D00"/>
    <w:rsid w:val="006872FA"/>
    <w:rsid w:val="0069034C"/>
    <w:rsid w:val="0069036F"/>
    <w:rsid w:val="006908C1"/>
    <w:rsid w:val="00690AFD"/>
    <w:rsid w:val="00690F17"/>
    <w:rsid w:val="00690F72"/>
    <w:rsid w:val="00691822"/>
    <w:rsid w:val="00691F0D"/>
    <w:rsid w:val="00692599"/>
    <w:rsid w:val="00692FD2"/>
    <w:rsid w:val="006935E5"/>
    <w:rsid w:val="006937CC"/>
    <w:rsid w:val="006938A4"/>
    <w:rsid w:val="00693DA3"/>
    <w:rsid w:val="00693F0B"/>
    <w:rsid w:val="00693F2D"/>
    <w:rsid w:val="00694128"/>
    <w:rsid w:val="0069428E"/>
    <w:rsid w:val="00694687"/>
    <w:rsid w:val="006948E4"/>
    <w:rsid w:val="00695235"/>
    <w:rsid w:val="006956F6"/>
    <w:rsid w:val="006959E1"/>
    <w:rsid w:val="00696299"/>
    <w:rsid w:val="00696C4B"/>
    <w:rsid w:val="006971E4"/>
    <w:rsid w:val="00697614"/>
    <w:rsid w:val="00697ABA"/>
    <w:rsid w:val="00697C72"/>
    <w:rsid w:val="006A0092"/>
    <w:rsid w:val="006A00BF"/>
    <w:rsid w:val="006A095A"/>
    <w:rsid w:val="006A0DC6"/>
    <w:rsid w:val="006A0E81"/>
    <w:rsid w:val="006A1104"/>
    <w:rsid w:val="006A17E9"/>
    <w:rsid w:val="006A1910"/>
    <w:rsid w:val="006A199A"/>
    <w:rsid w:val="006A1A15"/>
    <w:rsid w:val="006A1F17"/>
    <w:rsid w:val="006A2B14"/>
    <w:rsid w:val="006A2EEA"/>
    <w:rsid w:val="006A3891"/>
    <w:rsid w:val="006A3BCC"/>
    <w:rsid w:val="006A403E"/>
    <w:rsid w:val="006A4611"/>
    <w:rsid w:val="006A4A78"/>
    <w:rsid w:val="006A4CFF"/>
    <w:rsid w:val="006A5A25"/>
    <w:rsid w:val="006A5C3A"/>
    <w:rsid w:val="006A5D08"/>
    <w:rsid w:val="006A6187"/>
    <w:rsid w:val="006A64AC"/>
    <w:rsid w:val="006A6D55"/>
    <w:rsid w:val="006A7192"/>
    <w:rsid w:val="006A71BE"/>
    <w:rsid w:val="006A7879"/>
    <w:rsid w:val="006A7AA4"/>
    <w:rsid w:val="006B05E4"/>
    <w:rsid w:val="006B08C6"/>
    <w:rsid w:val="006B091A"/>
    <w:rsid w:val="006B1618"/>
    <w:rsid w:val="006B173E"/>
    <w:rsid w:val="006B19D5"/>
    <w:rsid w:val="006B19E6"/>
    <w:rsid w:val="006B1AFA"/>
    <w:rsid w:val="006B1F46"/>
    <w:rsid w:val="006B27D1"/>
    <w:rsid w:val="006B2AAB"/>
    <w:rsid w:val="006B2F76"/>
    <w:rsid w:val="006B3494"/>
    <w:rsid w:val="006B378E"/>
    <w:rsid w:val="006B3DB7"/>
    <w:rsid w:val="006B3F36"/>
    <w:rsid w:val="006B413F"/>
    <w:rsid w:val="006B41CB"/>
    <w:rsid w:val="006B4578"/>
    <w:rsid w:val="006B45D9"/>
    <w:rsid w:val="006B4A72"/>
    <w:rsid w:val="006B4AF9"/>
    <w:rsid w:val="006B4C62"/>
    <w:rsid w:val="006B6582"/>
    <w:rsid w:val="006B67C5"/>
    <w:rsid w:val="006B7B84"/>
    <w:rsid w:val="006B7EFB"/>
    <w:rsid w:val="006C0146"/>
    <w:rsid w:val="006C0200"/>
    <w:rsid w:val="006C06AF"/>
    <w:rsid w:val="006C0F5F"/>
    <w:rsid w:val="006C1630"/>
    <w:rsid w:val="006C23CF"/>
    <w:rsid w:val="006C2B90"/>
    <w:rsid w:val="006C3220"/>
    <w:rsid w:val="006C3457"/>
    <w:rsid w:val="006C3B7B"/>
    <w:rsid w:val="006C3CB8"/>
    <w:rsid w:val="006C4173"/>
    <w:rsid w:val="006C4E1E"/>
    <w:rsid w:val="006C520F"/>
    <w:rsid w:val="006C55B9"/>
    <w:rsid w:val="006C5720"/>
    <w:rsid w:val="006C5EC3"/>
    <w:rsid w:val="006C603D"/>
    <w:rsid w:val="006C67AC"/>
    <w:rsid w:val="006C6C39"/>
    <w:rsid w:val="006C7279"/>
    <w:rsid w:val="006C729C"/>
    <w:rsid w:val="006C757B"/>
    <w:rsid w:val="006C771A"/>
    <w:rsid w:val="006C7A30"/>
    <w:rsid w:val="006C7ABE"/>
    <w:rsid w:val="006D00AD"/>
    <w:rsid w:val="006D0BF6"/>
    <w:rsid w:val="006D0F74"/>
    <w:rsid w:val="006D179B"/>
    <w:rsid w:val="006D1A47"/>
    <w:rsid w:val="006D1BC1"/>
    <w:rsid w:val="006D1F72"/>
    <w:rsid w:val="006D1FE0"/>
    <w:rsid w:val="006D2070"/>
    <w:rsid w:val="006D2145"/>
    <w:rsid w:val="006D2412"/>
    <w:rsid w:val="006D3A31"/>
    <w:rsid w:val="006D3E5C"/>
    <w:rsid w:val="006D4050"/>
    <w:rsid w:val="006D4911"/>
    <w:rsid w:val="006D4B32"/>
    <w:rsid w:val="006D540D"/>
    <w:rsid w:val="006D56FB"/>
    <w:rsid w:val="006D5B43"/>
    <w:rsid w:val="006D6835"/>
    <w:rsid w:val="006D6AF4"/>
    <w:rsid w:val="006D6DC5"/>
    <w:rsid w:val="006D76BB"/>
    <w:rsid w:val="006D7B4A"/>
    <w:rsid w:val="006D7B52"/>
    <w:rsid w:val="006E0633"/>
    <w:rsid w:val="006E0941"/>
    <w:rsid w:val="006E11A7"/>
    <w:rsid w:val="006E1230"/>
    <w:rsid w:val="006E1961"/>
    <w:rsid w:val="006E2117"/>
    <w:rsid w:val="006E2352"/>
    <w:rsid w:val="006E24B3"/>
    <w:rsid w:val="006E3ABA"/>
    <w:rsid w:val="006E3D8E"/>
    <w:rsid w:val="006E436A"/>
    <w:rsid w:val="006E4549"/>
    <w:rsid w:val="006E4CA5"/>
    <w:rsid w:val="006E51A4"/>
    <w:rsid w:val="006E51A5"/>
    <w:rsid w:val="006E52A7"/>
    <w:rsid w:val="006E5739"/>
    <w:rsid w:val="006E5809"/>
    <w:rsid w:val="006E5B8E"/>
    <w:rsid w:val="006E5D2C"/>
    <w:rsid w:val="006E636A"/>
    <w:rsid w:val="006E65A9"/>
    <w:rsid w:val="006E6754"/>
    <w:rsid w:val="006E6874"/>
    <w:rsid w:val="006E6B55"/>
    <w:rsid w:val="006E6D72"/>
    <w:rsid w:val="006E7455"/>
    <w:rsid w:val="006E75C6"/>
    <w:rsid w:val="006F120B"/>
    <w:rsid w:val="006F15FA"/>
    <w:rsid w:val="006F1908"/>
    <w:rsid w:val="006F2090"/>
    <w:rsid w:val="006F20FF"/>
    <w:rsid w:val="006F2138"/>
    <w:rsid w:val="006F2678"/>
    <w:rsid w:val="006F28E5"/>
    <w:rsid w:val="006F2D87"/>
    <w:rsid w:val="006F2EB0"/>
    <w:rsid w:val="006F35E5"/>
    <w:rsid w:val="006F46B0"/>
    <w:rsid w:val="006F4A70"/>
    <w:rsid w:val="006F4BA7"/>
    <w:rsid w:val="006F5055"/>
    <w:rsid w:val="006F5148"/>
    <w:rsid w:val="006F56F6"/>
    <w:rsid w:val="006F56F9"/>
    <w:rsid w:val="006F5B92"/>
    <w:rsid w:val="006F5DD9"/>
    <w:rsid w:val="006F60CB"/>
    <w:rsid w:val="006F624B"/>
    <w:rsid w:val="006F64C9"/>
    <w:rsid w:val="006F655A"/>
    <w:rsid w:val="006F6FE0"/>
    <w:rsid w:val="006F702F"/>
    <w:rsid w:val="006F70D8"/>
    <w:rsid w:val="006F717A"/>
    <w:rsid w:val="006F78AF"/>
    <w:rsid w:val="006F7E75"/>
    <w:rsid w:val="006F7F9A"/>
    <w:rsid w:val="00700128"/>
    <w:rsid w:val="007002DE"/>
    <w:rsid w:val="00700712"/>
    <w:rsid w:val="007009FE"/>
    <w:rsid w:val="00700ADA"/>
    <w:rsid w:val="00700EEC"/>
    <w:rsid w:val="0070158D"/>
    <w:rsid w:val="00701800"/>
    <w:rsid w:val="0070183C"/>
    <w:rsid w:val="00701AF3"/>
    <w:rsid w:val="00701BB4"/>
    <w:rsid w:val="00701D37"/>
    <w:rsid w:val="00702306"/>
    <w:rsid w:val="007025A2"/>
    <w:rsid w:val="00702816"/>
    <w:rsid w:val="00702D94"/>
    <w:rsid w:val="00702E93"/>
    <w:rsid w:val="00702EB1"/>
    <w:rsid w:val="0070334F"/>
    <w:rsid w:val="00703959"/>
    <w:rsid w:val="007039AF"/>
    <w:rsid w:val="007045B3"/>
    <w:rsid w:val="007049B4"/>
    <w:rsid w:val="007049D5"/>
    <w:rsid w:val="00704F11"/>
    <w:rsid w:val="007053F1"/>
    <w:rsid w:val="00705447"/>
    <w:rsid w:val="007054C9"/>
    <w:rsid w:val="007054DE"/>
    <w:rsid w:val="00705804"/>
    <w:rsid w:val="007063BA"/>
    <w:rsid w:val="00706AF4"/>
    <w:rsid w:val="00706E32"/>
    <w:rsid w:val="007076A1"/>
    <w:rsid w:val="00707FCA"/>
    <w:rsid w:val="0071029B"/>
    <w:rsid w:val="007102E1"/>
    <w:rsid w:val="00710409"/>
    <w:rsid w:val="00710AA1"/>
    <w:rsid w:val="00710CFD"/>
    <w:rsid w:val="00710E97"/>
    <w:rsid w:val="00711B55"/>
    <w:rsid w:val="00712098"/>
    <w:rsid w:val="007123AF"/>
    <w:rsid w:val="00712C9B"/>
    <w:rsid w:val="00713302"/>
    <w:rsid w:val="00713C73"/>
    <w:rsid w:val="007140A8"/>
    <w:rsid w:val="00714397"/>
    <w:rsid w:val="00714628"/>
    <w:rsid w:val="00714940"/>
    <w:rsid w:val="00714C8D"/>
    <w:rsid w:val="007150E9"/>
    <w:rsid w:val="00715491"/>
    <w:rsid w:val="00715A8A"/>
    <w:rsid w:val="0071643A"/>
    <w:rsid w:val="0071683F"/>
    <w:rsid w:val="00716B9E"/>
    <w:rsid w:val="00716DD8"/>
    <w:rsid w:val="00716F44"/>
    <w:rsid w:val="00717A40"/>
    <w:rsid w:val="00717D56"/>
    <w:rsid w:val="00717F8D"/>
    <w:rsid w:val="007201E1"/>
    <w:rsid w:val="00720A5F"/>
    <w:rsid w:val="00720F93"/>
    <w:rsid w:val="0072110E"/>
    <w:rsid w:val="007212EC"/>
    <w:rsid w:val="007219FA"/>
    <w:rsid w:val="00722DEE"/>
    <w:rsid w:val="00723B95"/>
    <w:rsid w:val="0072408D"/>
    <w:rsid w:val="007245B0"/>
    <w:rsid w:val="00725C67"/>
    <w:rsid w:val="00726403"/>
    <w:rsid w:val="007268F5"/>
    <w:rsid w:val="00726A78"/>
    <w:rsid w:val="007270BC"/>
    <w:rsid w:val="00727299"/>
    <w:rsid w:val="00727902"/>
    <w:rsid w:val="00727AA2"/>
    <w:rsid w:val="00727E5D"/>
    <w:rsid w:val="0073006E"/>
    <w:rsid w:val="00730950"/>
    <w:rsid w:val="00730ACC"/>
    <w:rsid w:val="00730B25"/>
    <w:rsid w:val="007322F4"/>
    <w:rsid w:val="00732301"/>
    <w:rsid w:val="007327CB"/>
    <w:rsid w:val="00733339"/>
    <w:rsid w:val="00734878"/>
    <w:rsid w:val="00734E30"/>
    <w:rsid w:val="00735BED"/>
    <w:rsid w:val="00735FD2"/>
    <w:rsid w:val="00736417"/>
    <w:rsid w:val="00736445"/>
    <w:rsid w:val="00736479"/>
    <w:rsid w:val="0073687B"/>
    <w:rsid w:val="007368E8"/>
    <w:rsid w:val="00736999"/>
    <w:rsid w:val="00736EC9"/>
    <w:rsid w:val="00736EFA"/>
    <w:rsid w:val="00737052"/>
    <w:rsid w:val="007373EC"/>
    <w:rsid w:val="00737872"/>
    <w:rsid w:val="00737FFB"/>
    <w:rsid w:val="00737FFC"/>
    <w:rsid w:val="0074028E"/>
    <w:rsid w:val="0074032B"/>
    <w:rsid w:val="00740606"/>
    <w:rsid w:val="007408F9"/>
    <w:rsid w:val="0074140E"/>
    <w:rsid w:val="0074149A"/>
    <w:rsid w:val="0074167A"/>
    <w:rsid w:val="00741A34"/>
    <w:rsid w:val="00741B7C"/>
    <w:rsid w:val="00741E2A"/>
    <w:rsid w:val="007422A0"/>
    <w:rsid w:val="0074273D"/>
    <w:rsid w:val="00742C21"/>
    <w:rsid w:val="00743185"/>
    <w:rsid w:val="007436C6"/>
    <w:rsid w:val="007437BB"/>
    <w:rsid w:val="007442DA"/>
    <w:rsid w:val="0074466F"/>
    <w:rsid w:val="00744C7F"/>
    <w:rsid w:val="00744CBF"/>
    <w:rsid w:val="00744EFE"/>
    <w:rsid w:val="0074541B"/>
    <w:rsid w:val="007454A8"/>
    <w:rsid w:val="007458A9"/>
    <w:rsid w:val="00745F45"/>
    <w:rsid w:val="007466B5"/>
    <w:rsid w:val="00746860"/>
    <w:rsid w:val="0074691C"/>
    <w:rsid w:val="00746FCA"/>
    <w:rsid w:val="007470E4"/>
    <w:rsid w:val="0074726E"/>
    <w:rsid w:val="00747301"/>
    <w:rsid w:val="00747509"/>
    <w:rsid w:val="007475AD"/>
    <w:rsid w:val="007500A0"/>
    <w:rsid w:val="00750723"/>
    <w:rsid w:val="00750878"/>
    <w:rsid w:val="00750B49"/>
    <w:rsid w:val="00750D93"/>
    <w:rsid w:val="00750DCE"/>
    <w:rsid w:val="00751239"/>
    <w:rsid w:val="00751A4B"/>
    <w:rsid w:val="00752121"/>
    <w:rsid w:val="00752123"/>
    <w:rsid w:val="00752F23"/>
    <w:rsid w:val="007536CA"/>
    <w:rsid w:val="00753EF7"/>
    <w:rsid w:val="007545E9"/>
    <w:rsid w:val="0075505E"/>
    <w:rsid w:val="00755557"/>
    <w:rsid w:val="00755825"/>
    <w:rsid w:val="007558CC"/>
    <w:rsid w:val="0075694C"/>
    <w:rsid w:val="00756970"/>
    <w:rsid w:val="00757151"/>
    <w:rsid w:val="00757B71"/>
    <w:rsid w:val="00757E95"/>
    <w:rsid w:val="00757FDE"/>
    <w:rsid w:val="007606AE"/>
    <w:rsid w:val="0076074A"/>
    <w:rsid w:val="0076106D"/>
    <w:rsid w:val="007613C1"/>
    <w:rsid w:val="0076185C"/>
    <w:rsid w:val="007619FB"/>
    <w:rsid w:val="00761E33"/>
    <w:rsid w:val="00762564"/>
    <w:rsid w:val="0076299B"/>
    <w:rsid w:val="00763506"/>
    <w:rsid w:val="007639A2"/>
    <w:rsid w:val="00763F56"/>
    <w:rsid w:val="00764156"/>
    <w:rsid w:val="007644BE"/>
    <w:rsid w:val="00764B51"/>
    <w:rsid w:val="00764CAB"/>
    <w:rsid w:val="00764F11"/>
    <w:rsid w:val="007663FE"/>
    <w:rsid w:val="00766430"/>
    <w:rsid w:val="00766478"/>
    <w:rsid w:val="00766509"/>
    <w:rsid w:val="00766562"/>
    <w:rsid w:val="00767453"/>
    <w:rsid w:val="00767F0A"/>
    <w:rsid w:val="007700F6"/>
    <w:rsid w:val="00770932"/>
    <w:rsid w:val="00770F90"/>
    <w:rsid w:val="00771180"/>
    <w:rsid w:val="007715A0"/>
    <w:rsid w:val="00771A83"/>
    <w:rsid w:val="00771E14"/>
    <w:rsid w:val="00772333"/>
    <w:rsid w:val="00772359"/>
    <w:rsid w:val="00772894"/>
    <w:rsid w:val="00772D72"/>
    <w:rsid w:val="00772D7F"/>
    <w:rsid w:val="00772D83"/>
    <w:rsid w:val="0077337B"/>
    <w:rsid w:val="007738AD"/>
    <w:rsid w:val="00773999"/>
    <w:rsid w:val="00774F6D"/>
    <w:rsid w:val="0077525F"/>
    <w:rsid w:val="00775BF9"/>
    <w:rsid w:val="0077612C"/>
    <w:rsid w:val="00776713"/>
    <w:rsid w:val="00776AAC"/>
    <w:rsid w:val="00776B4A"/>
    <w:rsid w:val="00776E58"/>
    <w:rsid w:val="00777032"/>
    <w:rsid w:val="00777584"/>
    <w:rsid w:val="00777662"/>
    <w:rsid w:val="00777ABB"/>
    <w:rsid w:val="00777B0D"/>
    <w:rsid w:val="00777BCF"/>
    <w:rsid w:val="00777EFD"/>
    <w:rsid w:val="0078059C"/>
    <w:rsid w:val="00781DC3"/>
    <w:rsid w:val="0078259D"/>
    <w:rsid w:val="007825C6"/>
    <w:rsid w:val="00782953"/>
    <w:rsid w:val="00782C35"/>
    <w:rsid w:val="00782CB0"/>
    <w:rsid w:val="00783369"/>
    <w:rsid w:val="00783F9B"/>
    <w:rsid w:val="00784077"/>
    <w:rsid w:val="007845D6"/>
    <w:rsid w:val="00784ADF"/>
    <w:rsid w:val="0078578F"/>
    <w:rsid w:val="0078597E"/>
    <w:rsid w:val="00785BB8"/>
    <w:rsid w:val="00786388"/>
    <w:rsid w:val="00786632"/>
    <w:rsid w:val="007866C2"/>
    <w:rsid w:val="00786B04"/>
    <w:rsid w:val="00786F21"/>
    <w:rsid w:val="00786F67"/>
    <w:rsid w:val="0078767F"/>
    <w:rsid w:val="00787971"/>
    <w:rsid w:val="00787B0C"/>
    <w:rsid w:val="007902C3"/>
    <w:rsid w:val="00790312"/>
    <w:rsid w:val="0079039E"/>
    <w:rsid w:val="00790800"/>
    <w:rsid w:val="0079136F"/>
    <w:rsid w:val="007914C7"/>
    <w:rsid w:val="00791821"/>
    <w:rsid w:val="00791896"/>
    <w:rsid w:val="007922A2"/>
    <w:rsid w:val="00792856"/>
    <w:rsid w:val="00792C95"/>
    <w:rsid w:val="00793C15"/>
    <w:rsid w:val="00793EC6"/>
    <w:rsid w:val="00794981"/>
    <w:rsid w:val="00794BDE"/>
    <w:rsid w:val="00794E48"/>
    <w:rsid w:val="00795AE5"/>
    <w:rsid w:val="0079639C"/>
    <w:rsid w:val="00796E0B"/>
    <w:rsid w:val="00796F26"/>
    <w:rsid w:val="00797519"/>
    <w:rsid w:val="00797CF4"/>
    <w:rsid w:val="00797DAB"/>
    <w:rsid w:val="00797FD9"/>
    <w:rsid w:val="007A0856"/>
    <w:rsid w:val="007A08BB"/>
    <w:rsid w:val="007A12DE"/>
    <w:rsid w:val="007A15DB"/>
    <w:rsid w:val="007A1760"/>
    <w:rsid w:val="007A180F"/>
    <w:rsid w:val="007A1DBB"/>
    <w:rsid w:val="007A2C98"/>
    <w:rsid w:val="007A2D10"/>
    <w:rsid w:val="007A381A"/>
    <w:rsid w:val="007A3E5C"/>
    <w:rsid w:val="007A40B2"/>
    <w:rsid w:val="007A41D8"/>
    <w:rsid w:val="007A429C"/>
    <w:rsid w:val="007A452B"/>
    <w:rsid w:val="007A45C8"/>
    <w:rsid w:val="007A4DA1"/>
    <w:rsid w:val="007A4E33"/>
    <w:rsid w:val="007A5006"/>
    <w:rsid w:val="007A50B5"/>
    <w:rsid w:val="007A51F4"/>
    <w:rsid w:val="007A52F6"/>
    <w:rsid w:val="007A5658"/>
    <w:rsid w:val="007A583B"/>
    <w:rsid w:val="007A58FB"/>
    <w:rsid w:val="007A5B9F"/>
    <w:rsid w:val="007A5FDE"/>
    <w:rsid w:val="007A606F"/>
    <w:rsid w:val="007A620F"/>
    <w:rsid w:val="007A6389"/>
    <w:rsid w:val="007A6E0E"/>
    <w:rsid w:val="007A6F96"/>
    <w:rsid w:val="007A7101"/>
    <w:rsid w:val="007A72AA"/>
    <w:rsid w:val="007A7DF7"/>
    <w:rsid w:val="007B00FA"/>
    <w:rsid w:val="007B03A1"/>
    <w:rsid w:val="007B0CA8"/>
    <w:rsid w:val="007B15F7"/>
    <w:rsid w:val="007B2145"/>
    <w:rsid w:val="007B2C9E"/>
    <w:rsid w:val="007B436B"/>
    <w:rsid w:val="007B4497"/>
    <w:rsid w:val="007B4C9D"/>
    <w:rsid w:val="007B4CF6"/>
    <w:rsid w:val="007B6219"/>
    <w:rsid w:val="007B66B3"/>
    <w:rsid w:val="007B6AAF"/>
    <w:rsid w:val="007B6BB1"/>
    <w:rsid w:val="007B6E48"/>
    <w:rsid w:val="007B6F89"/>
    <w:rsid w:val="007B7528"/>
    <w:rsid w:val="007B759B"/>
    <w:rsid w:val="007B75E6"/>
    <w:rsid w:val="007B797F"/>
    <w:rsid w:val="007C00F9"/>
    <w:rsid w:val="007C0CF4"/>
    <w:rsid w:val="007C1033"/>
    <w:rsid w:val="007C140D"/>
    <w:rsid w:val="007C1596"/>
    <w:rsid w:val="007C1AE1"/>
    <w:rsid w:val="007C2370"/>
    <w:rsid w:val="007C23E0"/>
    <w:rsid w:val="007C251A"/>
    <w:rsid w:val="007C25D5"/>
    <w:rsid w:val="007C2AF6"/>
    <w:rsid w:val="007C2D85"/>
    <w:rsid w:val="007C342D"/>
    <w:rsid w:val="007C3625"/>
    <w:rsid w:val="007C3831"/>
    <w:rsid w:val="007C38EB"/>
    <w:rsid w:val="007C4223"/>
    <w:rsid w:val="007C424B"/>
    <w:rsid w:val="007C42B3"/>
    <w:rsid w:val="007C4398"/>
    <w:rsid w:val="007C43D2"/>
    <w:rsid w:val="007C4E62"/>
    <w:rsid w:val="007C51EC"/>
    <w:rsid w:val="007C57F9"/>
    <w:rsid w:val="007C5C63"/>
    <w:rsid w:val="007C5DC1"/>
    <w:rsid w:val="007C6D80"/>
    <w:rsid w:val="007C7AF1"/>
    <w:rsid w:val="007D02CE"/>
    <w:rsid w:val="007D04FD"/>
    <w:rsid w:val="007D0777"/>
    <w:rsid w:val="007D0875"/>
    <w:rsid w:val="007D08E3"/>
    <w:rsid w:val="007D08F1"/>
    <w:rsid w:val="007D0A58"/>
    <w:rsid w:val="007D1794"/>
    <w:rsid w:val="007D188D"/>
    <w:rsid w:val="007D2174"/>
    <w:rsid w:val="007D24D1"/>
    <w:rsid w:val="007D26D7"/>
    <w:rsid w:val="007D2AF5"/>
    <w:rsid w:val="007D367B"/>
    <w:rsid w:val="007D4507"/>
    <w:rsid w:val="007D4D56"/>
    <w:rsid w:val="007D5728"/>
    <w:rsid w:val="007D623B"/>
    <w:rsid w:val="007D7480"/>
    <w:rsid w:val="007D77E4"/>
    <w:rsid w:val="007D794D"/>
    <w:rsid w:val="007E02D2"/>
    <w:rsid w:val="007E0B87"/>
    <w:rsid w:val="007E0DD9"/>
    <w:rsid w:val="007E1783"/>
    <w:rsid w:val="007E1972"/>
    <w:rsid w:val="007E1D51"/>
    <w:rsid w:val="007E1D60"/>
    <w:rsid w:val="007E2060"/>
    <w:rsid w:val="007E20B0"/>
    <w:rsid w:val="007E218D"/>
    <w:rsid w:val="007E21FA"/>
    <w:rsid w:val="007E2464"/>
    <w:rsid w:val="007E30D2"/>
    <w:rsid w:val="007E34C6"/>
    <w:rsid w:val="007E398A"/>
    <w:rsid w:val="007E412A"/>
    <w:rsid w:val="007E422D"/>
    <w:rsid w:val="007E4316"/>
    <w:rsid w:val="007E44C5"/>
    <w:rsid w:val="007E4B5B"/>
    <w:rsid w:val="007E553D"/>
    <w:rsid w:val="007E5A88"/>
    <w:rsid w:val="007E5B6C"/>
    <w:rsid w:val="007E5D72"/>
    <w:rsid w:val="007E66B2"/>
    <w:rsid w:val="007E68A2"/>
    <w:rsid w:val="007E7C1D"/>
    <w:rsid w:val="007F029D"/>
    <w:rsid w:val="007F054F"/>
    <w:rsid w:val="007F0C2B"/>
    <w:rsid w:val="007F110D"/>
    <w:rsid w:val="007F126A"/>
    <w:rsid w:val="007F1815"/>
    <w:rsid w:val="007F1A2E"/>
    <w:rsid w:val="007F1D4C"/>
    <w:rsid w:val="007F2B1D"/>
    <w:rsid w:val="007F3260"/>
    <w:rsid w:val="007F3D86"/>
    <w:rsid w:val="007F3FA9"/>
    <w:rsid w:val="007F4715"/>
    <w:rsid w:val="007F47CF"/>
    <w:rsid w:val="007F4BEF"/>
    <w:rsid w:val="007F4CB0"/>
    <w:rsid w:val="007F4D76"/>
    <w:rsid w:val="007F4F9E"/>
    <w:rsid w:val="007F5FEC"/>
    <w:rsid w:val="007F611D"/>
    <w:rsid w:val="007F63EB"/>
    <w:rsid w:val="007F6486"/>
    <w:rsid w:val="007F6706"/>
    <w:rsid w:val="007F6E69"/>
    <w:rsid w:val="007F70E9"/>
    <w:rsid w:val="007F7339"/>
    <w:rsid w:val="007F736D"/>
    <w:rsid w:val="007F75AB"/>
    <w:rsid w:val="007F77F8"/>
    <w:rsid w:val="007F797B"/>
    <w:rsid w:val="007F7F41"/>
    <w:rsid w:val="007F7FB9"/>
    <w:rsid w:val="00800811"/>
    <w:rsid w:val="00800DDB"/>
    <w:rsid w:val="008018E8"/>
    <w:rsid w:val="00801BB7"/>
    <w:rsid w:val="00801C79"/>
    <w:rsid w:val="00801D97"/>
    <w:rsid w:val="008021E0"/>
    <w:rsid w:val="00802247"/>
    <w:rsid w:val="008025B4"/>
    <w:rsid w:val="00802B5A"/>
    <w:rsid w:val="0080329E"/>
    <w:rsid w:val="00803A31"/>
    <w:rsid w:val="008043B2"/>
    <w:rsid w:val="0080460C"/>
    <w:rsid w:val="008046DF"/>
    <w:rsid w:val="00804B27"/>
    <w:rsid w:val="00805299"/>
    <w:rsid w:val="0080557E"/>
    <w:rsid w:val="00805832"/>
    <w:rsid w:val="00805AE7"/>
    <w:rsid w:val="00806153"/>
    <w:rsid w:val="008064AE"/>
    <w:rsid w:val="008064C3"/>
    <w:rsid w:val="00806605"/>
    <w:rsid w:val="00806E54"/>
    <w:rsid w:val="008073BD"/>
    <w:rsid w:val="008076C1"/>
    <w:rsid w:val="00810741"/>
    <w:rsid w:val="00810815"/>
    <w:rsid w:val="00810BD8"/>
    <w:rsid w:val="00810C52"/>
    <w:rsid w:val="00810D67"/>
    <w:rsid w:val="0081145C"/>
    <w:rsid w:val="00811B09"/>
    <w:rsid w:val="00811BC0"/>
    <w:rsid w:val="00812285"/>
    <w:rsid w:val="008133D9"/>
    <w:rsid w:val="008137D0"/>
    <w:rsid w:val="00813A87"/>
    <w:rsid w:val="00813D4D"/>
    <w:rsid w:val="00814DA6"/>
    <w:rsid w:val="00814E44"/>
    <w:rsid w:val="00814F23"/>
    <w:rsid w:val="00815031"/>
    <w:rsid w:val="00815650"/>
    <w:rsid w:val="00815741"/>
    <w:rsid w:val="00816280"/>
    <w:rsid w:val="008162C6"/>
    <w:rsid w:val="008164FD"/>
    <w:rsid w:val="008165D0"/>
    <w:rsid w:val="00816998"/>
    <w:rsid w:val="00816BC8"/>
    <w:rsid w:val="00816C05"/>
    <w:rsid w:val="008170B2"/>
    <w:rsid w:val="008176F4"/>
    <w:rsid w:val="00817847"/>
    <w:rsid w:val="00817EB5"/>
    <w:rsid w:val="00820283"/>
    <w:rsid w:val="00820711"/>
    <w:rsid w:val="00820FB8"/>
    <w:rsid w:val="0082106E"/>
    <w:rsid w:val="0082121E"/>
    <w:rsid w:val="00821380"/>
    <w:rsid w:val="008213FB"/>
    <w:rsid w:val="00822213"/>
    <w:rsid w:val="0082236C"/>
    <w:rsid w:val="0082312A"/>
    <w:rsid w:val="00823381"/>
    <w:rsid w:val="008234BD"/>
    <w:rsid w:val="0082351F"/>
    <w:rsid w:val="00823595"/>
    <w:rsid w:val="00823909"/>
    <w:rsid w:val="00823D1E"/>
    <w:rsid w:val="00823FA0"/>
    <w:rsid w:val="008240A0"/>
    <w:rsid w:val="0082418C"/>
    <w:rsid w:val="00824288"/>
    <w:rsid w:val="0082428B"/>
    <w:rsid w:val="00824C99"/>
    <w:rsid w:val="00824FE8"/>
    <w:rsid w:val="008250A9"/>
    <w:rsid w:val="008250EF"/>
    <w:rsid w:val="00825204"/>
    <w:rsid w:val="008257D8"/>
    <w:rsid w:val="00825F94"/>
    <w:rsid w:val="0082623F"/>
    <w:rsid w:val="0082666D"/>
    <w:rsid w:val="00827384"/>
    <w:rsid w:val="0082765B"/>
    <w:rsid w:val="00827CDC"/>
    <w:rsid w:val="00827DB5"/>
    <w:rsid w:val="008311CA"/>
    <w:rsid w:val="0083169A"/>
    <w:rsid w:val="008322A1"/>
    <w:rsid w:val="0083233D"/>
    <w:rsid w:val="008324BB"/>
    <w:rsid w:val="008326A2"/>
    <w:rsid w:val="00832F3C"/>
    <w:rsid w:val="00832F82"/>
    <w:rsid w:val="008331C7"/>
    <w:rsid w:val="00833B71"/>
    <w:rsid w:val="00833D20"/>
    <w:rsid w:val="00834216"/>
    <w:rsid w:val="00834C1D"/>
    <w:rsid w:val="00834C41"/>
    <w:rsid w:val="008351B7"/>
    <w:rsid w:val="00835363"/>
    <w:rsid w:val="008353F3"/>
    <w:rsid w:val="00835784"/>
    <w:rsid w:val="008359AA"/>
    <w:rsid w:val="00835A02"/>
    <w:rsid w:val="00835F59"/>
    <w:rsid w:val="008361C7"/>
    <w:rsid w:val="0083632B"/>
    <w:rsid w:val="00836B28"/>
    <w:rsid w:val="00837394"/>
    <w:rsid w:val="008374D0"/>
    <w:rsid w:val="008400EE"/>
    <w:rsid w:val="0084055B"/>
    <w:rsid w:val="00840BD2"/>
    <w:rsid w:val="00841660"/>
    <w:rsid w:val="0084205E"/>
    <w:rsid w:val="008421E9"/>
    <w:rsid w:val="00842665"/>
    <w:rsid w:val="008427E4"/>
    <w:rsid w:val="0084298F"/>
    <w:rsid w:val="00842B47"/>
    <w:rsid w:val="00843202"/>
    <w:rsid w:val="0084327E"/>
    <w:rsid w:val="00843CEB"/>
    <w:rsid w:val="00843F37"/>
    <w:rsid w:val="00844B52"/>
    <w:rsid w:val="00844B54"/>
    <w:rsid w:val="00844E7C"/>
    <w:rsid w:val="008452A1"/>
    <w:rsid w:val="00845BFD"/>
    <w:rsid w:val="00845F83"/>
    <w:rsid w:val="00846196"/>
    <w:rsid w:val="0084632A"/>
    <w:rsid w:val="00846562"/>
    <w:rsid w:val="00846746"/>
    <w:rsid w:val="008469CF"/>
    <w:rsid w:val="008469E4"/>
    <w:rsid w:val="00846D34"/>
    <w:rsid w:val="00847354"/>
    <w:rsid w:val="008477CB"/>
    <w:rsid w:val="0084785D"/>
    <w:rsid w:val="00850067"/>
    <w:rsid w:val="00850386"/>
    <w:rsid w:val="00850480"/>
    <w:rsid w:val="00850632"/>
    <w:rsid w:val="008510E1"/>
    <w:rsid w:val="00851115"/>
    <w:rsid w:val="00851245"/>
    <w:rsid w:val="008516F7"/>
    <w:rsid w:val="008519A4"/>
    <w:rsid w:val="00851F0D"/>
    <w:rsid w:val="00851F77"/>
    <w:rsid w:val="0085232D"/>
    <w:rsid w:val="0085244D"/>
    <w:rsid w:val="008526F7"/>
    <w:rsid w:val="00852EB4"/>
    <w:rsid w:val="008532CF"/>
    <w:rsid w:val="00853BE9"/>
    <w:rsid w:val="00853FAF"/>
    <w:rsid w:val="008541C1"/>
    <w:rsid w:val="0085420C"/>
    <w:rsid w:val="00854239"/>
    <w:rsid w:val="0085427B"/>
    <w:rsid w:val="008543F0"/>
    <w:rsid w:val="0085445E"/>
    <w:rsid w:val="00854500"/>
    <w:rsid w:val="00854A07"/>
    <w:rsid w:val="008556ED"/>
    <w:rsid w:val="00855C74"/>
    <w:rsid w:val="00855E2D"/>
    <w:rsid w:val="00855FAC"/>
    <w:rsid w:val="0085652E"/>
    <w:rsid w:val="00856E30"/>
    <w:rsid w:val="00856E99"/>
    <w:rsid w:val="008576AC"/>
    <w:rsid w:val="008579AB"/>
    <w:rsid w:val="00860100"/>
    <w:rsid w:val="00860FE2"/>
    <w:rsid w:val="008613CA"/>
    <w:rsid w:val="00861BD8"/>
    <w:rsid w:val="00861D37"/>
    <w:rsid w:val="008622B1"/>
    <w:rsid w:val="0086246C"/>
    <w:rsid w:val="00862718"/>
    <w:rsid w:val="008629AC"/>
    <w:rsid w:val="00862EDF"/>
    <w:rsid w:val="00863314"/>
    <w:rsid w:val="0086337C"/>
    <w:rsid w:val="0086339A"/>
    <w:rsid w:val="00863811"/>
    <w:rsid w:val="00863C23"/>
    <w:rsid w:val="0086490D"/>
    <w:rsid w:val="00864B0D"/>
    <w:rsid w:val="00864D3F"/>
    <w:rsid w:val="0086558F"/>
    <w:rsid w:val="008655C5"/>
    <w:rsid w:val="008658C6"/>
    <w:rsid w:val="00865DAA"/>
    <w:rsid w:val="00866624"/>
    <w:rsid w:val="00866FF6"/>
    <w:rsid w:val="00867222"/>
    <w:rsid w:val="00867634"/>
    <w:rsid w:val="0086780F"/>
    <w:rsid w:val="00867842"/>
    <w:rsid w:val="00867AA5"/>
    <w:rsid w:val="00867F5C"/>
    <w:rsid w:val="008707BF"/>
    <w:rsid w:val="00870A39"/>
    <w:rsid w:val="00870A8E"/>
    <w:rsid w:val="0087136C"/>
    <w:rsid w:val="00871928"/>
    <w:rsid w:val="0087198D"/>
    <w:rsid w:val="00871BBC"/>
    <w:rsid w:val="00872120"/>
    <w:rsid w:val="008725CA"/>
    <w:rsid w:val="00872D02"/>
    <w:rsid w:val="00872D1D"/>
    <w:rsid w:val="0087313C"/>
    <w:rsid w:val="008731C6"/>
    <w:rsid w:val="008735E2"/>
    <w:rsid w:val="00873F06"/>
    <w:rsid w:val="008740B9"/>
    <w:rsid w:val="0087418F"/>
    <w:rsid w:val="0087484A"/>
    <w:rsid w:val="00874867"/>
    <w:rsid w:val="00874CF8"/>
    <w:rsid w:val="00874DE3"/>
    <w:rsid w:val="00874DED"/>
    <w:rsid w:val="00875416"/>
    <w:rsid w:val="0087558F"/>
    <w:rsid w:val="008757FC"/>
    <w:rsid w:val="00875AC6"/>
    <w:rsid w:val="00875DDE"/>
    <w:rsid w:val="00876FD6"/>
    <w:rsid w:val="008775CF"/>
    <w:rsid w:val="00877752"/>
    <w:rsid w:val="008779B3"/>
    <w:rsid w:val="00877F61"/>
    <w:rsid w:val="00880BD3"/>
    <w:rsid w:val="00880E59"/>
    <w:rsid w:val="008810B2"/>
    <w:rsid w:val="00881837"/>
    <w:rsid w:val="00881B68"/>
    <w:rsid w:val="00881E71"/>
    <w:rsid w:val="00881F3A"/>
    <w:rsid w:val="00882174"/>
    <w:rsid w:val="00882260"/>
    <w:rsid w:val="008826CE"/>
    <w:rsid w:val="008828E6"/>
    <w:rsid w:val="00883601"/>
    <w:rsid w:val="00883AF4"/>
    <w:rsid w:val="008852A7"/>
    <w:rsid w:val="008854F5"/>
    <w:rsid w:val="0088564B"/>
    <w:rsid w:val="00885B6F"/>
    <w:rsid w:val="00885E6B"/>
    <w:rsid w:val="008863E2"/>
    <w:rsid w:val="00886848"/>
    <w:rsid w:val="00886A49"/>
    <w:rsid w:val="00886AC6"/>
    <w:rsid w:val="008872B7"/>
    <w:rsid w:val="0088737A"/>
    <w:rsid w:val="008874B3"/>
    <w:rsid w:val="00887762"/>
    <w:rsid w:val="00887D47"/>
    <w:rsid w:val="00887DCF"/>
    <w:rsid w:val="008903BC"/>
    <w:rsid w:val="008904EF"/>
    <w:rsid w:val="008906E9"/>
    <w:rsid w:val="00890D99"/>
    <w:rsid w:val="00891251"/>
    <w:rsid w:val="00891350"/>
    <w:rsid w:val="00891395"/>
    <w:rsid w:val="00892142"/>
    <w:rsid w:val="008924E2"/>
    <w:rsid w:val="0089295E"/>
    <w:rsid w:val="00892A8C"/>
    <w:rsid w:val="00892D17"/>
    <w:rsid w:val="00892E84"/>
    <w:rsid w:val="00892F1E"/>
    <w:rsid w:val="008931C6"/>
    <w:rsid w:val="00893342"/>
    <w:rsid w:val="00893688"/>
    <w:rsid w:val="00893898"/>
    <w:rsid w:val="00893BFE"/>
    <w:rsid w:val="00893CAF"/>
    <w:rsid w:val="008944C1"/>
    <w:rsid w:val="00895147"/>
    <w:rsid w:val="00895383"/>
    <w:rsid w:val="00895AFA"/>
    <w:rsid w:val="00896B92"/>
    <w:rsid w:val="00896CB0"/>
    <w:rsid w:val="00896F2C"/>
    <w:rsid w:val="00897391"/>
    <w:rsid w:val="0089772D"/>
    <w:rsid w:val="00897FA8"/>
    <w:rsid w:val="00897FF0"/>
    <w:rsid w:val="008A00F9"/>
    <w:rsid w:val="008A0357"/>
    <w:rsid w:val="008A0558"/>
    <w:rsid w:val="008A0C42"/>
    <w:rsid w:val="008A0C50"/>
    <w:rsid w:val="008A17AD"/>
    <w:rsid w:val="008A1EE6"/>
    <w:rsid w:val="008A2AEE"/>
    <w:rsid w:val="008A2CA0"/>
    <w:rsid w:val="008A2F2E"/>
    <w:rsid w:val="008A321D"/>
    <w:rsid w:val="008A3B67"/>
    <w:rsid w:val="008A3C4D"/>
    <w:rsid w:val="008A410D"/>
    <w:rsid w:val="008A4328"/>
    <w:rsid w:val="008A4F1F"/>
    <w:rsid w:val="008A5234"/>
    <w:rsid w:val="008A571B"/>
    <w:rsid w:val="008A598E"/>
    <w:rsid w:val="008A5BDC"/>
    <w:rsid w:val="008A5DF8"/>
    <w:rsid w:val="008A635A"/>
    <w:rsid w:val="008A640D"/>
    <w:rsid w:val="008A664A"/>
    <w:rsid w:val="008A6773"/>
    <w:rsid w:val="008A6806"/>
    <w:rsid w:val="008A6A02"/>
    <w:rsid w:val="008A755E"/>
    <w:rsid w:val="008A7D01"/>
    <w:rsid w:val="008B0D32"/>
    <w:rsid w:val="008B2557"/>
    <w:rsid w:val="008B2803"/>
    <w:rsid w:val="008B38EF"/>
    <w:rsid w:val="008B3E97"/>
    <w:rsid w:val="008B3F50"/>
    <w:rsid w:val="008B40B4"/>
    <w:rsid w:val="008B453B"/>
    <w:rsid w:val="008B46C7"/>
    <w:rsid w:val="008B478F"/>
    <w:rsid w:val="008B48EA"/>
    <w:rsid w:val="008B4B2A"/>
    <w:rsid w:val="008B4EAC"/>
    <w:rsid w:val="008B51B3"/>
    <w:rsid w:val="008B5BDA"/>
    <w:rsid w:val="008B5C8A"/>
    <w:rsid w:val="008B5E42"/>
    <w:rsid w:val="008B64C9"/>
    <w:rsid w:val="008B6FE7"/>
    <w:rsid w:val="008B76B1"/>
    <w:rsid w:val="008B7F1E"/>
    <w:rsid w:val="008B7F37"/>
    <w:rsid w:val="008C00D8"/>
    <w:rsid w:val="008C0834"/>
    <w:rsid w:val="008C094C"/>
    <w:rsid w:val="008C0AB7"/>
    <w:rsid w:val="008C0D8B"/>
    <w:rsid w:val="008C0DA1"/>
    <w:rsid w:val="008C121A"/>
    <w:rsid w:val="008C167C"/>
    <w:rsid w:val="008C1C9F"/>
    <w:rsid w:val="008C237D"/>
    <w:rsid w:val="008C2824"/>
    <w:rsid w:val="008C2911"/>
    <w:rsid w:val="008C2EB9"/>
    <w:rsid w:val="008C2ED1"/>
    <w:rsid w:val="008C3B79"/>
    <w:rsid w:val="008C45D3"/>
    <w:rsid w:val="008C4A33"/>
    <w:rsid w:val="008C4A7D"/>
    <w:rsid w:val="008C51FC"/>
    <w:rsid w:val="008C54C3"/>
    <w:rsid w:val="008C61DA"/>
    <w:rsid w:val="008C69F0"/>
    <w:rsid w:val="008C75C4"/>
    <w:rsid w:val="008C776F"/>
    <w:rsid w:val="008C79FD"/>
    <w:rsid w:val="008C7CB0"/>
    <w:rsid w:val="008D043B"/>
    <w:rsid w:val="008D06C4"/>
    <w:rsid w:val="008D088E"/>
    <w:rsid w:val="008D187E"/>
    <w:rsid w:val="008D2006"/>
    <w:rsid w:val="008D2339"/>
    <w:rsid w:val="008D23F0"/>
    <w:rsid w:val="008D2BF2"/>
    <w:rsid w:val="008D326D"/>
    <w:rsid w:val="008D3556"/>
    <w:rsid w:val="008D373A"/>
    <w:rsid w:val="008D3B67"/>
    <w:rsid w:val="008D3BD2"/>
    <w:rsid w:val="008D3E70"/>
    <w:rsid w:val="008D3EEB"/>
    <w:rsid w:val="008D3F48"/>
    <w:rsid w:val="008D45F0"/>
    <w:rsid w:val="008D4D47"/>
    <w:rsid w:val="008D557E"/>
    <w:rsid w:val="008D565A"/>
    <w:rsid w:val="008D61FE"/>
    <w:rsid w:val="008D62CD"/>
    <w:rsid w:val="008D64CA"/>
    <w:rsid w:val="008D6860"/>
    <w:rsid w:val="008D6A61"/>
    <w:rsid w:val="008D74CF"/>
    <w:rsid w:val="008D7A74"/>
    <w:rsid w:val="008D7D15"/>
    <w:rsid w:val="008E02FD"/>
    <w:rsid w:val="008E04BB"/>
    <w:rsid w:val="008E0538"/>
    <w:rsid w:val="008E0590"/>
    <w:rsid w:val="008E0B02"/>
    <w:rsid w:val="008E0E71"/>
    <w:rsid w:val="008E13AA"/>
    <w:rsid w:val="008E1707"/>
    <w:rsid w:val="008E1FB2"/>
    <w:rsid w:val="008E2177"/>
    <w:rsid w:val="008E2509"/>
    <w:rsid w:val="008E2982"/>
    <w:rsid w:val="008E30FB"/>
    <w:rsid w:val="008E3231"/>
    <w:rsid w:val="008E34B5"/>
    <w:rsid w:val="008E354D"/>
    <w:rsid w:val="008E4622"/>
    <w:rsid w:val="008E4BCE"/>
    <w:rsid w:val="008E4CFB"/>
    <w:rsid w:val="008E4F5B"/>
    <w:rsid w:val="008E59D1"/>
    <w:rsid w:val="008E5CF5"/>
    <w:rsid w:val="008E6006"/>
    <w:rsid w:val="008E68B2"/>
    <w:rsid w:val="008E69A0"/>
    <w:rsid w:val="008E6F7D"/>
    <w:rsid w:val="008E7331"/>
    <w:rsid w:val="008E73ED"/>
    <w:rsid w:val="008E74A6"/>
    <w:rsid w:val="008E78EC"/>
    <w:rsid w:val="008E7970"/>
    <w:rsid w:val="008E7E3C"/>
    <w:rsid w:val="008E7EE4"/>
    <w:rsid w:val="008F01C4"/>
    <w:rsid w:val="008F0368"/>
    <w:rsid w:val="008F0CBB"/>
    <w:rsid w:val="008F204D"/>
    <w:rsid w:val="008F214A"/>
    <w:rsid w:val="008F2262"/>
    <w:rsid w:val="008F2359"/>
    <w:rsid w:val="008F2677"/>
    <w:rsid w:val="008F2864"/>
    <w:rsid w:val="008F292E"/>
    <w:rsid w:val="008F2BFC"/>
    <w:rsid w:val="008F30A0"/>
    <w:rsid w:val="008F3253"/>
    <w:rsid w:val="008F36A1"/>
    <w:rsid w:val="008F3E37"/>
    <w:rsid w:val="008F3F2B"/>
    <w:rsid w:val="008F40F0"/>
    <w:rsid w:val="008F4227"/>
    <w:rsid w:val="008F47A7"/>
    <w:rsid w:val="008F47CA"/>
    <w:rsid w:val="008F4ACC"/>
    <w:rsid w:val="008F4ED4"/>
    <w:rsid w:val="008F503F"/>
    <w:rsid w:val="008F532F"/>
    <w:rsid w:val="008F62F6"/>
    <w:rsid w:val="008F69AE"/>
    <w:rsid w:val="008F6AEB"/>
    <w:rsid w:val="008F6EE2"/>
    <w:rsid w:val="008F6F2C"/>
    <w:rsid w:val="008F7ADA"/>
    <w:rsid w:val="008F7C3B"/>
    <w:rsid w:val="0090016D"/>
    <w:rsid w:val="0090045F"/>
    <w:rsid w:val="009004FB"/>
    <w:rsid w:val="00900E6F"/>
    <w:rsid w:val="00901C25"/>
    <w:rsid w:val="00901FEF"/>
    <w:rsid w:val="0090216C"/>
    <w:rsid w:val="009023EA"/>
    <w:rsid w:val="0090255B"/>
    <w:rsid w:val="00902691"/>
    <w:rsid w:val="00902B0B"/>
    <w:rsid w:val="00902B7D"/>
    <w:rsid w:val="00902BA3"/>
    <w:rsid w:val="00902E36"/>
    <w:rsid w:val="00902F08"/>
    <w:rsid w:val="0090306C"/>
    <w:rsid w:val="00903393"/>
    <w:rsid w:val="009036B0"/>
    <w:rsid w:val="00903BD8"/>
    <w:rsid w:val="00903D3F"/>
    <w:rsid w:val="00904437"/>
    <w:rsid w:val="00904C03"/>
    <w:rsid w:val="00904C99"/>
    <w:rsid w:val="00904CCE"/>
    <w:rsid w:val="00904D82"/>
    <w:rsid w:val="0090543C"/>
    <w:rsid w:val="00905DA4"/>
    <w:rsid w:val="00907070"/>
    <w:rsid w:val="00907370"/>
    <w:rsid w:val="009076DB"/>
    <w:rsid w:val="00907C53"/>
    <w:rsid w:val="00907E7B"/>
    <w:rsid w:val="00910521"/>
    <w:rsid w:val="009105DD"/>
    <w:rsid w:val="00910613"/>
    <w:rsid w:val="009108C8"/>
    <w:rsid w:val="00910EA6"/>
    <w:rsid w:val="009116EA"/>
    <w:rsid w:val="00911B64"/>
    <w:rsid w:val="00912162"/>
    <w:rsid w:val="00912632"/>
    <w:rsid w:val="00912830"/>
    <w:rsid w:val="00912928"/>
    <w:rsid w:val="00912935"/>
    <w:rsid w:val="00912FA5"/>
    <w:rsid w:val="00914371"/>
    <w:rsid w:val="009149FD"/>
    <w:rsid w:val="00914C27"/>
    <w:rsid w:val="00914EAD"/>
    <w:rsid w:val="00915356"/>
    <w:rsid w:val="0091535C"/>
    <w:rsid w:val="00915D3A"/>
    <w:rsid w:val="00916598"/>
    <w:rsid w:val="00916726"/>
    <w:rsid w:val="009169C9"/>
    <w:rsid w:val="00916A00"/>
    <w:rsid w:val="0091733D"/>
    <w:rsid w:val="0091769E"/>
    <w:rsid w:val="009177B8"/>
    <w:rsid w:val="009178EC"/>
    <w:rsid w:val="00917AEF"/>
    <w:rsid w:val="00920039"/>
    <w:rsid w:val="00920048"/>
    <w:rsid w:val="00920495"/>
    <w:rsid w:val="00920DC8"/>
    <w:rsid w:val="00921103"/>
    <w:rsid w:val="009212DD"/>
    <w:rsid w:val="0092132A"/>
    <w:rsid w:val="00921840"/>
    <w:rsid w:val="00921B4D"/>
    <w:rsid w:val="00921C34"/>
    <w:rsid w:val="00922105"/>
    <w:rsid w:val="00922709"/>
    <w:rsid w:val="00922760"/>
    <w:rsid w:val="00923240"/>
    <w:rsid w:val="009233C5"/>
    <w:rsid w:val="00923E7D"/>
    <w:rsid w:val="009252ED"/>
    <w:rsid w:val="009255D9"/>
    <w:rsid w:val="00925B86"/>
    <w:rsid w:val="00926098"/>
    <w:rsid w:val="009263AE"/>
    <w:rsid w:val="00926D93"/>
    <w:rsid w:val="00926F03"/>
    <w:rsid w:val="009270F9"/>
    <w:rsid w:val="00927527"/>
    <w:rsid w:val="0092753F"/>
    <w:rsid w:val="0092779F"/>
    <w:rsid w:val="0093017D"/>
    <w:rsid w:val="0093035B"/>
    <w:rsid w:val="009305FC"/>
    <w:rsid w:val="00930726"/>
    <w:rsid w:val="00930B37"/>
    <w:rsid w:val="00930FB3"/>
    <w:rsid w:val="00931113"/>
    <w:rsid w:val="00931725"/>
    <w:rsid w:val="00931BB5"/>
    <w:rsid w:val="0093234D"/>
    <w:rsid w:val="009324C9"/>
    <w:rsid w:val="00932805"/>
    <w:rsid w:val="00933CF9"/>
    <w:rsid w:val="009343CF"/>
    <w:rsid w:val="00934E9D"/>
    <w:rsid w:val="00935F25"/>
    <w:rsid w:val="009369D2"/>
    <w:rsid w:val="00936B79"/>
    <w:rsid w:val="00936DBB"/>
    <w:rsid w:val="00936E8F"/>
    <w:rsid w:val="00936FAD"/>
    <w:rsid w:val="0093717F"/>
    <w:rsid w:val="00937D11"/>
    <w:rsid w:val="00937E53"/>
    <w:rsid w:val="00937FDA"/>
    <w:rsid w:val="009405E8"/>
    <w:rsid w:val="009405FF"/>
    <w:rsid w:val="0094224C"/>
    <w:rsid w:val="009425C2"/>
    <w:rsid w:val="009425F1"/>
    <w:rsid w:val="009436D3"/>
    <w:rsid w:val="009438E1"/>
    <w:rsid w:val="00943C77"/>
    <w:rsid w:val="00943D72"/>
    <w:rsid w:val="0094421D"/>
    <w:rsid w:val="0094445C"/>
    <w:rsid w:val="00944629"/>
    <w:rsid w:val="009446A3"/>
    <w:rsid w:val="00944B1D"/>
    <w:rsid w:val="0094517C"/>
    <w:rsid w:val="00945542"/>
    <w:rsid w:val="009457F1"/>
    <w:rsid w:val="0094591B"/>
    <w:rsid w:val="00945922"/>
    <w:rsid w:val="00946392"/>
    <w:rsid w:val="00946548"/>
    <w:rsid w:val="00946622"/>
    <w:rsid w:val="0094668A"/>
    <w:rsid w:val="009469A7"/>
    <w:rsid w:val="00947569"/>
    <w:rsid w:val="0094778F"/>
    <w:rsid w:val="009478CD"/>
    <w:rsid w:val="00947A41"/>
    <w:rsid w:val="00947F75"/>
    <w:rsid w:val="00950A4E"/>
    <w:rsid w:val="00950B55"/>
    <w:rsid w:val="00950EAE"/>
    <w:rsid w:val="0095141B"/>
    <w:rsid w:val="009516A9"/>
    <w:rsid w:val="00951A4C"/>
    <w:rsid w:val="009521B3"/>
    <w:rsid w:val="009521BD"/>
    <w:rsid w:val="00952824"/>
    <w:rsid w:val="00952AF4"/>
    <w:rsid w:val="00952ECB"/>
    <w:rsid w:val="00953C32"/>
    <w:rsid w:val="0095465B"/>
    <w:rsid w:val="00954838"/>
    <w:rsid w:val="00954B3D"/>
    <w:rsid w:val="00954BBA"/>
    <w:rsid w:val="00954BDB"/>
    <w:rsid w:val="00954CA2"/>
    <w:rsid w:val="009554C0"/>
    <w:rsid w:val="00955E86"/>
    <w:rsid w:val="00955F27"/>
    <w:rsid w:val="0095624F"/>
    <w:rsid w:val="00956742"/>
    <w:rsid w:val="00957052"/>
    <w:rsid w:val="009577D3"/>
    <w:rsid w:val="00957831"/>
    <w:rsid w:val="009579D7"/>
    <w:rsid w:val="00957B6B"/>
    <w:rsid w:val="00960223"/>
    <w:rsid w:val="009602FA"/>
    <w:rsid w:val="0096049F"/>
    <w:rsid w:val="009604DD"/>
    <w:rsid w:val="0096066B"/>
    <w:rsid w:val="009608CC"/>
    <w:rsid w:val="009608EB"/>
    <w:rsid w:val="0096093D"/>
    <w:rsid w:val="00960F59"/>
    <w:rsid w:val="00960F6E"/>
    <w:rsid w:val="00961828"/>
    <w:rsid w:val="009618A7"/>
    <w:rsid w:val="00961C99"/>
    <w:rsid w:val="009621C7"/>
    <w:rsid w:val="0096239D"/>
    <w:rsid w:val="0096275A"/>
    <w:rsid w:val="00962D82"/>
    <w:rsid w:val="009630A7"/>
    <w:rsid w:val="009630F6"/>
    <w:rsid w:val="0096359D"/>
    <w:rsid w:val="0096364C"/>
    <w:rsid w:val="009636AF"/>
    <w:rsid w:val="00963C33"/>
    <w:rsid w:val="00964524"/>
    <w:rsid w:val="009648A3"/>
    <w:rsid w:val="009649F8"/>
    <w:rsid w:val="00964A26"/>
    <w:rsid w:val="00964AB1"/>
    <w:rsid w:val="00964E3A"/>
    <w:rsid w:val="0096575C"/>
    <w:rsid w:val="00965AD1"/>
    <w:rsid w:val="00965CFB"/>
    <w:rsid w:val="00965DE2"/>
    <w:rsid w:val="00965EFA"/>
    <w:rsid w:val="00966623"/>
    <w:rsid w:val="009667ED"/>
    <w:rsid w:val="00966AF4"/>
    <w:rsid w:val="0096708F"/>
    <w:rsid w:val="009675EF"/>
    <w:rsid w:val="00967C28"/>
    <w:rsid w:val="00967DE8"/>
    <w:rsid w:val="009703AD"/>
    <w:rsid w:val="0097053E"/>
    <w:rsid w:val="009705EB"/>
    <w:rsid w:val="009706A1"/>
    <w:rsid w:val="00970CAF"/>
    <w:rsid w:val="00971263"/>
    <w:rsid w:val="009719BB"/>
    <w:rsid w:val="009723F9"/>
    <w:rsid w:val="00972A5C"/>
    <w:rsid w:val="00972EF9"/>
    <w:rsid w:val="00973238"/>
    <w:rsid w:val="009734E1"/>
    <w:rsid w:val="00973854"/>
    <w:rsid w:val="009738B6"/>
    <w:rsid w:val="00973CCF"/>
    <w:rsid w:val="009742C6"/>
    <w:rsid w:val="009743D4"/>
    <w:rsid w:val="00974676"/>
    <w:rsid w:val="009749AC"/>
    <w:rsid w:val="009749FF"/>
    <w:rsid w:val="009751BD"/>
    <w:rsid w:val="0097556C"/>
    <w:rsid w:val="009758CE"/>
    <w:rsid w:val="00975A1D"/>
    <w:rsid w:val="00975AC9"/>
    <w:rsid w:val="00975C88"/>
    <w:rsid w:val="00977676"/>
    <w:rsid w:val="00980519"/>
    <w:rsid w:val="0098075F"/>
    <w:rsid w:val="00980A04"/>
    <w:rsid w:val="00980BF2"/>
    <w:rsid w:val="00980F75"/>
    <w:rsid w:val="009810B6"/>
    <w:rsid w:val="0098116C"/>
    <w:rsid w:val="009811D1"/>
    <w:rsid w:val="009818B7"/>
    <w:rsid w:val="00981AFA"/>
    <w:rsid w:val="00981BF0"/>
    <w:rsid w:val="00981F9E"/>
    <w:rsid w:val="009830FF"/>
    <w:rsid w:val="009838BC"/>
    <w:rsid w:val="00983A10"/>
    <w:rsid w:val="0098414A"/>
    <w:rsid w:val="0098432F"/>
    <w:rsid w:val="00984A16"/>
    <w:rsid w:val="00984A5F"/>
    <w:rsid w:val="00984D52"/>
    <w:rsid w:val="00984FE7"/>
    <w:rsid w:val="0098508E"/>
    <w:rsid w:val="00985411"/>
    <w:rsid w:val="00985D54"/>
    <w:rsid w:val="00985F9E"/>
    <w:rsid w:val="00986D3B"/>
    <w:rsid w:val="00986D87"/>
    <w:rsid w:val="00987548"/>
    <w:rsid w:val="00987810"/>
    <w:rsid w:val="00987B5D"/>
    <w:rsid w:val="00987EDC"/>
    <w:rsid w:val="00990143"/>
    <w:rsid w:val="00990189"/>
    <w:rsid w:val="00990407"/>
    <w:rsid w:val="00991094"/>
    <w:rsid w:val="00991791"/>
    <w:rsid w:val="00991AC1"/>
    <w:rsid w:val="00991DC8"/>
    <w:rsid w:val="00992AF1"/>
    <w:rsid w:val="00992C1D"/>
    <w:rsid w:val="00992EFA"/>
    <w:rsid w:val="00992F6E"/>
    <w:rsid w:val="00993098"/>
    <w:rsid w:val="0099341C"/>
    <w:rsid w:val="00993946"/>
    <w:rsid w:val="009939F1"/>
    <w:rsid w:val="00993CC9"/>
    <w:rsid w:val="009944E4"/>
    <w:rsid w:val="009946E1"/>
    <w:rsid w:val="009947E0"/>
    <w:rsid w:val="00994827"/>
    <w:rsid w:val="009955DC"/>
    <w:rsid w:val="00995F7A"/>
    <w:rsid w:val="00996244"/>
    <w:rsid w:val="009967E9"/>
    <w:rsid w:val="00996A7E"/>
    <w:rsid w:val="00996E9D"/>
    <w:rsid w:val="00997439"/>
    <w:rsid w:val="009A0037"/>
    <w:rsid w:val="009A0358"/>
    <w:rsid w:val="009A0D21"/>
    <w:rsid w:val="009A0F60"/>
    <w:rsid w:val="009A1899"/>
    <w:rsid w:val="009A2158"/>
    <w:rsid w:val="009A2328"/>
    <w:rsid w:val="009A2BEE"/>
    <w:rsid w:val="009A2E10"/>
    <w:rsid w:val="009A3383"/>
    <w:rsid w:val="009A3FDE"/>
    <w:rsid w:val="009A4D71"/>
    <w:rsid w:val="009A4E45"/>
    <w:rsid w:val="009A597A"/>
    <w:rsid w:val="009A5ECB"/>
    <w:rsid w:val="009A6422"/>
    <w:rsid w:val="009A6744"/>
    <w:rsid w:val="009A6769"/>
    <w:rsid w:val="009A67A3"/>
    <w:rsid w:val="009A74BE"/>
    <w:rsid w:val="009A7723"/>
    <w:rsid w:val="009A79CF"/>
    <w:rsid w:val="009B005E"/>
    <w:rsid w:val="009B0086"/>
    <w:rsid w:val="009B055D"/>
    <w:rsid w:val="009B0BC8"/>
    <w:rsid w:val="009B0EA4"/>
    <w:rsid w:val="009B0EF1"/>
    <w:rsid w:val="009B1786"/>
    <w:rsid w:val="009B1D31"/>
    <w:rsid w:val="009B1E20"/>
    <w:rsid w:val="009B1E6B"/>
    <w:rsid w:val="009B1EA4"/>
    <w:rsid w:val="009B2110"/>
    <w:rsid w:val="009B24C3"/>
    <w:rsid w:val="009B28C7"/>
    <w:rsid w:val="009B29AD"/>
    <w:rsid w:val="009B348F"/>
    <w:rsid w:val="009B3683"/>
    <w:rsid w:val="009B3CF6"/>
    <w:rsid w:val="009B3DC7"/>
    <w:rsid w:val="009B3E84"/>
    <w:rsid w:val="009B4042"/>
    <w:rsid w:val="009B42D0"/>
    <w:rsid w:val="009B49F1"/>
    <w:rsid w:val="009B4FA2"/>
    <w:rsid w:val="009B5F45"/>
    <w:rsid w:val="009B684D"/>
    <w:rsid w:val="009B6AF1"/>
    <w:rsid w:val="009B71DE"/>
    <w:rsid w:val="009B7AFA"/>
    <w:rsid w:val="009C0904"/>
    <w:rsid w:val="009C096B"/>
    <w:rsid w:val="009C0A80"/>
    <w:rsid w:val="009C10F7"/>
    <w:rsid w:val="009C151F"/>
    <w:rsid w:val="009C1C1B"/>
    <w:rsid w:val="009C27E4"/>
    <w:rsid w:val="009C2ADB"/>
    <w:rsid w:val="009C3992"/>
    <w:rsid w:val="009C3E92"/>
    <w:rsid w:val="009C53BE"/>
    <w:rsid w:val="009C54B9"/>
    <w:rsid w:val="009C5629"/>
    <w:rsid w:val="009C56D6"/>
    <w:rsid w:val="009C5A76"/>
    <w:rsid w:val="009C6105"/>
    <w:rsid w:val="009C660F"/>
    <w:rsid w:val="009C6762"/>
    <w:rsid w:val="009C6B39"/>
    <w:rsid w:val="009C7615"/>
    <w:rsid w:val="009D02F1"/>
    <w:rsid w:val="009D0A42"/>
    <w:rsid w:val="009D148D"/>
    <w:rsid w:val="009D15EE"/>
    <w:rsid w:val="009D1B6A"/>
    <w:rsid w:val="009D1C1B"/>
    <w:rsid w:val="009D1C5F"/>
    <w:rsid w:val="009D1FE6"/>
    <w:rsid w:val="009D219E"/>
    <w:rsid w:val="009D2600"/>
    <w:rsid w:val="009D28D8"/>
    <w:rsid w:val="009D2AC2"/>
    <w:rsid w:val="009D3222"/>
    <w:rsid w:val="009D3454"/>
    <w:rsid w:val="009D3A97"/>
    <w:rsid w:val="009D3B36"/>
    <w:rsid w:val="009D3BFE"/>
    <w:rsid w:val="009D3DBE"/>
    <w:rsid w:val="009D3DF9"/>
    <w:rsid w:val="009D3E93"/>
    <w:rsid w:val="009D43DF"/>
    <w:rsid w:val="009D4A48"/>
    <w:rsid w:val="009D5018"/>
    <w:rsid w:val="009D50BA"/>
    <w:rsid w:val="009D5432"/>
    <w:rsid w:val="009D54BF"/>
    <w:rsid w:val="009D5842"/>
    <w:rsid w:val="009D5B05"/>
    <w:rsid w:val="009D5C36"/>
    <w:rsid w:val="009D67E0"/>
    <w:rsid w:val="009D6960"/>
    <w:rsid w:val="009D6B6E"/>
    <w:rsid w:val="009D6C90"/>
    <w:rsid w:val="009D6FFC"/>
    <w:rsid w:val="009D7553"/>
    <w:rsid w:val="009D78C7"/>
    <w:rsid w:val="009D7C2F"/>
    <w:rsid w:val="009D7C90"/>
    <w:rsid w:val="009E0155"/>
    <w:rsid w:val="009E01D8"/>
    <w:rsid w:val="009E0328"/>
    <w:rsid w:val="009E03D1"/>
    <w:rsid w:val="009E0BDD"/>
    <w:rsid w:val="009E0FDF"/>
    <w:rsid w:val="009E100D"/>
    <w:rsid w:val="009E1092"/>
    <w:rsid w:val="009E11D1"/>
    <w:rsid w:val="009E11FF"/>
    <w:rsid w:val="009E1C5A"/>
    <w:rsid w:val="009E1E1F"/>
    <w:rsid w:val="009E1E8E"/>
    <w:rsid w:val="009E21CC"/>
    <w:rsid w:val="009E301C"/>
    <w:rsid w:val="009E398D"/>
    <w:rsid w:val="009E3BBF"/>
    <w:rsid w:val="009E3CAF"/>
    <w:rsid w:val="009E3F34"/>
    <w:rsid w:val="009E403A"/>
    <w:rsid w:val="009E40B2"/>
    <w:rsid w:val="009E4229"/>
    <w:rsid w:val="009E46DD"/>
    <w:rsid w:val="009E5433"/>
    <w:rsid w:val="009E5A58"/>
    <w:rsid w:val="009E5B5A"/>
    <w:rsid w:val="009E5D56"/>
    <w:rsid w:val="009E6009"/>
    <w:rsid w:val="009E64C1"/>
    <w:rsid w:val="009E64F7"/>
    <w:rsid w:val="009E6537"/>
    <w:rsid w:val="009E6B2D"/>
    <w:rsid w:val="009E6C79"/>
    <w:rsid w:val="009E79C8"/>
    <w:rsid w:val="009E7B37"/>
    <w:rsid w:val="009E7EC1"/>
    <w:rsid w:val="009F018A"/>
    <w:rsid w:val="009F0AAF"/>
    <w:rsid w:val="009F0BD6"/>
    <w:rsid w:val="009F1899"/>
    <w:rsid w:val="009F18EC"/>
    <w:rsid w:val="009F1C55"/>
    <w:rsid w:val="009F1D78"/>
    <w:rsid w:val="009F1D8C"/>
    <w:rsid w:val="009F31EA"/>
    <w:rsid w:val="009F32E3"/>
    <w:rsid w:val="009F3CB6"/>
    <w:rsid w:val="009F408D"/>
    <w:rsid w:val="009F4227"/>
    <w:rsid w:val="009F4C51"/>
    <w:rsid w:val="009F4CED"/>
    <w:rsid w:val="009F52D8"/>
    <w:rsid w:val="009F52DC"/>
    <w:rsid w:val="009F5398"/>
    <w:rsid w:val="009F591A"/>
    <w:rsid w:val="009F5A0D"/>
    <w:rsid w:val="009F5E21"/>
    <w:rsid w:val="009F626A"/>
    <w:rsid w:val="009F6404"/>
    <w:rsid w:val="009F72E9"/>
    <w:rsid w:val="009F7407"/>
    <w:rsid w:val="009F77B6"/>
    <w:rsid w:val="009F7B95"/>
    <w:rsid w:val="009F7BE0"/>
    <w:rsid w:val="009F7F1D"/>
    <w:rsid w:val="00A005B5"/>
    <w:rsid w:val="00A00847"/>
    <w:rsid w:val="00A0097B"/>
    <w:rsid w:val="00A00AB3"/>
    <w:rsid w:val="00A00ADA"/>
    <w:rsid w:val="00A00B7E"/>
    <w:rsid w:val="00A00E08"/>
    <w:rsid w:val="00A01280"/>
    <w:rsid w:val="00A01797"/>
    <w:rsid w:val="00A019B3"/>
    <w:rsid w:val="00A01FE8"/>
    <w:rsid w:val="00A02209"/>
    <w:rsid w:val="00A027A5"/>
    <w:rsid w:val="00A02B23"/>
    <w:rsid w:val="00A03F6E"/>
    <w:rsid w:val="00A04274"/>
    <w:rsid w:val="00A04C98"/>
    <w:rsid w:val="00A0501C"/>
    <w:rsid w:val="00A054FC"/>
    <w:rsid w:val="00A05AF3"/>
    <w:rsid w:val="00A05D85"/>
    <w:rsid w:val="00A06594"/>
    <w:rsid w:val="00A06D7F"/>
    <w:rsid w:val="00A07443"/>
    <w:rsid w:val="00A075C0"/>
    <w:rsid w:val="00A0768E"/>
    <w:rsid w:val="00A077A6"/>
    <w:rsid w:val="00A10123"/>
    <w:rsid w:val="00A10135"/>
    <w:rsid w:val="00A10295"/>
    <w:rsid w:val="00A102A8"/>
    <w:rsid w:val="00A10314"/>
    <w:rsid w:val="00A10CC6"/>
    <w:rsid w:val="00A112AA"/>
    <w:rsid w:val="00A11307"/>
    <w:rsid w:val="00A113F9"/>
    <w:rsid w:val="00A11524"/>
    <w:rsid w:val="00A1175F"/>
    <w:rsid w:val="00A117DF"/>
    <w:rsid w:val="00A118E7"/>
    <w:rsid w:val="00A11C1B"/>
    <w:rsid w:val="00A121DD"/>
    <w:rsid w:val="00A13194"/>
    <w:rsid w:val="00A13301"/>
    <w:rsid w:val="00A13BE7"/>
    <w:rsid w:val="00A13DFB"/>
    <w:rsid w:val="00A13F07"/>
    <w:rsid w:val="00A13F89"/>
    <w:rsid w:val="00A140B5"/>
    <w:rsid w:val="00A14969"/>
    <w:rsid w:val="00A14A22"/>
    <w:rsid w:val="00A14C5E"/>
    <w:rsid w:val="00A153F2"/>
    <w:rsid w:val="00A157E6"/>
    <w:rsid w:val="00A16D7A"/>
    <w:rsid w:val="00A16EB1"/>
    <w:rsid w:val="00A177C3"/>
    <w:rsid w:val="00A17D44"/>
    <w:rsid w:val="00A200CF"/>
    <w:rsid w:val="00A2062E"/>
    <w:rsid w:val="00A21987"/>
    <w:rsid w:val="00A220E6"/>
    <w:rsid w:val="00A229FE"/>
    <w:rsid w:val="00A232C3"/>
    <w:rsid w:val="00A233BF"/>
    <w:rsid w:val="00A234E6"/>
    <w:rsid w:val="00A2384B"/>
    <w:rsid w:val="00A23B99"/>
    <w:rsid w:val="00A24B05"/>
    <w:rsid w:val="00A2542F"/>
    <w:rsid w:val="00A25638"/>
    <w:rsid w:val="00A25BE8"/>
    <w:rsid w:val="00A26855"/>
    <w:rsid w:val="00A26E64"/>
    <w:rsid w:val="00A272DA"/>
    <w:rsid w:val="00A27BB0"/>
    <w:rsid w:val="00A27CF0"/>
    <w:rsid w:val="00A309C8"/>
    <w:rsid w:val="00A309E1"/>
    <w:rsid w:val="00A30AFF"/>
    <w:rsid w:val="00A30DBF"/>
    <w:rsid w:val="00A30E54"/>
    <w:rsid w:val="00A30E8B"/>
    <w:rsid w:val="00A314FF"/>
    <w:rsid w:val="00A31A20"/>
    <w:rsid w:val="00A31A94"/>
    <w:rsid w:val="00A31F34"/>
    <w:rsid w:val="00A32073"/>
    <w:rsid w:val="00A324C8"/>
    <w:rsid w:val="00A32D7C"/>
    <w:rsid w:val="00A334D8"/>
    <w:rsid w:val="00A334E6"/>
    <w:rsid w:val="00A33BC7"/>
    <w:rsid w:val="00A33CAA"/>
    <w:rsid w:val="00A34068"/>
    <w:rsid w:val="00A340B0"/>
    <w:rsid w:val="00A3424D"/>
    <w:rsid w:val="00A346FA"/>
    <w:rsid w:val="00A34849"/>
    <w:rsid w:val="00A34DC1"/>
    <w:rsid w:val="00A357BE"/>
    <w:rsid w:val="00A35F14"/>
    <w:rsid w:val="00A369F1"/>
    <w:rsid w:val="00A36DFD"/>
    <w:rsid w:val="00A372CD"/>
    <w:rsid w:val="00A37377"/>
    <w:rsid w:val="00A374D7"/>
    <w:rsid w:val="00A379F6"/>
    <w:rsid w:val="00A37D2E"/>
    <w:rsid w:val="00A409BE"/>
    <w:rsid w:val="00A415CB"/>
    <w:rsid w:val="00A41875"/>
    <w:rsid w:val="00A426F5"/>
    <w:rsid w:val="00A42832"/>
    <w:rsid w:val="00A42AC9"/>
    <w:rsid w:val="00A43267"/>
    <w:rsid w:val="00A4357B"/>
    <w:rsid w:val="00A43742"/>
    <w:rsid w:val="00A438E0"/>
    <w:rsid w:val="00A43F32"/>
    <w:rsid w:val="00A44046"/>
    <w:rsid w:val="00A44ACD"/>
    <w:rsid w:val="00A459AC"/>
    <w:rsid w:val="00A45BE0"/>
    <w:rsid w:val="00A45F90"/>
    <w:rsid w:val="00A4625E"/>
    <w:rsid w:val="00A4735F"/>
    <w:rsid w:val="00A4738A"/>
    <w:rsid w:val="00A47850"/>
    <w:rsid w:val="00A4788C"/>
    <w:rsid w:val="00A47980"/>
    <w:rsid w:val="00A47D71"/>
    <w:rsid w:val="00A501B9"/>
    <w:rsid w:val="00A505F6"/>
    <w:rsid w:val="00A50F8C"/>
    <w:rsid w:val="00A5129D"/>
    <w:rsid w:val="00A52225"/>
    <w:rsid w:val="00A52356"/>
    <w:rsid w:val="00A52966"/>
    <w:rsid w:val="00A52B9F"/>
    <w:rsid w:val="00A52C7D"/>
    <w:rsid w:val="00A5303E"/>
    <w:rsid w:val="00A5330A"/>
    <w:rsid w:val="00A533DF"/>
    <w:rsid w:val="00A53737"/>
    <w:rsid w:val="00A53B6A"/>
    <w:rsid w:val="00A54097"/>
    <w:rsid w:val="00A5429F"/>
    <w:rsid w:val="00A5491D"/>
    <w:rsid w:val="00A549B5"/>
    <w:rsid w:val="00A54FAD"/>
    <w:rsid w:val="00A55065"/>
    <w:rsid w:val="00A553AA"/>
    <w:rsid w:val="00A55468"/>
    <w:rsid w:val="00A55620"/>
    <w:rsid w:val="00A556C1"/>
    <w:rsid w:val="00A55A67"/>
    <w:rsid w:val="00A55C91"/>
    <w:rsid w:val="00A561F1"/>
    <w:rsid w:val="00A5658E"/>
    <w:rsid w:val="00A60C30"/>
    <w:rsid w:val="00A61BC2"/>
    <w:rsid w:val="00A61C41"/>
    <w:rsid w:val="00A6202C"/>
    <w:rsid w:val="00A6218C"/>
    <w:rsid w:val="00A62467"/>
    <w:rsid w:val="00A62B1B"/>
    <w:rsid w:val="00A62E27"/>
    <w:rsid w:val="00A63360"/>
    <w:rsid w:val="00A6372A"/>
    <w:rsid w:val="00A63902"/>
    <w:rsid w:val="00A639E5"/>
    <w:rsid w:val="00A639E9"/>
    <w:rsid w:val="00A63BEF"/>
    <w:rsid w:val="00A63FC2"/>
    <w:rsid w:val="00A643CC"/>
    <w:rsid w:val="00A6447E"/>
    <w:rsid w:val="00A6536A"/>
    <w:rsid w:val="00A659A0"/>
    <w:rsid w:val="00A65B8B"/>
    <w:rsid w:val="00A66497"/>
    <w:rsid w:val="00A677F1"/>
    <w:rsid w:val="00A67DDC"/>
    <w:rsid w:val="00A67ED3"/>
    <w:rsid w:val="00A7029A"/>
    <w:rsid w:val="00A7037F"/>
    <w:rsid w:val="00A706C2"/>
    <w:rsid w:val="00A70CFB"/>
    <w:rsid w:val="00A70EAE"/>
    <w:rsid w:val="00A717CF"/>
    <w:rsid w:val="00A71B9C"/>
    <w:rsid w:val="00A71CEE"/>
    <w:rsid w:val="00A71F5A"/>
    <w:rsid w:val="00A725DD"/>
    <w:rsid w:val="00A7290A"/>
    <w:rsid w:val="00A72B14"/>
    <w:rsid w:val="00A73166"/>
    <w:rsid w:val="00A7317E"/>
    <w:rsid w:val="00A73F10"/>
    <w:rsid w:val="00A74124"/>
    <w:rsid w:val="00A74302"/>
    <w:rsid w:val="00A74A96"/>
    <w:rsid w:val="00A74E59"/>
    <w:rsid w:val="00A75053"/>
    <w:rsid w:val="00A75951"/>
    <w:rsid w:val="00A75CB4"/>
    <w:rsid w:val="00A760AE"/>
    <w:rsid w:val="00A7634D"/>
    <w:rsid w:val="00A763AD"/>
    <w:rsid w:val="00A768EA"/>
    <w:rsid w:val="00A77153"/>
    <w:rsid w:val="00A77782"/>
    <w:rsid w:val="00A77CE5"/>
    <w:rsid w:val="00A80090"/>
    <w:rsid w:val="00A806EE"/>
    <w:rsid w:val="00A809F3"/>
    <w:rsid w:val="00A80C7B"/>
    <w:rsid w:val="00A80DC9"/>
    <w:rsid w:val="00A81B9A"/>
    <w:rsid w:val="00A82133"/>
    <w:rsid w:val="00A82352"/>
    <w:rsid w:val="00A8244F"/>
    <w:rsid w:val="00A8252B"/>
    <w:rsid w:val="00A825EC"/>
    <w:rsid w:val="00A828C5"/>
    <w:rsid w:val="00A82AA1"/>
    <w:rsid w:val="00A82B21"/>
    <w:rsid w:val="00A82E59"/>
    <w:rsid w:val="00A83A97"/>
    <w:rsid w:val="00A84192"/>
    <w:rsid w:val="00A844BF"/>
    <w:rsid w:val="00A8454C"/>
    <w:rsid w:val="00A84CD0"/>
    <w:rsid w:val="00A85272"/>
    <w:rsid w:val="00A85B54"/>
    <w:rsid w:val="00A85BD4"/>
    <w:rsid w:val="00A85CA5"/>
    <w:rsid w:val="00A85EF8"/>
    <w:rsid w:val="00A85FA1"/>
    <w:rsid w:val="00A86075"/>
    <w:rsid w:val="00A861BC"/>
    <w:rsid w:val="00A863D0"/>
    <w:rsid w:val="00A8641C"/>
    <w:rsid w:val="00A86603"/>
    <w:rsid w:val="00A8661A"/>
    <w:rsid w:val="00A8691A"/>
    <w:rsid w:val="00A87256"/>
    <w:rsid w:val="00A878A0"/>
    <w:rsid w:val="00A900B9"/>
    <w:rsid w:val="00A900F8"/>
    <w:rsid w:val="00A9016E"/>
    <w:rsid w:val="00A90497"/>
    <w:rsid w:val="00A907EE"/>
    <w:rsid w:val="00A9083C"/>
    <w:rsid w:val="00A90950"/>
    <w:rsid w:val="00A90E50"/>
    <w:rsid w:val="00A91085"/>
    <w:rsid w:val="00A911F7"/>
    <w:rsid w:val="00A914CA"/>
    <w:rsid w:val="00A91669"/>
    <w:rsid w:val="00A91AD5"/>
    <w:rsid w:val="00A91D28"/>
    <w:rsid w:val="00A91E2C"/>
    <w:rsid w:val="00A91ED4"/>
    <w:rsid w:val="00A92C82"/>
    <w:rsid w:val="00A931CD"/>
    <w:rsid w:val="00A93649"/>
    <w:rsid w:val="00A9367C"/>
    <w:rsid w:val="00A93A93"/>
    <w:rsid w:val="00A93B86"/>
    <w:rsid w:val="00A93C04"/>
    <w:rsid w:val="00A942A1"/>
    <w:rsid w:val="00A943B4"/>
    <w:rsid w:val="00A946C6"/>
    <w:rsid w:val="00A948B3"/>
    <w:rsid w:val="00A95159"/>
    <w:rsid w:val="00A96584"/>
    <w:rsid w:val="00A965CB"/>
    <w:rsid w:val="00A967C9"/>
    <w:rsid w:val="00A968FF"/>
    <w:rsid w:val="00A9694A"/>
    <w:rsid w:val="00A9699E"/>
    <w:rsid w:val="00A969D7"/>
    <w:rsid w:val="00A96A5D"/>
    <w:rsid w:val="00A96CA2"/>
    <w:rsid w:val="00A96F40"/>
    <w:rsid w:val="00A96FD5"/>
    <w:rsid w:val="00A97836"/>
    <w:rsid w:val="00AA0576"/>
    <w:rsid w:val="00AA05AE"/>
    <w:rsid w:val="00AA0722"/>
    <w:rsid w:val="00AA0791"/>
    <w:rsid w:val="00AA0950"/>
    <w:rsid w:val="00AA1477"/>
    <w:rsid w:val="00AA1571"/>
    <w:rsid w:val="00AA171B"/>
    <w:rsid w:val="00AA1903"/>
    <w:rsid w:val="00AA1B78"/>
    <w:rsid w:val="00AA1BEC"/>
    <w:rsid w:val="00AA2960"/>
    <w:rsid w:val="00AA2EA4"/>
    <w:rsid w:val="00AA3062"/>
    <w:rsid w:val="00AA41F1"/>
    <w:rsid w:val="00AA437F"/>
    <w:rsid w:val="00AA4C28"/>
    <w:rsid w:val="00AA4C88"/>
    <w:rsid w:val="00AA4D0B"/>
    <w:rsid w:val="00AA4E1B"/>
    <w:rsid w:val="00AA4F37"/>
    <w:rsid w:val="00AA515F"/>
    <w:rsid w:val="00AA557A"/>
    <w:rsid w:val="00AA5E55"/>
    <w:rsid w:val="00AA646F"/>
    <w:rsid w:val="00AA6CAC"/>
    <w:rsid w:val="00AA7A03"/>
    <w:rsid w:val="00AA7ABE"/>
    <w:rsid w:val="00AB0414"/>
    <w:rsid w:val="00AB064F"/>
    <w:rsid w:val="00AB07DC"/>
    <w:rsid w:val="00AB0A63"/>
    <w:rsid w:val="00AB1020"/>
    <w:rsid w:val="00AB1C44"/>
    <w:rsid w:val="00AB1D47"/>
    <w:rsid w:val="00AB2093"/>
    <w:rsid w:val="00AB212D"/>
    <w:rsid w:val="00AB235B"/>
    <w:rsid w:val="00AB23DE"/>
    <w:rsid w:val="00AB2950"/>
    <w:rsid w:val="00AB29A8"/>
    <w:rsid w:val="00AB2B3D"/>
    <w:rsid w:val="00AB2CB2"/>
    <w:rsid w:val="00AB2E0F"/>
    <w:rsid w:val="00AB2EEB"/>
    <w:rsid w:val="00AB2FD0"/>
    <w:rsid w:val="00AB39F0"/>
    <w:rsid w:val="00AB3F6B"/>
    <w:rsid w:val="00AB424D"/>
    <w:rsid w:val="00AB42F2"/>
    <w:rsid w:val="00AB44DE"/>
    <w:rsid w:val="00AB4729"/>
    <w:rsid w:val="00AB477A"/>
    <w:rsid w:val="00AB481F"/>
    <w:rsid w:val="00AB48E1"/>
    <w:rsid w:val="00AB53FA"/>
    <w:rsid w:val="00AB5724"/>
    <w:rsid w:val="00AB578E"/>
    <w:rsid w:val="00AB5861"/>
    <w:rsid w:val="00AB5FAB"/>
    <w:rsid w:val="00AB6073"/>
    <w:rsid w:val="00AB60E1"/>
    <w:rsid w:val="00AB61DA"/>
    <w:rsid w:val="00AB6248"/>
    <w:rsid w:val="00AB679F"/>
    <w:rsid w:val="00AB6930"/>
    <w:rsid w:val="00AB7139"/>
    <w:rsid w:val="00AB72B5"/>
    <w:rsid w:val="00AB7553"/>
    <w:rsid w:val="00AC00FA"/>
    <w:rsid w:val="00AC0143"/>
    <w:rsid w:val="00AC0205"/>
    <w:rsid w:val="00AC142F"/>
    <w:rsid w:val="00AC14EA"/>
    <w:rsid w:val="00AC162B"/>
    <w:rsid w:val="00AC1EB2"/>
    <w:rsid w:val="00AC2010"/>
    <w:rsid w:val="00AC237C"/>
    <w:rsid w:val="00AC250B"/>
    <w:rsid w:val="00AC258E"/>
    <w:rsid w:val="00AC3972"/>
    <w:rsid w:val="00AC3D38"/>
    <w:rsid w:val="00AC3FC9"/>
    <w:rsid w:val="00AC4A9B"/>
    <w:rsid w:val="00AC540B"/>
    <w:rsid w:val="00AC55B3"/>
    <w:rsid w:val="00AC5AF0"/>
    <w:rsid w:val="00AC69B5"/>
    <w:rsid w:val="00AC6F67"/>
    <w:rsid w:val="00AC71DE"/>
    <w:rsid w:val="00AC781E"/>
    <w:rsid w:val="00AC7CE1"/>
    <w:rsid w:val="00AC7F68"/>
    <w:rsid w:val="00AC7F78"/>
    <w:rsid w:val="00AD001B"/>
    <w:rsid w:val="00AD037F"/>
    <w:rsid w:val="00AD0625"/>
    <w:rsid w:val="00AD20FE"/>
    <w:rsid w:val="00AD2E95"/>
    <w:rsid w:val="00AD3034"/>
    <w:rsid w:val="00AD37DD"/>
    <w:rsid w:val="00AD3A71"/>
    <w:rsid w:val="00AD3E1D"/>
    <w:rsid w:val="00AD3E96"/>
    <w:rsid w:val="00AD3F87"/>
    <w:rsid w:val="00AD4AC4"/>
    <w:rsid w:val="00AD5671"/>
    <w:rsid w:val="00AD5E92"/>
    <w:rsid w:val="00AD69EB"/>
    <w:rsid w:val="00AD71F7"/>
    <w:rsid w:val="00AD75F4"/>
    <w:rsid w:val="00AD75FD"/>
    <w:rsid w:val="00AD76B3"/>
    <w:rsid w:val="00AE0145"/>
    <w:rsid w:val="00AE0830"/>
    <w:rsid w:val="00AE12B6"/>
    <w:rsid w:val="00AE1493"/>
    <w:rsid w:val="00AE199B"/>
    <w:rsid w:val="00AE1D9E"/>
    <w:rsid w:val="00AE23C1"/>
    <w:rsid w:val="00AE240E"/>
    <w:rsid w:val="00AE2549"/>
    <w:rsid w:val="00AE2681"/>
    <w:rsid w:val="00AE3098"/>
    <w:rsid w:val="00AE3449"/>
    <w:rsid w:val="00AE35A2"/>
    <w:rsid w:val="00AE3846"/>
    <w:rsid w:val="00AE3C22"/>
    <w:rsid w:val="00AE4BA3"/>
    <w:rsid w:val="00AE4C67"/>
    <w:rsid w:val="00AE568F"/>
    <w:rsid w:val="00AE57F6"/>
    <w:rsid w:val="00AE5E0E"/>
    <w:rsid w:val="00AE658D"/>
    <w:rsid w:val="00AE6B4E"/>
    <w:rsid w:val="00AE6F36"/>
    <w:rsid w:val="00AE70F1"/>
    <w:rsid w:val="00AE711F"/>
    <w:rsid w:val="00AE7167"/>
    <w:rsid w:val="00AE7515"/>
    <w:rsid w:val="00AE7F24"/>
    <w:rsid w:val="00AF00AC"/>
    <w:rsid w:val="00AF0425"/>
    <w:rsid w:val="00AF08EA"/>
    <w:rsid w:val="00AF0F2B"/>
    <w:rsid w:val="00AF0FB8"/>
    <w:rsid w:val="00AF14F5"/>
    <w:rsid w:val="00AF15DF"/>
    <w:rsid w:val="00AF1702"/>
    <w:rsid w:val="00AF1AA2"/>
    <w:rsid w:val="00AF1D15"/>
    <w:rsid w:val="00AF269D"/>
    <w:rsid w:val="00AF26B2"/>
    <w:rsid w:val="00AF29FD"/>
    <w:rsid w:val="00AF32D0"/>
    <w:rsid w:val="00AF37E6"/>
    <w:rsid w:val="00AF47EF"/>
    <w:rsid w:val="00AF497C"/>
    <w:rsid w:val="00AF4A69"/>
    <w:rsid w:val="00AF4A84"/>
    <w:rsid w:val="00AF4CB2"/>
    <w:rsid w:val="00AF517C"/>
    <w:rsid w:val="00AF53E7"/>
    <w:rsid w:val="00AF5ABF"/>
    <w:rsid w:val="00AF5B77"/>
    <w:rsid w:val="00AF5EBD"/>
    <w:rsid w:val="00AF6230"/>
    <w:rsid w:val="00AF66D0"/>
    <w:rsid w:val="00AF6A97"/>
    <w:rsid w:val="00AF6EF3"/>
    <w:rsid w:val="00AF7C2C"/>
    <w:rsid w:val="00B0084A"/>
    <w:rsid w:val="00B009F7"/>
    <w:rsid w:val="00B00E37"/>
    <w:rsid w:val="00B01389"/>
    <w:rsid w:val="00B01B3F"/>
    <w:rsid w:val="00B01B5B"/>
    <w:rsid w:val="00B022F2"/>
    <w:rsid w:val="00B024B4"/>
    <w:rsid w:val="00B02817"/>
    <w:rsid w:val="00B03183"/>
    <w:rsid w:val="00B0389C"/>
    <w:rsid w:val="00B04ACD"/>
    <w:rsid w:val="00B04CC3"/>
    <w:rsid w:val="00B05041"/>
    <w:rsid w:val="00B057D1"/>
    <w:rsid w:val="00B05B7D"/>
    <w:rsid w:val="00B05DBC"/>
    <w:rsid w:val="00B06C86"/>
    <w:rsid w:val="00B06E8F"/>
    <w:rsid w:val="00B07566"/>
    <w:rsid w:val="00B0758F"/>
    <w:rsid w:val="00B07CB6"/>
    <w:rsid w:val="00B07EF6"/>
    <w:rsid w:val="00B100FA"/>
    <w:rsid w:val="00B10175"/>
    <w:rsid w:val="00B101F1"/>
    <w:rsid w:val="00B1020F"/>
    <w:rsid w:val="00B1060B"/>
    <w:rsid w:val="00B10B4D"/>
    <w:rsid w:val="00B11017"/>
    <w:rsid w:val="00B11397"/>
    <w:rsid w:val="00B113C6"/>
    <w:rsid w:val="00B116E5"/>
    <w:rsid w:val="00B11D69"/>
    <w:rsid w:val="00B11E41"/>
    <w:rsid w:val="00B11F98"/>
    <w:rsid w:val="00B121C1"/>
    <w:rsid w:val="00B12BBD"/>
    <w:rsid w:val="00B12D45"/>
    <w:rsid w:val="00B13127"/>
    <w:rsid w:val="00B13362"/>
    <w:rsid w:val="00B14486"/>
    <w:rsid w:val="00B14BB0"/>
    <w:rsid w:val="00B14D68"/>
    <w:rsid w:val="00B155EE"/>
    <w:rsid w:val="00B1584C"/>
    <w:rsid w:val="00B15DA8"/>
    <w:rsid w:val="00B1602E"/>
    <w:rsid w:val="00B1613F"/>
    <w:rsid w:val="00B1679F"/>
    <w:rsid w:val="00B172AF"/>
    <w:rsid w:val="00B174DE"/>
    <w:rsid w:val="00B1751A"/>
    <w:rsid w:val="00B1786E"/>
    <w:rsid w:val="00B178A7"/>
    <w:rsid w:val="00B200ED"/>
    <w:rsid w:val="00B20217"/>
    <w:rsid w:val="00B2023B"/>
    <w:rsid w:val="00B204FC"/>
    <w:rsid w:val="00B207F0"/>
    <w:rsid w:val="00B2216D"/>
    <w:rsid w:val="00B224A7"/>
    <w:rsid w:val="00B22FE5"/>
    <w:rsid w:val="00B23413"/>
    <w:rsid w:val="00B23534"/>
    <w:rsid w:val="00B23670"/>
    <w:rsid w:val="00B23989"/>
    <w:rsid w:val="00B23ADC"/>
    <w:rsid w:val="00B241A3"/>
    <w:rsid w:val="00B24665"/>
    <w:rsid w:val="00B24BAF"/>
    <w:rsid w:val="00B253EF"/>
    <w:rsid w:val="00B25759"/>
    <w:rsid w:val="00B26313"/>
    <w:rsid w:val="00B26858"/>
    <w:rsid w:val="00B27653"/>
    <w:rsid w:val="00B279E8"/>
    <w:rsid w:val="00B27D88"/>
    <w:rsid w:val="00B30090"/>
    <w:rsid w:val="00B30092"/>
    <w:rsid w:val="00B303E5"/>
    <w:rsid w:val="00B30441"/>
    <w:rsid w:val="00B30C29"/>
    <w:rsid w:val="00B31003"/>
    <w:rsid w:val="00B31997"/>
    <w:rsid w:val="00B31BED"/>
    <w:rsid w:val="00B326A7"/>
    <w:rsid w:val="00B32856"/>
    <w:rsid w:val="00B33021"/>
    <w:rsid w:val="00B330E1"/>
    <w:rsid w:val="00B33446"/>
    <w:rsid w:val="00B334FC"/>
    <w:rsid w:val="00B33753"/>
    <w:rsid w:val="00B3423C"/>
    <w:rsid w:val="00B34374"/>
    <w:rsid w:val="00B34511"/>
    <w:rsid w:val="00B345DE"/>
    <w:rsid w:val="00B34C3C"/>
    <w:rsid w:val="00B35AA1"/>
    <w:rsid w:val="00B35AE0"/>
    <w:rsid w:val="00B35FA9"/>
    <w:rsid w:val="00B360AB"/>
    <w:rsid w:val="00B360FF"/>
    <w:rsid w:val="00B36993"/>
    <w:rsid w:val="00B36A84"/>
    <w:rsid w:val="00B36BAF"/>
    <w:rsid w:val="00B3706D"/>
    <w:rsid w:val="00B370F9"/>
    <w:rsid w:val="00B371F3"/>
    <w:rsid w:val="00B37779"/>
    <w:rsid w:val="00B378A1"/>
    <w:rsid w:val="00B378C3"/>
    <w:rsid w:val="00B40180"/>
    <w:rsid w:val="00B40987"/>
    <w:rsid w:val="00B40A37"/>
    <w:rsid w:val="00B412F7"/>
    <w:rsid w:val="00B4142F"/>
    <w:rsid w:val="00B4212C"/>
    <w:rsid w:val="00B4275F"/>
    <w:rsid w:val="00B435FF"/>
    <w:rsid w:val="00B44874"/>
    <w:rsid w:val="00B44E6A"/>
    <w:rsid w:val="00B45037"/>
    <w:rsid w:val="00B452AB"/>
    <w:rsid w:val="00B453A2"/>
    <w:rsid w:val="00B455A2"/>
    <w:rsid w:val="00B458E7"/>
    <w:rsid w:val="00B45B74"/>
    <w:rsid w:val="00B45D75"/>
    <w:rsid w:val="00B46568"/>
    <w:rsid w:val="00B469D2"/>
    <w:rsid w:val="00B46FB9"/>
    <w:rsid w:val="00B473AD"/>
    <w:rsid w:val="00B474BE"/>
    <w:rsid w:val="00B50294"/>
    <w:rsid w:val="00B502B0"/>
    <w:rsid w:val="00B50C3E"/>
    <w:rsid w:val="00B50D93"/>
    <w:rsid w:val="00B50E98"/>
    <w:rsid w:val="00B519AC"/>
    <w:rsid w:val="00B51ACB"/>
    <w:rsid w:val="00B51F5D"/>
    <w:rsid w:val="00B52407"/>
    <w:rsid w:val="00B5253C"/>
    <w:rsid w:val="00B5271A"/>
    <w:rsid w:val="00B52A68"/>
    <w:rsid w:val="00B52E39"/>
    <w:rsid w:val="00B53A77"/>
    <w:rsid w:val="00B53F9B"/>
    <w:rsid w:val="00B5447A"/>
    <w:rsid w:val="00B544D0"/>
    <w:rsid w:val="00B54CBB"/>
    <w:rsid w:val="00B554FE"/>
    <w:rsid w:val="00B5604C"/>
    <w:rsid w:val="00B561FE"/>
    <w:rsid w:val="00B56364"/>
    <w:rsid w:val="00B56A6E"/>
    <w:rsid w:val="00B56E23"/>
    <w:rsid w:val="00B5700E"/>
    <w:rsid w:val="00B57549"/>
    <w:rsid w:val="00B57B4D"/>
    <w:rsid w:val="00B57E9B"/>
    <w:rsid w:val="00B607FD"/>
    <w:rsid w:val="00B60848"/>
    <w:rsid w:val="00B60E6A"/>
    <w:rsid w:val="00B60F00"/>
    <w:rsid w:val="00B61BF1"/>
    <w:rsid w:val="00B61FC7"/>
    <w:rsid w:val="00B621AE"/>
    <w:rsid w:val="00B622D1"/>
    <w:rsid w:val="00B62424"/>
    <w:rsid w:val="00B62D11"/>
    <w:rsid w:val="00B635B2"/>
    <w:rsid w:val="00B63DB9"/>
    <w:rsid w:val="00B643A3"/>
    <w:rsid w:val="00B648BB"/>
    <w:rsid w:val="00B6499B"/>
    <w:rsid w:val="00B65711"/>
    <w:rsid w:val="00B65B65"/>
    <w:rsid w:val="00B661AD"/>
    <w:rsid w:val="00B66A76"/>
    <w:rsid w:val="00B66BF1"/>
    <w:rsid w:val="00B67536"/>
    <w:rsid w:val="00B6796C"/>
    <w:rsid w:val="00B679C7"/>
    <w:rsid w:val="00B67AD5"/>
    <w:rsid w:val="00B67B18"/>
    <w:rsid w:val="00B700D5"/>
    <w:rsid w:val="00B70395"/>
    <w:rsid w:val="00B703BE"/>
    <w:rsid w:val="00B714FA"/>
    <w:rsid w:val="00B71AEE"/>
    <w:rsid w:val="00B71B64"/>
    <w:rsid w:val="00B7221F"/>
    <w:rsid w:val="00B722E4"/>
    <w:rsid w:val="00B7291C"/>
    <w:rsid w:val="00B72AD6"/>
    <w:rsid w:val="00B72CFA"/>
    <w:rsid w:val="00B72F17"/>
    <w:rsid w:val="00B73384"/>
    <w:rsid w:val="00B73A76"/>
    <w:rsid w:val="00B73C83"/>
    <w:rsid w:val="00B73F1C"/>
    <w:rsid w:val="00B74012"/>
    <w:rsid w:val="00B743C7"/>
    <w:rsid w:val="00B748BB"/>
    <w:rsid w:val="00B74BBA"/>
    <w:rsid w:val="00B75093"/>
    <w:rsid w:val="00B759C5"/>
    <w:rsid w:val="00B76380"/>
    <w:rsid w:val="00B764F3"/>
    <w:rsid w:val="00B7661C"/>
    <w:rsid w:val="00B769D8"/>
    <w:rsid w:val="00B76B6A"/>
    <w:rsid w:val="00B76C8A"/>
    <w:rsid w:val="00B76E72"/>
    <w:rsid w:val="00B77C2D"/>
    <w:rsid w:val="00B80003"/>
    <w:rsid w:val="00B802E7"/>
    <w:rsid w:val="00B807E9"/>
    <w:rsid w:val="00B80FE2"/>
    <w:rsid w:val="00B812AD"/>
    <w:rsid w:val="00B815EE"/>
    <w:rsid w:val="00B823D6"/>
    <w:rsid w:val="00B82854"/>
    <w:rsid w:val="00B82B6D"/>
    <w:rsid w:val="00B83BD7"/>
    <w:rsid w:val="00B83DC5"/>
    <w:rsid w:val="00B83DCE"/>
    <w:rsid w:val="00B83E70"/>
    <w:rsid w:val="00B83EA8"/>
    <w:rsid w:val="00B8466D"/>
    <w:rsid w:val="00B84D86"/>
    <w:rsid w:val="00B8545C"/>
    <w:rsid w:val="00B85616"/>
    <w:rsid w:val="00B856B5"/>
    <w:rsid w:val="00B85DA2"/>
    <w:rsid w:val="00B862B3"/>
    <w:rsid w:val="00B863DF"/>
    <w:rsid w:val="00B865E6"/>
    <w:rsid w:val="00B87664"/>
    <w:rsid w:val="00B87A67"/>
    <w:rsid w:val="00B87C71"/>
    <w:rsid w:val="00B9011D"/>
    <w:rsid w:val="00B907A3"/>
    <w:rsid w:val="00B909B6"/>
    <w:rsid w:val="00B91714"/>
    <w:rsid w:val="00B91847"/>
    <w:rsid w:val="00B92346"/>
    <w:rsid w:val="00B927B3"/>
    <w:rsid w:val="00B92A03"/>
    <w:rsid w:val="00B92CCE"/>
    <w:rsid w:val="00B92F33"/>
    <w:rsid w:val="00B930A0"/>
    <w:rsid w:val="00B9321F"/>
    <w:rsid w:val="00B93855"/>
    <w:rsid w:val="00B9459A"/>
    <w:rsid w:val="00B94823"/>
    <w:rsid w:val="00B94DC7"/>
    <w:rsid w:val="00B9534B"/>
    <w:rsid w:val="00B953D4"/>
    <w:rsid w:val="00B95750"/>
    <w:rsid w:val="00B95983"/>
    <w:rsid w:val="00B96A23"/>
    <w:rsid w:val="00B97139"/>
    <w:rsid w:val="00B972F4"/>
    <w:rsid w:val="00B97944"/>
    <w:rsid w:val="00B97A85"/>
    <w:rsid w:val="00B97ADC"/>
    <w:rsid w:val="00B97BD3"/>
    <w:rsid w:val="00B97CCE"/>
    <w:rsid w:val="00BA03A7"/>
    <w:rsid w:val="00BA045B"/>
    <w:rsid w:val="00BA0F5A"/>
    <w:rsid w:val="00BA126D"/>
    <w:rsid w:val="00BA1866"/>
    <w:rsid w:val="00BA1953"/>
    <w:rsid w:val="00BA1EC8"/>
    <w:rsid w:val="00BA1F98"/>
    <w:rsid w:val="00BA231F"/>
    <w:rsid w:val="00BA29D4"/>
    <w:rsid w:val="00BA29D7"/>
    <w:rsid w:val="00BA30C8"/>
    <w:rsid w:val="00BA330F"/>
    <w:rsid w:val="00BA3575"/>
    <w:rsid w:val="00BA3DF4"/>
    <w:rsid w:val="00BA47A3"/>
    <w:rsid w:val="00BA49AA"/>
    <w:rsid w:val="00BA59AD"/>
    <w:rsid w:val="00BA67CB"/>
    <w:rsid w:val="00BA68B2"/>
    <w:rsid w:val="00BA73B0"/>
    <w:rsid w:val="00BA7438"/>
    <w:rsid w:val="00BA7663"/>
    <w:rsid w:val="00BA7802"/>
    <w:rsid w:val="00BA781E"/>
    <w:rsid w:val="00BA7A0D"/>
    <w:rsid w:val="00BB0222"/>
    <w:rsid w:val="00BB06B0"/>
    <w:rsid w:val="00BB0E8B"/>
    <w:rsid w:val="00BB19D3"/>
    <w:rsid w:val="00BB19F3"/>
    <w:rsid w:val="00BB1A18"/>
    <w:rsid w:val="00BB1A45"/>
    <w:rsid w:val="00BB1C9D"/>
    <w:rsid w:val="00BB1DD1"/>
    <w:rsid w:val="00BB2475"/>
    <w:rsid w:val="00BB3062"/>
    <w:rsid w:val="00BB35AB"/>
    <w:rsid w:val="00BB3732"/>
    <w:rsid w:val="00BB395C"/>
    <w:rsid w:val="00BB42F7"/>
    <w:rsid w:val="00BB4582"/>
    <w:rsid w:val="00BB4AE8"/>
    <w:rsid w:val="00BB51B0"/>
    <w:rsid w:val="00BB51FF"/>
    <w:rsid w:val="00BB53B1"/>
    <w:rsid w:val="00BB58A3"/>
    <w:rsid w:val="00BB5AB8"/>
    <w:rsid w:val="00BB6980"/>
    <w:rsid w:val="00BB69E4"/>
    <w:rsid w:val="00BB6BE7"/>
    <w:rsid w:val="00BB6D1E"/>
    <w:rsid w:val="00BB786B"/>
    <w:rsid w:val="00BB7871"/>
    <w:rsid w:val="00BB7ABF"/>
    <w:rsid w:val="00BC0205"/>
    <w:rsid w:val="00BC0226"/>
    <w:rsid w:val="00BC0E9B"/>
    <w:rsid w:val="00BC101B"/>
    <w:rsid w:val="00BC115B"/>
    <w:rsid w:val="00BC1458"/>
    <w:rsid w:val="00BC159C"/>
    <w:rsid w:val="00BC1EBC"/>
    <w:rsid w:val="00BC2020"/>
    <w:rsid w:val="00BC218C"/>
    <w:rsid w:val="00BC276E"/>
    <w:rsid w:val="00BC29DD"/>
    <w:rsid w:val="00BC2A78"/>
    <w:rsid w:val="00BC2F13"/>
    <w:rsid w:val="00BC32DD"/>
    <w:rsid w:val="00BC3576"/>
    <w:rsid w:val="00BC3875"/>
    <w:rsid w:val="00BC3B05"/>
    <w:rsid w:val="00BC3CC5"/>
    <w:rsid w:val="00BC4087"/>
    <w:rsid w:val="00BC42C2"/>
    <w:rsid w:val="00BC44FA"/>
    <w:rsid w:val="00BC4585"/>
    <w:rsid w:val="00BC46F1"/>
    <w:rsid w:val="00BC4C49"/>
    <w:rsid w:val="00BC4EBB"/>
    <w:rsid w:val="00BC4F2E"/>
    <w:rsid w:val="00BC55EB"/>
    <w:rsid w:val="00BC566A"/>
    <w:rsid w:val="00BC57F7"/>
    <w:rsid w:val="00BC587E"/>
    <w:rsid w:val="00BC58A3"/>
    <w:rsid w:val="00BC5A12"/>
    <w:rsid w:val="00BC5A99"/>
    <w:rsid w:val="00BC5C24"/>
    <w:rsid w:val="00BC5F14"/>
    <w:rsid w:val="00BC6025"/>
    <w:rsid w:val="00BC639B"/>
    <w:rsid w:val="00BC64EA"/>
    <w:rsid w:val="00BC78F5"/>
    <w:rsid w:val="00BC7D34"/>
    <w:rsid w:val="00BD0199"/>
    <w:rsid w:val="00BD07D8"/>
    <w:rsid w:val="00BD08DB"/>
    <w:rsid w:val="00BD0A0F"/>
    <w:rsid w:val="00BD0EE8"/>
    <w:rsid w:val="00BD169A"/>
    <w:rsid w:val="00BD169F"/>
    <w:rsid w:val="00BD1B51"/>
    <w:rsid w:val="00BD1BF4"/>
    <w:rsid w:val="00BD1C07"/>
    <w:rsid w:val="00BD1DE3"/>
    <w:rsid w:val="00BD26B6"/>
    <w:rsid w:val="00BD279F"/>
    <w:rsid w:val="00BD28EA"/>
    <w:rsid w:val="00BD2B65"/>
    <w:rsid w:val="00BD2DA9"/>
    <w:rsid w:val="00BD2FD1"/>
    <w:rsid w:val="00BD3628"/>
    <w:rsid w:val="00BD3762"/>
    <w:rsid w:val="00BD37F0"/>
    <w:rsid w:val="00BD3C04"/>
    <w:rsid w:val="00BD44D3"/>
    <w:rsid w:val="00BD4B1A"/>
    <w:rsid w:val="00BD53D0"/>
    <w:rsid w:val="00BD5803"/>
    <w:rsid w:val="00BD5810"/>
    <w:rsid w:val="00BD589D"/>
    <w:rsid w:val="00BD5D91"/>
    <w:rsid w:val="00BD5F8B"/>
    <w:rsid w:val="00BD62F8"/>
    <w:rsid w:val="00BD7216"/>
    <w:rsid w:val="00BD78ED"/>
    <w:rsid w:val="00BE02D6"/>
    <w:rsid w:val="00BE0ABC"/>
    <w:rsid w:val="00BE0B32"/>
    <w:rsid w:val="00BE0C3A"/>
    <w:rsid w:val="00BE0DD9"/>
    <w:rsid w:val="00BE10D6"/>
    <w:rsid w:val="00BE11BA"/>
    <w:rsid w:val="00BE14FD"/>
    <w:rsid w:val="00BE1E84"/>
    <w:rsid w:val="00BE1EBA"/>
    <w:rsid w:val="00BE204A"/>
    <w:rsid w:val="00BE26FA"/>
    <w:rsid w:val="00BE2ABF"/>
    <w:rsid w:val="00BE301B"/>
    <w:rsid w:val="00BE359F"/>
    <w:rsid w:val="00BE3D40"/>
    <w:rsid w:val="00BE4B08"/>
    <w:rsid w:val="00BE503E"/>
    <w:rsid w:val="00BE51D8"/>
    <w:rsid w:val="00BE5DB6"/>
    <w:rsid w:val="00BE635C"/>
    <w:rsid w:val="00BE673B"/>
    <w:rsid w:val="00BE6BD9"/>
    <w:rsid w:val="00BE6EE3"/>
    <w:rsid w:val="00BE6F10"/>
    <w:rsid w:val="00BE719F"/>
    <w:rsid w:val="00BE725E"/>
    <w:rsid w:val="00BE74F2"/>
    <w:rsid w:val="00BE75C3"/>
    <w:rsid w:val="00BE7794"/>
    <w:rsid w:val="00BE781C"/>
    <w:rsid w:val="00BF03E0"/>
    <w:rsid w:val="00BF0D05"/>
    <w:rsid w:val="00BF129E"/>
    <w:rsid w:val="00BF16FF"/>
    <w:rsid w:val="00BF1A3C"/>
    <w:rsid w:val="00BF252E"/>
    <w:rsid w:val="00BF2753"/>
    <w:rsid w:val="00BF27A0"/>
    <w:rsid w:val="00BF2837"/>
    <w:rsid w:val="00BF294C"/>
    <w:rsid w:val="00BF2CAC"/>
    <w:rsid w:val="00BF2E2D"/>
    <w:rsid w:val="00BF3212"/>
    <w:rsid w:val="00BF359C"/>
    <w:rsid w:val="00BF3C94"/>
    <w:rsid w:val="00BF4085"/>
    <w:rsid w:val="00BF44D7"/>
    <w:rsid w:val="00BF4640"/>
    <w:rsid w:val="00BF488E"/>
    <w:rsid w:val="00BF4A60"/>
    <w:rsid w:val="00BF4AD3"/>
    <w:rsid w:val="00BF543F"/>
    <w:rsid w:val="00BF5BD3"/>
    <w:rsid w:val="00BF5EA2"/>
    <w:rsid w:val="00BF6158"/>
    <w:rsid w:val="00BF6666"/>
    <w:rsid w:val="00BF6BFE"/>
    <w:rsid w:val="00BF6C8D"/>
    <w:rsid w:val="00BF7386"/>
    <w:rsid w:val="00BF749D"/>
    <w:rsid w:val="00BF7916"/>
    <w:rsid w:val="00C01955"/>
    <w:rsid w:val="00C0230B"/>
    <w:rsid w:val="00C02728"/>
    <w:rsid w:val="00C027B5"/>
    <w:rsid w:val="00C02CB8"/>
    <w:rsid w:val="00C02CFA"/>
    <w:rsid w:val="00C02FBA"/>
    <w:rsid w:val="00C032AD"/>
    <w:rsid w:val="00C033B0"/>
    <w:rsid w:val="00C036B4"/>
    <w:rsid w:val="00C0398A"/>
    <w:rsid w:val="00C03D75"/>
    <w:rsid w:val="00C04126"/>
    <w:rsid w:val="00C049CC"/>
    <w:rsid w:val="00C04D00"/>
    <w:rsid w:val="00C050D6"/>
    <w:rsid w:val="00C05131"/>
    <w:rsid w:val="00C05381"/>
    <w:rsid w:val="00C05FD6"/>
    <w:rsid w:val="00C06D99"/>
    <w:rsid w:val="00C06F4F"/>
    <w:rsid w:val="00C07313"/>
    <w:rsid w:val="00C0743C"/>
    <w:rsid w:val="00C07855"/>
    <w:rsid w:val="00C07E77"/>
    <w:rsid w:val="00C10362"/>
    <w:rsid w:val="00C10412"/>
    <w:rsid w:val="00C1092D"/>
    <w:rsid w:val="00C111EF"/>
    <w:rsid w:val="00C11C75"/>
    <w:rsid w:val="00C11EB2"/>
    <w:rsid w:val="00C121BD"/>
    <w:rsid w:val="00C12D7F"/>
    <w:rsid w:val="00C13179"/>
    <w:rsid w:val="00C13495"/>
    <w:rsid w:val="00C13A06"/>
    <w:rsid w:val="00C13B6A"/>
    <w:rsid w:val="00C14462"/>
    <w:rsid w:val="00C145F6"/>
    <w:rsid w:val="00C149F5"/>
    <w:rsid w:val="00C14B5F"/>
    <w:rsid w:val="00C14B63"/>
    <w:rsid w:val="00C15D96"/>
    <w:rsid w:val="00C15E6B"/>
    <w:rsid w:val="00C15F21"/>
    <w:rsid w:val="00C1671F"/>
    <w:rsid w:val="00C168DF"/>
    <w:rsid w:val="00C16D37"/>
    <w:rsid w:val="00C175F6"/>
    <w:rsid w:val="00C17A47"/>
    <w:rsid w:val="00C17E34"/>
    <w:rsid w:val="00C17E9D"/>
    <w:rsid w:val="00C17EA1"/>
    <w:rsid w:val="00C20228"/>
    <w:rsid w:val="00C202CA"/>
    <w:rsid w:val="00C20B40"/>
    <w:rsid w:val="00C20ED7"/>
    <w:rsid w:val="00C213D8"/>
    <w:rsid w:val="00C22177"/>
    <w:rsid w:val="00C2251F"/>
    <w:rsid w:val="00C22BE0"/>
    <w:rsid w:val="00C22CD8"/>
    <w:rsid w:val="00C22D9D"/>
    <w:rsid w:val="00C23078"/>
    <w:rsid w:val="00C23177"/>
    <w:rsid w:val="00C23312"/>
    <w:rsid w:val="00C23962"/>
    <w:rsid w:val="00C23BB3"/>
    <w:rsid w:val="00C24390"/>
    <w:rsid w:val="00C2460E"/>
    <w:rsid w:val="00C247C2"/>
    <w:rsid w:val="00C24A2C"/>
    <w:rsid w:val="00C25EA7"/>
    <w:rsid w:val="00C260D8"/>
    <w:rsid w:val="00C263EC"/>
    <w:rsid w:val="00C26F44"/>
    <w:rsid w:val="00C26F4E"/>
    <w:rsid w:val="00C270CF"/>
    <w:rsid w:val="00C27539"/>
    <w:rsid w:val="00C27812"/>
    <w:rsid w:val="00C27996"/>
    <w:rsid w:val="00C30039"/>
    <w:rsid w:val="00C3012C"/>
    <w:rsid w:val="00C302A7"/>
    <w:rsid w:val="00C30E2C"/>
    <w:rsid w:val="00C30E55"/>
    <w:rsid w:val="00C310C7"/>
    <w:rsid w:val="00C31357"/>
    <w:rsid w:val="00C314C2"/>
    <w:rsid w:val="00C314D0"/>
    <w:rsid w:val="00C315D6"/>
    <w:rsid w:val="00C31689"/>
    <w:rsid w:val="00C31A4D"/>
    <w:rsid w:val="00C31C3E"/>
    <w:rsid w:val="00C327C5"/>
    <w:rsid w:val="00C34231"/>
    <w:rsid w:val="00C342E8"/>
    <w:rsid w:val="00C34AF9"/>
    <w:rsid w:val="00C34E58"/>
    <w:rsid w:val="00C3516F"/>
    <w:rsid w:val="00C355BC"/>
    <w:rsid w:val="00C35820"/>
    <w:rsid w:val="00C35FAE"/>
    <w:rsid w:val="00C360BF"/>
    <w:rsid w:val="00C36400"/>
    <w:rsid w:val="00C364C2"/>
    <w:rsid w:val="00C3789B"/>
    <w:rsid w:val="00C40905"/>
    <w:rsid w:val="00C40C1D"/>
    <w:rsid w:val="00C415D5"/>
    <w:rsid w:val="00C41809"/>
    <w:rsid w:val="00C42A24"/>
    <w:rsid w:val="00C42A34"/>
    <w:rsid w:val="00C42A84"/>
    <w:rsid w:val="00C42BDB"/>
    <w:rsid w:val="00C42CA4"/>
    <w:rsid w:val="00C4317C"/>
    <w:rsid w:val="00C436C1"/>
    <w:rsid w:val="00C43E20"/>
    <w:rsid w:val="00C44547"/>
    <w:rsid w:val="00C45162"/>
    <w:rsid w:val="00C4517A"/>
    <w:rsid w:val="00C452EE"/>
    <w:rsid w:val="00C456F1"/>
    <w:rsid w:val="00C459C6"/>
    <w:rsid w:val="00C45CC7"/>
    <w:rsid w:val="00C45F13"/>
    <w:rsid w:val="00C47063"/>
    <w:rsid w:val="00C4710C"/>
    <w:rsid w:val="00C50301"/>
    <w:rsid w:val="00C506D7"/>
    <w:rsid w:val="00C50B7E"/>
    <w:rsid w:val="00C50D87"/>
    <w:rsid w:val="00C511F5"/>
    <w:rsid w:val="00C51945"/>
    <w:rsid w:val="00C51C7A"/>
    <w:rsid w:val="00C51CA4"/>
    <w:rsid w:val="00C51E16"/>
    <w:rsid w:val="00C52F32"/>
    <w:rsid w:val="00C53035"/>
    <w:rsid w:val="00C53291"/>
    <w:rsid w:val="00C53595"/>
    <w:rsid w:val="00C535A1"/>
    <w:rsid w:val="00C53CB2"/>
    <w:rsid w:val="00C5446A"/>
    <w:rsid w:val="00C54B74"/>
    <w:rsid w:val="00C54F28"/>
    <w:rsid w:val="00C54F7A"/>
    <w:rsid w:val="00C55097"/>
    <w:rsid w:val="00C555A5"/>
    <w:rsid w:val="00C55E5B"/>
    <w:rsid w:val="00C56272"/>
    <w:rsid w:val="00C56BAD"/>
    <w:rsid w:val="00C5726C"/>
    <w:rsid w:val="00C579B0"/>
    <w:rsid w:val="00C607BD"/>
    <w:rsid w:val="00C607EB"/>
    <w:rsid w:val="00C6080A"/>
    <w:rsid w:val="00C609A2"/>
    <w:rsid w:val="00C6109F"/>
    <w:rsid w:val="00C61469"/>
    <w:rsid w:val="00C61CC9"/>
    <w:rsid w:val="00C61EB0"/>
    <w:rsid w:val="00C61F30"/>
    <w:rsid w:val="00C62182"/>
    <w:rsid w:val="00C6218C"/>
    <w:rsid w:val="00C62331"/>
    <w:rsid w:val="00C6280F"/>
    <w:rsid w:val="00C62A71"/>
    <w:rsid w:val="00C6307F"/>
    <w:rsid w:val="00C63468"/>
    <w:rsid w:val="00C637E2"/>
    <w:rsid w:val="00C63A42"/>
    <w:rsid w:val="00C63B18"/>
    <w:rsid w:val="00C63D01"/>
    <w:rsid w:val="00C640D3"/>
    <w:rsid w:val="00C646A9"/>
    <w:rsid w:val="00C648E8"/>
    <w:rsid w:val="00C65DFE"/>
    <w:rsid w:val="00C66501"/>
    <w:rsid w:val="00C66848"/>
    <w:rsid w:val="00C675C7"/>
    <w:rsid w:val="00C70264"/>
    <w:rsid w:val="00C705A1"/>
    <w:rsid w:val="00C70BC3"/>
    <w:rsid w:val="00C70F1D"/>
    <w:rsid w:val="00C70F43"/>
    <w:rsid w:val="00C7195C"/>
    <w:rsid w:val="00C71A93"/>
    <w:rsid w:val="00C71C3D"/>
    <w:rsid w:val="00C71D09"/>
    <w:rsid w:val="00C71DD8"/>
    <w:rsid w:val="00C71F3F"/>
    <w:rsid w:val="00C71FBE"/>
    <w:rsid w:val="00C72D6C"/>
    <w:rsid w:val="00C73763"/>
    <w:rsid w:val="00C73FA0"/>
    <w:rsid w:val="00C74735"/>
    <w:rsid w:val="00C748DF"/>
    <w:rsid w:val="00C74A9E"/>
    <w:rsid w:val="00C74AA5"/>
    <w:rsid w:val="00C74C56"/>
    <w:rsid w:val="00C74FB9"/>
    <w:rsid w:val="00C753D4"/>
    <w:rsid w:val="00C7558A"/>
    <w:rsid w:val="00C75B40"/>
    <w:rsid w:val="00C75B77"/>
    <w:rsid w:val="00C75B83"/>
    <w:rsid w:val="00C76494"/>
    <w:rsid w:val="00C766C8"/>
    <w:rsid w:val="00C7685E"/>
    <w:rsid w:val="00C76B16"/>
    <w:rsid w:val="00C77425"/>
    <w:rsid w:val="00C77970"/>
    <w:rsid w:val="00C80424"/>
    <w:rsid w:val="00C81246"/>
    <w:rsid w:val="00C816AB"/>
    <w:rsid w:val="00C81A69"/>
    <w:rsid w:val="00C82101"/>
    <w:rsid w:val="00C82270"/>
    <w:rsid w:val="00C82278"/>
    <w:rsid w:val="00C82DE7"/>
    <w:rsid w:val="00C82F57"/>
    <w:rsid w:val="00C830E6"/>
    <w:rsid w:val="00C836E8"/>
    <w:rsid w:val="00C83CB3"/>
    <w:rsid w:val="00C83FC1"/>
    <w:rsid w:val="00C841E0"/>
    <w:rsid w:val="00C84413"/>
    <w:rsid w:val="00C84742"/>
    <w:rsid w:val="00C847F5"/>
    <w:rsid w:val="00C849E4"/>
    <w:rsid w:val="00C85578"/>
    <w:rsid w:val="00C85769"/>
    <w:rsid w:val="00C8618B"/>
    <w:rsid w:val="00C86332"/>
    <w:rsid w:val="00C86821"/>
    <w:rsid w:val="00C86C4F"/>
    <w:rsid w:val="00C86CA9"/>
    <w:rsid w:val="00C86D0D"/>
    <w:rsid w:val="00C86E2A"/>
    <w:rsid w:val="00C87798"/>
    <w:rsid w:val="00C87AC2"/>
    <w:rsid w:val="00C904F4"/>
    <w:rsid w:val="00C906EC"/>
    <w:rsid w:val="00C90823"/>
    <w:rsid w:val="00C9090C"/>
    <w:rsid w:val="00C90A0C"/>
    <w:rsid w:val="00C90BD0"/>
    <w:rsid w:val="00C90C10"/>
    <w:rsid w:val="00C916DB"/>
    <w:rsid w:val="00C917BF"/>
    <w:rsid w:val="00C92188"/>
    <w:rsid w:val="00C92675"/>
    <w:rsid w:val="00C927ED"/>
    <w:rsid w:val="00C9339F"/>
    <w:rsid w:val="00C933F7"/>
    <w:rsid w:val="00C93B36"/>
    <w:rsid w:val="00C94164"/>
    <w:rsid w:val="00C94202"/>
    <w:rsid w:val="00C94694"/>
    <w:rsid w:val="00C9474A"/>
    <w:rsid w:val="00C95044"/>
    <w:rsid w:val="00C95831"/>
    <w:rsid w:val="00C959AF"/>
    <w:rsid w:val="00C95B39"/>
    <w:rsid w:val="00C95EC6"/>
    <w:rsid w:val="00C96224"/>
    <w:rsid w:val="00C96755"/>
    <w:rsid w:val="00C9690C"/>
    <w:rsid w:val="00C9720A"/>
    <w:rsid w:val="00C97715"/>
    <w:rsid w:val="00C977AD"/>
    <w:rsid w:val="00C9784A"/>
    <w:rsid w:val="00C97BDF"/>
    <w:rsid w:val="00C97D1E"/>
    <w:rsid w:val="00CA038F"/>
    <w:rsid w:val="00CA07C8"/>
    <w:rsid w:val="00CA0988"/>
    <w:rsid w:val="00CA09AD"/>
    <w:rsid w:val="00CA0C97"/>
    <w:rsid w:val="00CA0DDC"/>
    <w:rsid w:val="00CA12A0"/>
    <w:rsid w:val="00CA1FED"/>
    <w:rsid w:val="00CA24C4"/>
    <w:rsid w:val="00CA27B1"/>
    <w:rsid w:val="00CA2C7C"/>
    <w:rsid w:val="00CA2D86"/>
    <w:rsid w:val="00CA34F5"/>
    <w:rsid w:val="00CA3CBF"/>
    <w:rsid w:val="00CA3F46"/>
    <w:rsid w:val="00CA4114"/>
    <w:rsid w:val="00CA4692"/>
    <w:rsid w:val="00CA4C40"/>
    <w:rsid w:val="00CA4F18"/>
    <w:rsid w:val="00CA5245"/>
    <w:rsid w:val="00CA556B"/>
    <w:rsid w:val="00CA5BDB"/>
    <w:rsid w:val="00CA6257"/>
    <w:rsid w:val="00CA65AD"/>
    <w:rsid w:val="00CA6611"/>
    <w:rsid w:val="00CA679B"/>
    <w:rsid w:val="00CA6D97"/>
    <w:rsid w:val="00CA7499"/>
    <w:rsid w:val="00CA780B"/>
    <w:rsid w:val="00CA7B9B"/>
    <w:rsid w:val="00CA7C1B"/>
    <w:rsid w:val="00CB08C1"/>
    <w:rsid w:val="00CB0ABD"/>
    <w:rsid w:val="00CB0B0A"/>
    <w:rsid w:val="00CB0C68"/>
    <w:rsid w:val="00CB1BAF"/>
    <w:rsid w:val="00CB2629"/>
    <w:rsid w:val="00CB3004"/>
    <w:rsid w:val="00CB3581"/>
    <w:rsid w:val="00CB364E"/>
    <w:rsid w:val="00CB45CD"/>
    <w:rsid w:val="00CB5021"/>
    <w:rsid w:val="00CB53C2"/>
    <w:rsid w:val="00CB5418"/>
    <w:rsid w:val="00CB5450"/>
    <w:rsid w:val="00CB5669"/>
    <w:rsid w:val="00CB577E"/>
    <w:rsid w:val="00CB5A26"/>
    <w:rsid w:val="00CB60E4"/>
    <w:rsid w:val="00CB6EE4"/>
    <w:rsid w:val="00CB7034"/>
    <w:rsid w:val="00CB782D"/>
    <w:rsid w:val="00CB78EA"/>
    <w:rsid w:val="00CB7C4F"/>
    <w:rsid w:val="00CC0215"/>
    <w:rsid w:val="00CC031D"/>
    <w:rsid w:val="00CC117E"/>
    <w:rsid w:val="00CC1607"/>
    <w:rsid w:val="00CC1944"/>
    <w:rsid w:val="00CC3AFB"/>
    <w:rsid w:val="00CC3B99"/>
    <w:rsid w:val="00CC3EF7"/>
    <w:rsid w:val="00CC4114"/>
    <w:rsid w:val="00CC4556"/>
    <w:rsid w:val="00CC4824"/>
    <w:rsid w:val="00CC4A7A"/>
    <w:rsid w:val="00CC4E10"/>
    <w:rsid w:val="00CC5D78"/>
    <w:rsid w:val="00CC5D9A"/>
    <w:rsid w:val="00CC65B6"/>
    <w:rsid w:val="00CC6D97"/>
    <w:rsid w:val="00CC734F"/>
    <w:rsid w:val="00CC74B1"/>
    <w:rsid w:val="00CD064D"/>
    <w:rsid w:val="00CD0675"/>
    <w:rsid w:val="00CD0A98"/>
    <w:rsid w:val="00CD0EE9"/>
    <w:rsid w:val="00CD0F3B"/>
    <w:rsid w:val="00CD0F6E"/>
    <w:rsid w:val="00CD122C"/>
    <w:rsid w:val="00CD1791"/>
    <w:rsid w:val="00CD1E2C"/>
    <w:rsid w:val="00CD1E4B"/>
    <w:rsid w:val="00CD21B9"/>
    <w:rsid w:val="00CD271F"/>
    <w:rsid w:val="00CD2DA5"/>
    <w:rsid w:val="00CD3861"/>
    <w:rsid w:val="00CD4356"/>
    <w:rsid w:val="00CD43EA"/>
    <w:rsid w:val="00CD4B0C"/>
    <w:rsid w:val="00CD4BCE"/>
    <w:rsid w:val="00CD50B3"/>
    <w:rsid w:val="00CD52B2"/>
    <w:rsid w:val="00CD55A6"/>
    <w:rsid w:val="00CD5736"/>
    <w:rsid w:val="00CD67D8"/>
    <w:rsid w:val="00CD69CA"/>
    <w:rsid w:val="00CD71FD"/>
    <w:rsid w:val="00CD79DC"/>
    <w:rsid w:val="00CD7CE2"/>
    <w:rsid w:val="00CD7F0C"/>
    <w:rsid w:val="00CE0211"/>
    <w:rsid w:val="00CE0436"/>
    <w:rsid w:val="00CE0499"/>
    <w:rsid w:val="00CE0512"/>
    <w:rsid w:val="00CE0664"/>
    <w:rsid w:val="00CE0756"/>
    <w:rsid w:val="00CE1DB6"/>
    <w:rsid w:val="00CE252D"/>
    <w:rsid w:val="00CE2D25"/>
    <w:rsid w:val="00CE2FD1"/>
    <w:rsid w:val="00CE3CF5"/>
    <w:rsid w:val="00CE402C"/>
    <w:rsid w:val="00CE436A"/>
    <w:rsid w:val="00CE470C"/>
    <w:rsid w:val="00CE4809"/>
    <w:rsid w:val="00CE4ADA"/>
    <w:rsid w:val="00CE4BF3"/>
    <w:rsid w:val="00CE595B"/>
    <w:rsid w:val="00CE5A15"/>
    <w:rsid w:val="00CE5C7B"/>
    <w:rsid w:val="00CE6137"/>
    <w:rsid w:val="00CE6139"/>
    <w:rsid w:val="00CE6982"/>
    <w:rsid w:val="00CE7539"/>
    <w:rsid w:val="00CE78BA"/>
    <w:rsid w:val="00CE7949"/>
    <w:rsid w:val="00CE7BB9"/>
    <w:rsid w:val="00CF04FD"/>
    <w:rsid w:val="00CF0554"/>
    <w:rsid w:val="00CF0CA1"/>
    <w:rsid w:val="00CF1051"/>
    <w:rsid w:val="00CF1094"/>
    <w:rsid w:val="00CF1467"/>
    <w:rsid w:val="00CF1BF0"/>
    <w:rsid w:val="00CF1E51"/>
    <w:rsid w:val="00CF20B0"/>
    <w:rsid w:val="00CF238B"/>
    <w:rsid w:val="00CF26DC"/>
    <w:rsid w:val="00CF2B52"/>
    <w:rsid w:val="00CF326F"/>
    <w:rsid w:val="00CF3938"/>
    <w:rsid w:val="00CF3B97"/>
    <w:rsid w:val="00CF3FEE"/>
    <w:rsid w:val="00CF4C62"/>
    <w:rsid w:val="00CF4D80"/>
    <w:rsid w:val="00CF5047"/>
    <w:rsid w:val="00CF5137"/>
    <w:rsid w:val="00CF5508"/>
    <w:rsid w:val="00CF55A0"/>
    <w:rsid w:val="00CF598D"/>
    <w:rsid w:val="00CF5B50"/>
    <w:rsid w:val="00CF5BC2"/>
    <w:rsid w:val="00CF5CB5"/>
    <w:rsid w:val="00CF5D07"/>
    <w:rsid w:val="00CF612D"/>
    <w:rsid w:val="00CF7103"/>
    <w:rsid w:val="00CF75AB"/>
    <w:rsid w:val="00D001C9"/>
    <w:rsid w:val="00D003CC"/>
    <w:rsid w:val="00D004F1"/>
    <w:rsid w:val="00D00549"/>
    <w:rsid w:val="00D00CC5"/>
    <w:rsid w:val="00D00F2D"/>
    <w:rsid w:val="00D013CB"/>
    <w:rsid w:val="00D015B1"/>
    <w:rsid w:val="00D01670"/>
    <w:rsid w:val="00D017D3"/>
    <w:rsid w:val="00D01D60"/>
    <w:rsid w:val="00D02760"/>
    <w:rsid w:val="00D02886"/>
    <w:rsid w:val="00D02F46"/>
    <w:rsid w:val="00D0365C"/>
    <w:rsid w:val="00D03E84"/>
    <w:rsid w:val="00D03ECD"/>
    <w:rsid w:val="00D046CC"/>
    <w:rsid w:val="00D04A53"/>
    <w:rsid w:val="00D04B12"/>
    <w:rsid w:val="00D04C34"/>
    <w:rsid w:val="00D04DD0"/>
    <w:rsid w:val="00D04FEB"/>
    <w:rsid w:val="00D05014"/>
    <w:rsid w:val="00D05124"/>
    <w:rsid w:val="00D05318"/>
    <w:rsid w:val="00D05ECD"/>
    <w:rsid w:val="00D0691E"/>
    <w:rsid w:val="00D07C81"/>
    <w:rsid w:val="00D100EE"/>
    <w:rsid w:val="00D106F6"/>
    <w:rsid w:val="00D10A01"/>
    <w:rsid w:val="00D10A92"/>
    <w:rsid w:val="00D10FB3"/>
    <w:rsid w:val="00D111A4"/>
    <w:rsid w:val="00D11558"/>
    <w:rsid w:val="00D115B0"/>
    <w:rsid w:val="00D11B39"/>
    <w:rsid w:val="00D11FB0"/>
    <w:rsid w:val="00D12453"/>
    <w:rsid w:val="00D1254A"/>
    <w:rsid w:val="00D128EB"/>
    <w:rsid w:val="00D12A17"/>
    <w:rsid w:val="00D13538"/>
    <w:rsid w:val="00D13592"/>
    <w:rsid w:val="00D1389C"/>
    <w:rsid w:val="00D13C72"/>
    <w:rsid w:val="00D13C8D"/>
    <w:rsid w:val="00D13FFF"/>
    <w:rsid w:val="00D14099"/>
    <w:rsid w:val="00D1496F"/>
    <w:rsid w:val="00D14D67"/>
    <w:rsid w:val="00D15361"/>
    <w:rsid w:val="00D155E7"/>
    <w:rsid w:val="00D1576A"/>
    <w:rsid w:val="00D1674D"/>
    <w:rsid w:val="00D16BF8"/>
    <w:rsid w:val="00D174E1"/>
    <w:rsid w:val="00D17846"/>
    <w:rsid w:val="00D179EB"/>
    <w:rsid w:val="00D17B34"/>
    <w:rsid w:val="00D17D4A"/>
    <w:rsid w:val="00D201B6"/>
    <w:rsid w:val="00D201F2"/>
    <w:rsid w:val="00D21181"/>
    <w:rsid w:val="00D21EA1"/>
    <w:rsid w:val="00D220CE"/>
    <w:rsid w:val="00D22474"/>
    <w:rsid w:val="00D22890"/>
    <w:rsid w:val="00D22EAA"/>
    <w:rsid w:val="00D2339B"/>
    <w:rsid w:val="00D23E5E"/>
    <w:rsid w:val="00D23E5F"/>
    <w:rsid w:val="00D240D0"/>
    <w:rsid w:val="00D24398"/>
    <w:rsid w:val="00D244CD"/>
    <w:rsid w:val="00D24A35"/>
    <w:rsid w:val="00D24FE7"/>
    <w:rsid w:val="00D255CE"/>
    <w:rsid w:val="00D25860"/>
    <w:rsid w:val="00D25927"/>
    <w:rsid w:val="00D25D20"/>
    <w:rsid w:val="00D25DCF"/>
    <w:rsid w:val="00D25E0D"/>
    <w:rsid w:val="00D26CE8"/>
    <w:rsid w:val="00D26F8C"/>
    <w:rsid w:val="00D270D4"/>
    <w:rsid w:val="00D300F6"/>
    <w:rsid w:val="00D30467"/>
    <w:rsid w:val="00D307AC"/>
    <w:rsid w:val="00D30C16"/>
    <w:rsid w:val="00D31427"/>
    <w:rsid w:val="00D31A65"/>
    <w:rsid w:val="00D31B62"/>
    <w:rsid w:val="00D31BCA"/>
    <w:rsid w:val="00D3207F"/>
    <w:rsid w:val="00D32392"/>
    <w:rsid w:val="00D329A9"/>
    <w:rsid w:val="00D32B6F"/>
    <w:rsid w:val="00D32C3D"/>
    <w:rsid w:val="00D332F1"/>
    <w:rsid w:val="00D33634"/>
    <w:rsid w:val="00D33830"/>
    <w:rsid w:val="00D33A51"/>
    <w:rsid w:val="00D33D26"/>
    <w:rsid w:val="00D33E97"/>
    <w:rsid w:val="00D34544"/>
    <w:rsid w:val="00D34566"/>
    <w:rsid w:val="00D34B56"/>
    <w:rsid w:val="00D34C73"/>
    <w:rsid w:val="00D34DCA"/>
    <w:rsid w:val="00D35084"/>
    <w:rsid w:val="00D3596A"/>
    <w:rsid w:val="00D35B6C"/>
    <w:rsid w:val="00D35EF3"/>
    <w:rsid w:val="00D36454"/>
    <w:rsid w:val="00D36501"/>
    <w:rsid w:val="00D36A03"/>
    <w:rsid w:val="00D36BD9"/>
    <w:rsid w:val="00D36F7C"/>
    <w:rsid w:val="00D371D4"/>
    <w:rsid w:val="00D40752"/>
    <w:rsid w:val="00D40E81"/>
    <w:rsid w:val="00D40F64"/>
    <w:rsid w:val="00D4173B"/>
    <w:rsid w:val="00D41AF0"/>
    <w:rsid w:val="00D41CF9"/>
    <w:rsid w:val="00D41DAB"/>
    <w:rsid w:val="00D42929"/>
    <w:rsid w:val="00D42C9D"/>
    <w:rsid w:val="00D43A74"/>
    <w:rsid w:val="00D43D3B"/>
    <w:rsid w:val="00D43E12"/>
    <w:rsid w:val="00D43F1A"/>
    <w:rsid w:val="00D44E78"/>
    <w:rsid w:val="00D44EED"/>
    <w:rsid w:val="00D45253"/>
    <w:rsid w:val="00D45262"/>
    <w:rsid w:val="00D4561E"/>
    <w:rsid w:val="00D45F13"/>
    <w:rsid w:val="00D46157"/>
    <w:rsid w:val="00D4663C"/>
    <w:rsid w:val="00D46E9F"/>
    <w:rsid w:val="00D46FC6"/>
    <w:rsid w:val="00D472FA"/>
    <w:rsid w:val="00D47914"/>
    <w:rsid w:val="00D47D95"/>
    <w:rsid w:val="00D502AB"/>
    <w:rsid w:val="00D50BAE"/>
    <w:rsid w:val="00D50D6B"/>
    <w:rsid w:val="00D50FEA"/>
    <w:rsid w:val="00D512AA"/>
    <w:rsid w:val="00D51A22"/>
    <w:rsid w:val="00D51D9D"/>
    <w:rsid w:val="00D52A94"/>
    <w:rsid w:val="00D52FFA"/>
    <w:rsid w:val="00D5370A"/>
    <w:rsid w:val="00D53AB1"/>
    <w:rsid w:val="00D53F69"/>
    <w:rsid w:val="00D5421C"/>
    <w:rsid w:val="00D54A37"/>
    <w:rsid w:val="00D54CF9"/>
    <w:rsid w:val="00D54DFF"/>
    <w:rsid w:val="00D55342"/>
    <w:rsid w:val="00D5595E"/>
    <w:rsid w:val="00D5599F"/>
    <w:rsid w:val="00D55B53"/>
    <w:rsid w:val="00D55DC0"/>
    <w:rsid w:val="00D56233"/>
    <w:rsid w:val="00D5636D"/>
    <w:rsid w:val="00D56382"/>
    <w:rsid w:val="00D56471"/>
    <w:rsid w:val="00D56569"/>
    <w:rsid w:val="00D56629"/>
    <w:rsid w:val="00D57361"/>
    <w:rsid w:val="00D5749E"/>
    <w:rsid w:val="00D57A84"/>
    <w:rsid w:val="00D57D9B"/>
    <w:rsid w:val="00D57E7B"/>
    <w:rsid w:val="00D60343"/>
    <w:rsid w:val="00D60DBA"/>
    <w:rsid w:val="00D61245"/>
    <w:rsid w:val="00D61AD4"/>
    <w:rsid w:val="00D61D38"/>
    <w:rsid w:val="00D61DF9"/>
    <w:rsid w:val="00D62045"/>
    <w:rsid w:val="00D620E0"/>
    <w:rsid w:val="00D62191"/>
    <w:rsid w:val="00D625E2"/>
    <w:rsid w:val="00D62B85"/>
    <w:rsid w:val="00D630E2"/>
    <w:rsid w:val="00D63187"/>
    <w:rsid w:val="00D63214"/>
    <w:rsid w:val="00D63898"/>
    <w:rsid w:val="00D64083"/>
    <w:rsid w:val="00D642A6"/>
    <w:rsid w:val="00D64710"/>
    <w:rsid w:val="00D64C15"/>
    <w:rsid w:val="00D64DCF"/>
    <w:rsid w:val="00D65270"/>
    <w:rsid w:val="00D65BB6"/>
    <w:rsid w:val="00D660CC"/>
    <w:rsid w:val="00D6721F"/>
    <w:rsid w:val="00D67384"/>
    <w:rsid w:val="00D673FA"/>
    <w:rsid w:val="00D675F1"/>
    <w:rsid w:val="00D67834"/>
    <w:rsid w:val="00D7039D"/>
    <w:rsid w:val="00D705A2"/>
    <w:rsid w:val="00D70749"/>
    <w:rsid w:val="00D70C8F"/>
    <w:rsid w:val="00D714F2"/>
    <w:rsid w:val="00D71B62"/>
    <w:rsid w:val="00D71D41"/>
    <w:rsid w:val="00D72AAE"/>
    <w:rsid w:val="00D737C9"/>
    <w:rsid w:val="00D739FC"/>
    <w:rsid w:val="00D742BC"/>
    <w:rsid w:val="00D744C8"/>
    <w:rsid w:val="00D7451C"/>
    <w:rsid w:val="00D7460C"/>
    <w:rsid w:val="00D748E5"/>
    <w:rsid w:val="00D74A91"/>
    <w:rsid w:val="00D75033"/>
    <w:rsid w:val="00D750B7"/>
    <w:rsid w:val="00D75129"/>
    <w:rsid w:val="00D75188"/>
    <w:rsid w:val="00D7527F"/>
    <w:rsid w:val="00D757F5"/>
    <w:rsid w:val="00D759B4"/>
    <w:rsid w:val="00D75C1C"/>
    <w:rsid w:val="00D7600E"/>
    <w:rsid w:val="00D7732B"/>
    <w:rsid w:val="00D77436"/>
    <w:rsid w:val="00D7782C"/>
    <w:rsid w:val="00D77A95"/>
    <w:rsid w:val="00D77C31"/>
    <w:rsid w:val="00D77F9F"/>
    <w:rsid w:val="00D77FAE"/>
    <w:rsid w:val="00D811E1"/>
    <w:rsid w:val="00D81355"/>
    <w:rsid w:val="00D81684"/>
    <w:rsid w:val="00D81A2B"/>
    <w:rsid w:val="00D81B9B"/>
    <w:rsid w:val="00D8219F"/>
    <w:rsid w:val="00D82768"/>
    <w:rsid w:val="00D82FF3"/>
    <w:rsid w:val="00D83094"/>
    <w:rsid w:val="00D8384D"/>
    <w:rsid w:val="00D84590"/>
    <w:rsid w:val="00D84A2E"/>
    <w:rsid w:val="00D85A43"/>
    <w:rsid w:val="00D868EB"/>
    <w:rsid w:val="00D86A23"/>
    <w:rsid w:val="00D901A9"/>
    <w:rsid w:val="00D9079A"/>
    <w:rsid w:val="00D908FE"/>
    <w:rsid w:val="00D90C89"/>
    <w:rsid w:val="00D90D79"/>
    <w:rsid w:val="00D91041"/>
    <w:rsid w:val="00D9106B"/>
    <w:rsid w:val="00D914B8"/>
    <w:rsid w:val="00D916BF"/>
    <w:rsid w:val="00D923B8"/>
    <w:rsid w:val="00D9368D"/>
    <w:rsid w:val="00D93A98"/>
    <w:rsid w:val="00D94251"/>
    <w:rsid w:val="00D94B11"/>
    <w:rsid w:val="00D94D0E"/>
    <w:rsid w:val="00D94E48"/>
    <w:rsid w:val="00D95CF0"/>
    <w:rsid w:val="00D95E34"/>
    <w:rsid w:val="00D95ED5"/>
    <w:rsid w:val="00D960D4"/>
    <w:rsid w:val="00D960F7"/>
    <w:rsid w:val="00D9649F"/>
    <w:rsid w:val="00D96BF2"/>
    <w:rsid w:val="00D96E37"/>
    <w:rsid w:val="00D97B67"/>
    <w:rsid w:val="00D97F0F"/>
    <w:rsid w:val="00DA04F1"/>
    <w:rsid w:val="00DA0D43"/>
    <w:rsid w:val="00DA15F4"/>
    <w:rsid w:val="00DA1E15"/>
    <w:rsid w:val="00DA1FE4"/>
    <w:rsid w:val="00DA2621"/>
    <w:rsid w:val="00DA2840"/>
    <w:rsid w:val="00DA285B"/>
    <w:rsid w:val="00DA3271"/>
    <w:rsid w:val="00DA3562"/>
    <w:rsid w:val="00DA3626"/>
    <w:rsid w:val="00DA39A3"/>
    <w:rsid w:val="00DA3E28"/>
    <w:rsid w:val="00DA3F18"/>
    <w:rsid w:val="00DA45C9"/>
    <w:rsid w:val="00DA4A1D"/>
    <w:rsid w:val="00DA4E51"/>
    <w:rsid w:val="00DA5677"/>
    <w:rsid w:val="00DA5D77"/>
    <w:rsid w:val="00DA5DE3"/>
    <w:rsid w:val="00DA6046"/>
    <w:rsid w:val="00DA6A0F"/>
    <w:rsid w:val="00DA7BAC"/>
    <w:rsid w:val="00DB032E"/>
    <w:rsid w:val="00DB0406"/>
    <w:rsid w:val="00DB0718"/>
    <w:rsid w:val="00DB07CB"/>
    <w:rsid w:val="00DB07E1"/>
    <w:rsid w:val="00DB08F1"/>
    <w:rsid w:val="00DB0C04"/>
    <w:rsid w:val="00DB0C5C"/>
    <w:rsid w:val="00DB14A5"/>
    <w:rsid w:val="00DB1766"/>
    <w:rsid w:val="00DB17E8"/>
    <w:rsid w:val="00DB1A12"/>
    <w:rsid w:val="00DB1ADC"/>
    <w:rsid w:val="00DB1F8B"/>
    <w:rsid w:val="00DB2D63"/>
    <w:rsid w:val="00DB326C"/>
    <w:rsid w:val="00DB3659"/>
    <w:rsid w:val="00DB3C66"/>
    <w:rsid w:val="00DB4223"/>
    <w:rsid w:val="00DB4341"/>
    <w:rsid w:val="00DB43B8"/>
    <w:rsid w:val="00DB4F14"/>
    <w:rsid w:val="00DB5358"/>
    <w:rsid w:val="00DB5401"/>
    <w:rsid w:val="00DB55CD"/>
    <w:rsid w:val="00DB5A46"/>
    <w:rsid w:val="00DB5E7F"/>
    <w:rsid w:val="00DB60CF"/>
    <w:rsid w:val="00DB62CD"/>
    <w:rsid w:val="00DB62D8"/>
    <w:rsid w:val="00DB6682"/>
    <w:rsid w:val="00DB73E9"/>
    <w:rsid w:val="00DB744A"/>
    <w:rsid w:val="00DB7B04"/>
    <w:rsid w:val="00DB7BEA"/>
    <w:rsid w:val="00DB7CE2"/>
    <w:rsid w:val="00DB7E51"/>
    <w:rsid w:val="00DC04BA"/>
    <w:rsid w:val="00DC0C9D"/>
    <w:rsid w:val="00DC1030"/>
    <w:rsid w:val="00DC1957"/>
    <w:rsid w:val="00DC19D9"/>
    <w:rsid w:val="00DC1B56"/>
    <w:rsid w:val="00DC1DE7"/>
    <w:rsid w:val="00DC232E"/>
    <w:rsid w:val="00DC23BA"/>
    <w:rsid w:val="00DC25F7"/>
    <w:rsid w:val="00DC2827"/>
    <w:rsid w:val="00DC2AF0"/>
    <w:rsid w:val="00DC301C"/>
    <w:rsid w:val="00DC301E"/>
    <w:rsid w:val="00DC331D"/>
    <w:rsid w:val="00DC34D9"/>
    <w:rsid w:val="00DC3CBD"/>
    <w:rsid w:val="00DC4CFC"/>
    <w:rsid w:val="00DC5ECB"/>
    <w:rsid w:val="00DC669C"/>
    <w:rsid w:val="00DC6C65"/>
    <w:rsid w:val="00DC7A04"/>
    <w:rsid w:val="00DC7F7B"/>
    <w:rsid w:val="00DD03FE"/>
    <w:rsid w:val="00DD0569"/>
    <w:rsid w:val="00DD0971"/>
    <w:rsid w:val="00DD0C34"/>
    <w:rsid w:val="00DD11D5"/>
    <w:rsid w:val="00DD11FA"/>
    <w:rsid w:val="00DD1396"/>
    <w:rsid w:val="00DD1840"/>
    <w:rsid w:val="00DD184F"/>
    <w:rsid w:val="00DD19F0"/>
    <w:rsid w:val="00DD1C5B"/>
    <w:rsid w:val="00DD1D38"/>
    <w:rsid w:val="00DD1F55"/>
    <w:rsid w:val="00DD21EC"/>
    <w:rsid w:val="00DD28AB"/>
    <w:rsid w:val="00DD2AB3"/>
    <w:rsid w:val="00DD34F1"/>
    <w:rsid w:val="00DD35B5"/>
    <w:rsid w:val="00DD381E"/>
    <w:rsid w:val="00DD3BE1"/>
    <w:rsid w:val="00DD424A"/>
    <w:rsid w:val="00DD42C1"/>
    <w:rsid w:val="00DD4834"/>
    <w:rsid w:val="00DD4DF4"/>
    <w:rsid w:val="00DD6212"/>
    <w:rsid w:val="00DD64BB"/>
    <w:rsid w:val="00DD65F9"/>
    <w:rsid w:val="00DD6A64"/>
    <w:rsid w:val="00DD6E57"/>
    <w:rsid w:val="00DD6E9D"/>
    <w:rsid w:val="00DD74B4"/>
    <w:rsid w:val="00DD77DB"/>
    <w:rsid w:val="00DE077B"/>
    <w:rsid w:val="00DE0AA6"/>
    <w:rsid w:val="00DE1335"/>
    <w:rsid w:val="00DE147D"/>
    <w:rsid w:val="00DE1DB6"/>
    <w:rsid w:val="00DE1FCA"/>
    <w:rsid w:val="00DE28BC"/>
    <w:rsid w:val="00DE294C"/>
    <w:rsid w:val="00DE2B36"/>
    <w:rsid w:val="00DE321A"/>
    <w:rsid w:val="00DE35C0"/>
    <w:rsid w:val="00DE3AA6"/>
    <w:rsid w:val="00DE4141"/>
    <w:rsid w:val="00DE5042"/>
    <w:rsid w:val="00DE51AE"/>
    <w:rsid w:val="00DE5446"/>
    <w:rsid w:val="00DE551B"/>
    <w:rsid w:val="00DE5520"/>
    <w:rsid w:val="00DE5693"/>
    <w:rsid w:val="00DE5873"/>
    <w:rsid w:val="00DE5B44"/>
    <w:rsid w:val="00DE5F41"/>
    <w:rsid w:val="00DE64C5"/>
    <w:rsid w:val="00DF0B6F"/>
    <w:rsid w:val="00DF0C74"/>
    <w:rsid w:val="00DF0F60"/>
    <w:rsid w:val="00DF1FB8"/>
    <w:rsid w:val="00DF1FD8"/>
    <w:rsid w:val="00DF228D"/>
    <w:rsid w:val="00DF2ABF"/>
    <w:rsid w:val="00DF3319"/>
    <w:rsid w:val="00DF3DAD"/>
    <w:rsid w:val="00DF3DD8"/>
    <w:rsid w:val="00DF3E29"/>
    <w:rsid w:val="00DF3F84"/>
    <w:rsid w:val="00DF43D3"/>
    <w:rsid w:val="00DF4F46"/>
    <w:rsid w:val="00DF5D88"/>
    <w:rsid w:val="00DF5DEC"/>
    <w:rsid w:val="00DF6308"/>
    <w:rsid w:val="00DF6456"/>
    <w:rsid w:val="00DF6612"/>
    <w:rsid w:val="00DF677C"/>
    <w:rsid w:val="00DF77F0"/>
    <w:rsid w:val="00DF7CD7"/>
    <w:rsid w:val="00E00381"/>
    <w:rsid w:val="00E004C8"/>
    <w:rsid w:val="00E00F05"/>
    <w:rsid w:val="00E012F2"/>
    <w:rsid w:val="00E013EA"/>
    <w:rsid w:val="00E01455"/>
    <w:rsid w:val="00E019DB"/>
    <w:rsid w:val="00E01AD3"/>
    <w:rsid w:val="00E02AA7"/>
    <w:rsid w:val="00E02AC5"/>
    <w:rsid w:val="00E02CBE"/>
    <w:rsid w:val="00E02D1E"/>
    <w:rsid w:val="00E02D32"/>
    <w:rsid w:val="00E02F5E"/>
    <w:rsid w:val="00E03CD4"/>
    <w:rsid w:val="00E03DDD"/>
    <w:rsid w:val="00E0404F"/>
    <w:rsid w:val="00E0426C"/>
    <w:rsid w:val="00E0463F"/>
    <w:rsid w:val="00E04BF7"/>
    <w:rsid w:val="00E04FF2"/>
    <w:rsid w:val="00E05EBD"/>
    <w:rsid w:val="00E06149"/>
    <w:rsid w:val="00E06313"/>
    <w:rsid w:val="00E063AB"/>
    <w:rsid w:val="00E0659F"/>
    <w:rsid w:val="00E06B10"/>
    <w:rsid w:val="00E06CEB"/>
    <w:rsid w:val="00E07150"/>
    <w:rsid w:val="00E07D06"/>
    <w:rsid w:val="00E105E9"/>
    <w:rsid w:val="00E109E2"/>
    <w:rsid w:val="00E112E3"/>
    <w:rsid w:val="00E119E8"/>
    <w:rsid w:val="00E11C97"/>
    <w:rsid w:val="00E11DF3"/>
    <w:rsid w:val="00E11F33"/>
    <w:rsid w:val="00E120A1"/>
    <w:rsid w:val="00E1299B"/>
    <w:rsid w:val="00E12CE8"/>
    <w:rsid w:val="00E12F0E"/>
    <w:rsid w:val="00E12F41"/>
    <w:rsid w:val="00E12F91"/>
    <w:rsid w:val="00E13E61"/>
    <w:rsid w:val="00E13F79"/>
    <w:rsid w:val="00E142B8"/>
    <w:rsid w:val="00E143D0"/>
    <w:rsid w:val="00E14DB9"/>
    <w:rsid w:val="00E15394"/>
    <w:rsid w:val="00E15844"/>
    <w:rsid w:val="00E15BBE"/>
    <w:rsid w:val="00E16169"/>
    <w:rsid w:val="00E1638A"/>
    <w:rsid w:val="00E166F3"/>
    <w:rsid w:val="00E16A6E"/>
    <w:rsid w:val="00E1751F"/>
    <w:rsid w:val="00E17AD3"/>
    <w:rsid w:val="00E205C1"/>
    <w:rsid w:val="00E20894"/>
    <w:rsid w:val="00E20D65"/>
    <w:rsid w:val="00E21DD8"/>
    <w:rsid w:val="00E22F8B"/>
    <w:rsid w:val="00E2363E"/>
    <w:rsid w:val="00E2396A"/>
    <w:rsid w:val="00E23BD5"/>
    <w:rsid w:val="00E23DD5"/>
    <w:rsid w:val="00E24280"/>
    <w:rsid w:val="00E24740"/>
    <w:rsid w:val="00E2475A"/>
    <w:rsid w:val="00E25B0C"/>
    <w:rsid w:val="00E25D8D"/>
    <w:rsid w:val="00E25E61"/>
    <w:rsid w:val="00E26EEA"/>
    <w:rsid w:val="00E27280"/>
    <w:rsid w:val="00E27C4F"/>
    <w:rsid w:val="00E3001B"/>
    <w:rsid w:val="00E30AB3"/>
    <w:rsid w:val="00E3100C"/>
    <w:rsid w:val="00E310EE"/>
    <w:rsid w:val="00E311E4"/>
    <w:rsid w:val="00E31413"/>
    <w:rsid w:val="00E31CC5"/>
    <w:rsid w:val="00E31E13"/>
    <w:rsid w:val="00E320BA"/>
    <w:rsid w:val="00E322BD"/>
    <w:rsid w:val="00E323B0"/>
    <w:rsid w:val="00E32A9D"/>
    <w:rsid w:val="00E32FD5"/>
    <w:rsid w:val="00E33373"/>
    <w:rsid w:val="00E33485"/>
    <w:rsid w:val="00E336BF"/>
    <w:rsid w:val="00E336C8"/>
    <w:rsid w:val="00E33B51"/>
    <w:rsid w:val="00E33CAA"/>
    <w:rsid w:val="00E33CBD"/>
    <w:rsid w:val="00E33E74"/>
    <w:rsid w:val="00E34160"/>
    <w:rsid w:val="00E349D5"/>
    <w:rsid w:val="00E353C9"/>
    <w:rsid w:val="00E36336"/>
    <w:rsid w:val="00E36420"/>
    <w:rsid w:val="00E3647C"/>
    <w:rsid w:val="00E367EC"/>
    <w:rsid w:val="00E36B30"/>
    <w:rsid w:val="00E36F6D"/>
    <w:rsid w:val="00E37056"/>
    <w:rsid w:val="00E37D0F"/>
    <w:rsid w:val="00E37FAF"/>
    <w:rsid w:val="00E4035F"/>
    <w:rsid w:val="00E40ABA"/>
    <w:rsid w:val="00E40F3A"/>
    <w:rsid w:val="00E41051"/>
    <w:rsid w:val="00E41205"/>
    <w:rsid w:val="00E41526"/>
    <w:rsid w:val="00E41835"/>
    <w:rsid w:val="00E419B9"/>
    <w:rsid w:val="00E41D76"/>
    <w:rsid w:val="00E41ECE"/>
    <w:rsid w:val="00E42131"/>
    <w:rsid w:val="00E4259E"/>
    <w:rsid w:val="00E42A51"/>
    <w:rsid w:val="00E42BE6"/>
    <w:rsid w:val="00E42F3A"/>
    <w:rsid w:val="00E43110"/>
    <w:rsid w:val="00E43C2D"/>
    <w:rsid w:val="00E43E7C"/>
    <w:rsid w:val="00E441F9"/>
    <w:rsid w:val="00E44575"/>
    <w:rsid w:val="00E4460D"/>
    <w:rsid w:val="00E44E79"/>
    <w:rsid w:val="00E4565E"/>
    <w:rsid w:val="00E45795"/>
    <w:rsid w:val="00E4585B"/>
    <w:rsid w:val="00E45D8D"/>
    <w:rsid w:val="00E45F79"/>
    <w:rsid w:val="00E46115"/>
    <w:rsid w:val="00E461F6"/>
    <w:rsid w:val="00E463E7"/>
    <w:rsid w:val="00E46AF5"/>
    <w:rsid w:val="00E46EBB"/>
    <w:rsid w:val="00E475EA"/>
    <w:rsid w:val="00E503C3"/>
    <w:rsid w:val="00E50442"/>
    <w:rsid w:val="00E504E7"/>
    <w:rsid w:val="00E506FE"/>
    <w:rsid w:val="00E5076E"/>
    <w:rsid w:val="00E50A0C"/>
    <w:rsid w:val="00E50D25"/>
    <w:rsid w:val="00E5133A"/>
    <w:rsid w:val="00E517F1"/>
    <w:rsid w:val="00E51C5C"/>
    <w:rsid w:val="00E51D24"/>
    <w:rsid w:val="00E52150"/>
    <w:rsid w:val="00E52F6F"/>
    <w:rsid w:val="00E5325D"/>
    <w:rsid w:val="00E537A7"/>
    <w:rsid w:val="00E53BB3"/>
    <w:rsid w:val="00E53CB2"/>
    <w:rsid w:val="00E5445A"/>
    <w:rsid w:val="00E551BD"/>
    <w:rsid w:val="00E55DD9"/>
    <w:rsid w:val="00E55FC9"/>
    <w:rsid w:val="00E56325"/>
    <w:rsid w:val="00E5645D"/>
    <w:rsid w:val="00E56B9B"/>
    <w:rsid w:val="00E56DF6"/>
    <w:rsid w:val="00E56E31"/>
    <w:rsid w:val="00E56FFC"/>
    <w:rsid w:val="00E56FFE"/>
    <w:rsid w:val="00E579F4"/>
    <w:rsid w:val="00E57CE5"/>
    <w:rsid w:val="00E606AB"/>
    <w:rsid w:val="00E61077"/>
    <w:rsid w:val="00E61863"/>
    <w:rsid w:val="00E619F5"/>
    <w:rsid w:val="00E61D94"/>
    <w:rsid w:val="00E61E43"/>
    <w:rsid w:val="00E6284A"/>
    <w:rsid w:val="00E6287E"/>
    <w:rsid w:val="00E637CD"/>
    <w:rsid w:val="00E6491E"/>
    <w:rsid w:val="00E64C0D"/>
    <w:rsid w:val="00E65C30"/>
    <w:rsid w:val="00E662DF"/>
    <w:rsid w:val="00E674DD"/>
    <w:rsid w:val="00E677B6"/>
    <w:rsid w:val="00E67D69"/>
    <w:rsid w:val="00E7004D"/>
    <w:rsid w:val="00E70CF6"/>
    <w:rsid w:val="00E71348"/>
    <w:rsid w:val="00E71681"/>
    <w:rsid w:val="00E7206A"/>
    <w:rsid w:val="00E72276"/>
    <w:rsid w:val="00E728B5"/>
    <w:rsid w:val="00E7295D"/>
    <w:rsid w:val="00E737C7"/>
    <w:rsid w:val="00E73A3C"/>
    <w:rsid w:val="00E73A59"/>
    <w:rsid w:val="00E73AA4"/>
    <w:rsid w:val="00E746BD"/>
    <w:rsid w:val="00E75488"/>
    <w:rsid w:val="00E7549B"/>
    <w:rsid w:val="00E75D42"/>
    <w:rsid w:val="00E75E28"/>
    <w:rsid w:val="00E76CD5"/>
    <w:rsid w:val="00E770B3"/>
    <w:rsid w:val="00E77F45"/>
    <w:rsid w:val="00E80156"/>
    <w:rsid w:val="00E803BF"/>
    <w:rsid w:val="00E803EF"/>
    <w:rsid w:val="00E80587"/>
    <w:rsid w:val="00E80BBA"/>
    <w:rsid w:val="00E80D5D"/>
    <w:rsid w:val="00E81748"/>
    <w:rsid w:val="00E819B1"/>
    <w:rsid w:val="00E8235E"/>
    <w:rsid w:val="00E82859"/>
    <w:rsid w:val="00E829D8"/>
    <w:rsid w:val="00E82EB5"/>
    <w:rsid w:val="00E831D7"/>
    <w:rsid w:val="00E83444"/>
    <w:rsid w:val="00E834FF"/>
    <w:rsid w:val="00E838E1"/>
    <w:rsid w:val="00E839B6"/>
    <w:rsid w:val="00E853DD"/>
    <w:rsid w:val="00E854E6"/>
    <w:rsid w:val="00E856DF"/>
    <w:rsid w:val="00E87060"/>
    <w:rsid w:val="00E877BF"/>
    <w:rsid w:val="00E8789E"/>
    <w:rsid w:val="00E87A15"/>
    <w:rsid w:val="00E90422"/>
    <w:rsid w:val="00E90610"/>
    <w:rsid w:val="00E90A23"/>
    <w:rsid w:val="00E90E4F"/>
    <w:rsid w:val="00E9110B"/>
    <w:rsid w:val="00E9111F"/>
    <w:rsid w:val="00E912D5"/>
    <w:rsid w:val="00E91643"/>
    <w:rsid w:val="00E91866"/>
    <w:rsid w:val="00E91DD9"/>
    <w:rsid w:val="00E920CE"/>
    <w:rsid w:val="00E9212B"/>
    <w:rsid w:val="00E9246C"/>
    <w:rsid w:val="00E929B1"/>
    <w:rsid w:val="00E93553"/>
    <w:rsid w:val="00E936B2"/>
    <w:rsid w:val="00E93911"/>
    <w:rsid w:val="00E93CC3"/>
    <w:rsid w:val="00E93F82"/>
    <w:rsid w:val="00E94238"/>
    <w:rsid w:val="00E94655"/>
    <w:rsid w:val="00E94997"/>
    <w:rsid w:val="00E949DD"/>
    <w:rsid w:val="00E94C92"/>
    <w:rsid w:val="00E94CE1"/>
    <w:rsid w:val="00E94EE7"/>
    <w:rsid w:val="00E953C6"/>
    <w:rsid w:val="00E9591D"/>
    <w:rsid w:val="00E95A23"/>
    <w:rsid w:val="00E95C5F"/>
    <w:rsid w:val="00E95F14"/>
    <w:rsid w:val="00E96294"/>
    <w:rsid w:val="00E969E8"/>
    <w:rsid w:val="00E96D51"/>
    <w:rsid w:val="00E96DC0"/>
    <w:rsid w:val="00E97996"/>
    <w:rsid w:val="00E97C8A"/>
    <w:rsid w:val="00E97CD4"/>
    <w:rsid w:val="00EA001A"/>
    <w:rsid w:val="00EA00E2"/>
    <w:rsid w:val="00EA115A"/>
    <w:rsid w:val="00EA12D7"/>
    <w:rsid w:val="00EA12F6"/>
    <w:rsid w:val="00EA186E"/>
    <w:rsid w:val="00EA1A1A"/>
    <w:rsid w:val="00EA2252"/>
    <w:rsid w:val="00EA23D9"/>
    <w:rsid w:val="00EA2B88"/>
    <w:rsid w:val="00EA2F1A"/>
    <w:rsid w:val="00EA349F"/>
    <w:rsid w:val="00EA3590"/>
    <w:rsid w:val="00EA3E57"/>
    <w:rsid w:val="00EA41F8"/>
    <w:rsid w:val="00EA4D04"/>
    <w:rsid w:val="00EA4D2B"/>
    <w:rsid w:val="00EA598D"/>
    <w:rsid w:val="00EA5F6C"/>
    <w:rsid w:val="00EA6A4B"/>
    <w:rsid w:val="00EA6C5D"/>
    <w:rsid w:val="00EA6EF1"/>
    <w:rsid w:val="00EA72CC"/>
    <w:rsid w:val="00EA7E1E"/>
    <w:rsid w:val="00EA7E63"/>
    <w:rsid w:val="00EA7FDD"/>
    <w:rsid w:val="00EB06F2"/>
    <w:rsid w:val="00EB0DDD"/>
    <w:rsid w:val="00EB146A"/>
    <w:rsid w:val="00EB1572"/>
    <w:rsid w:val="00EB1B6B"/>
    <w:rsid w:val="00EB1F6A"/>
    <w:rsid w:val="00EB22A5"/>
    <w:rsid w:val="00EB31A4"/>
    <w:rsid w:val="00EB35DC"/>
    <w:rsid w:val="00EB3B25"/>
    <w:rsid w:val="00EB40BC"/>
    <w:rsid w:val="00EB40E4"/>
    <w:rsid w:val="00EB4292"/>
    <w:rsid w:val="00EB449A"/>
    <w:rsid w:val="00EB4743"/>
    <w:rsid w:val="00EB4CED"/>
    <w:rsid w:val="00EB532F"/>
    <w:rsid w:val="00EB5CBF"/>
    <w:rsid w:val="00EB697D"/>
    <w:rsid w:val="00EB7108"/>
    <w:rsid w:val="00EB71F3"/>
    <w:rsid w:val="00EB7AB3"/>
    <w:rsid w:val="00EC0064"/>
    <w:rsid w:val="00EC0A72"/>
    <w:rsid w:val="00EC1073"/>
    <w:rsid w:val="00EC1448"/>
    <w:rsid w:val="00EC149A"/>
    <w:rsid w:val="00EC19CA"/>
    <w:rsid w:val="00EC1F2E"/>
    <w:rsid w:val="00EC2184"/>
    <w:rsid w:val="00EC2B78"/>
    <w:rsid w:val="00EC3C5E"/>
    <w:rsid w:val="00EC407D"/>
    <w:rsid w:val="00EC4253"/>
    <w:rsid w:val="00EC455A"/>
    <w:rsid w:val="00EC4AEA"/>
    <w:rsid w:val="00EC4D1F"/>
    <w:rsid w:val="00EC4D4B"/>
    <w:rsid w:val="00EC5173"/>
    <w:rsid w:val="00EC71EB"/>
    <w:rsid w:val="00EC7BBB"/>
    <w:rsid w:val="00ED003F"/>
    <w:rsid w:val="00ED023C"/>
    <w:rsid w:val="00ED0A9E"/>
    <w:rsid w:val="00ED0CAF"/>
    <w:rsid w:val="00ED25B0"/>
    <w:rsid w:val="00ED26DE"/>
    <w:rsid w:val="00ED27A2"/>
    <w:rsid w:val="00ED27DB"/>
    <w:rsid w:val="00ED2B25"/>
    <w:rsid w:val="00ED35F9"/>
    <w:rsid w:val="00ED3A4A"/>
    <w:rsid w:val="00ED3C51"/>
    <w:rsid w:val="00ED424C"/>
    <w:rsid w:val="00ED4895"/>
    <w:rsid w:val="00ED4E0A"/>
    <w:rsid w:val="00ED52FD"/>
    <w:rsid w:val="00ED5BE8"/>
    <w:rsid w:val="00ED5DFE"/>
    <w:rsid w:val="00ED5E1C"/>
    <w:rsid w:val="00ED633A"/>
    <w:rsid w:val="00ED645C"/>
    <w:rsid w:val="00ED6686"/>
    <w:rsid w:val="00ED7327"/>
    <w:rsid w:val="00ED781F"/>
    <w:rsid w:val="00ED7CBD"/>
    <w:rsid w:val="00ED7D29"/>
    <w:rsid w:val="00EE0559"/>
    <w:rsid w:val="00EE08CD"/>
    <w:rsid w:val="00EE08DD"/>
    <w:rsid w:val="00EE1430"/>
    <w:rsid w:val="00EE1F0F"/>
    <w:rsid w:val="00EE256F"/>
    <w:rsid w:val="00EE26C8"/>
    <w:rsid w:val="00EE2D78"/>
    <w:rsid w:val="00EE3151"/>
    <w:rsid w:val="00EE36C9"/>
    <w:rsid w:val="00EE3EB5"/>
    <w:rsid w:val="00EE442D"/>
    <w:rsid w:val="00EE4E85"/>
    <w:rsid w:val="00EE5283"/>
    <w:rsid w:val="00EE54CB"/>
    <w:rsid w:val="00EE57D8"/>
    <w:rsid w:val="00EE5A8A"/>
    <w:rsid w:val="00EE5B4C"/>
    <w:rsid w:val="00EE5C75"/>
    <w:rsid w:val="00EE5C99"/>
    <w:rsid w:val="00EE5F82"/>
    <w:rsid w:val="00EE6017"/>
    <w:rsid w:val="00EE649F"/>
    <w:rsid w:val="00EE64DB"/>
    <w:rsid w:val="00EE6A24"/>
    <w:rsid w:val="00EE6EFF"/>
    <w:rsid w:val="00EE7987"/>
    <w:rsid w:val="00EF05B6"/>
    <w:rsid w:val="00EF0BB7"/>
    <w:rsid w:val="00EF122A"/>
    <w:rsid w:val="00EF12D3"/>
    <w:rsid w:val="00EF1D25"/>
    <w:rsid w:val="00EF2097"/>
    <w:rsid w:val="00EF2C2F"/>
    <w:rsid w:val="00EF2D7B"/>
    <w:rsid w:val="00EF34C8"/>
    <w:rsid w:val="00EF361A"/>
    <w:rsid w:val="00EF376C"/>
    <w:rsid w:val="00EF3A4E"/>
    <w:rsid w:val="00EF3CFD"/>
    <w:rsid w:val="00EF3E3E"/>
    <w:rsid w:val="00EF3F2C"/>
    <w:rsid w:val="00EF3F8C"/>
    <w:rsid w:val="00EF4201"/>
    <w:rsid w:val="00EF42F7"/>
    <w:rsid w:val="00EF4881"/>
    <w:rsid w:val="00EF4B41"/>
    <w:rsid w:val="00EF4BFB"/>
    <w:rsid w:val="00EF4F95"/>
    <w:rsid w:val="00EF4FE8"/>
    <w:rsid w:val="00EF5378"/>
    <w:rsid w:val="00EF5DC8"/>
    <w:rsid w:val="00EF5E1B"/>
    <w:rsid w:val="00EF613D"/>
    <w:rsid w:val="00EF6F62"/>
    <w:rsid w:val="00EF70D4"/>
    <w:rsid w:val="00F00ABC"/>
    <w:rsid w:val="00F00BC1"/>
    <w:rsid w:val="00F00F98"/>
    <w:rsid w:val="00F01295"/>
    <w:rsid w:val="00F0163B"/>
    <w:rsid w:val="00F020BA"/>
    <w:rsid w:val="00F0257B"/>
    <w:rsid w:val="00F02A1C"/>
    <w:rsid w:val="00F02BA1"/>
    <w:rsid w:val="00F02C9E"/>
    <w:rsid w:val="00F03C87"/>
    <w:rsid w:val="00F04789"/>
    <w:rsid w:val="00F04C1F"/>
    <w:rsid w:val="00F0508E"/>
    <w:rsid w:val="00F05862"/>
    <w:rsid w:val="00F05E2C"/>
    <w:rsid w:val="00F072A2"/>
    <w:rsid w:val="00F07870"/>
    <w:rsid w:val="00F07E68"/>
    <w:rsid w:val="00F10150"/>
    <w:rsid w:val="00F10343"/>
    <w:rsid w:val="00F10E3E"/>
    <w:rsid w:val="00F112C6"/>
    <w:rsid w:val="00F114A2"/>
    <w:rsid w:val="00F1211A"/>
    <w:rsid w:val="00F1238F"/>
    <w:rsid w:val="00F12665"/>
    <w:rsid w:val="00F1274C"/>
    <w:rsid w:val="00F12951"/>
    <w:rsid w:val="00F129F1"/>
    <w:rsid w:val="00F130BF"/>
    <w:rsid w:val="00F134A5"/>
    <w:rsid w:val="00F13632"/>
    <w:rsid w:val="00F1363D"/>
    <w:rsid w:val="00F13833"/>
    <w:rsid w:val="00F138C1"/>
    <w:rsid w:val="00F13A2C"/>
    <w:rsid w:val="00F13C70"/>
    <w:rsid w:val="00F13CD2"/>
    <w:rsid w:val="00F13D75"/>
    <w:rsid w:val="00F13E46"/>
    <w:rsid w:val="00F13E67"/>
    <w:rsid w:val="00F15211"/>
    <w:rsid w:val="00F1527D"/>
    <w:rsid w:val="00F15505"/>
    <w:rsid w:val="00F15814"/>
    <w:rsid w:val="00F15B71"/>
    <w:rsid w:val="00F15D22"/>
    <w:rsid w:val="00F15F30"/>
    <w:rsid w:val="00F16276"/>
    <w:rsid w:val="00F173AB"/>
    <w:rsid w:val="00F173BE"/>
    <w:rsid w:val="00F174A7"/>
    <w:rsid w:val="00F174CE"/>
    <w:rsid w:val="00F17641"/>
    <w:rsid w:val="00F17653"/>
    <w:rsid w:val="00F17B24"/>
    <w:rsid w:val="00F2055D"/>
    <w:rsid w:val="00F20C03"/>
    <w:rsid w:val="00F213AD"/>
    <w:rsid w:val="00F21677"/>
    <w:rsid w:val="00F218D4"/>
    <w:rsid w:val="00F218F1"/>
    <w:rsid w:val="00F2196D"/>
    <w:rsid w:val="00F21E59"/>
    <w:rsid w:val="00F221C0"/>
    <w:rsid w:val="00F22603"/>
    <w:rsid w:val="00F22672"/>
    <w:rsid w:val="00F229BA"/>
    <w:rsid w:val="00F22AB0"/>
    <w:rsid w:val="00F22D97"/>
    <w:rsid w:val="00F22F87"/>
    <w:rsid w:val="00F233B9"/>
    <w:rsid w:val="00F234E8"/>
    <w:rsid w:val="00F235C0"/>
    <w:rsid w:val="00F23FBE"/>
    <w:rsid w:val="00F241DC"/>
    <w:rsid w:val="00F243AA"/>
    <w:rsid w:val="00F24518"/>
    <w:rsid w:val="00F24AD8"/>
    <w:rsid w:val="00F24B8A"/>
    <w:rsid w:val="00F25235"/>
    <w:rsid w:val="00F25493"/>
    <w:rsid w:val="00F25557"/>
    <w:rsid w:val="00F263B6"/>
    <w:rsid w:val="00F26509"/>
    <w:rsid w:val="00F266EC"/>
    <w:rsid w:val="00F26EC4"/>
    <w:rsid w:val="00F26ECB"/>
    <w:rsid w:val="00F27364"/>
    <w:rsid w:val="00F273FA"/>
    <w:rsid w:val="00F27AAA"/>
    <w:rsid w:val="00F30351"/>
    <w:rsid w:val="00F30C79"/>
    <w:rsid w:val="00F311CE"/>
    <w:rsid w:val="00F31588"/>
    <w:rsid w:val="00F316BB"/>
    <w:rsid w:val="00F318AF"/>
    <w:rsid w:val="00F32536"/>
    <w:rsid w:val="00F32700"/>
    <w:rsid w:val="00F32C32"/>
    <w:rsid w:val="00F32CE6"/>
    <w:rsid w:val="00F32E9F"/>
    <w:rsid w:val="00F3301F"/>
    <w:rsid w:val="00F3341A"/>
    <w:rsid w:val="00F3386F"/>
    <w:rsid w:val="00F33B47"/>
    <w:rsid w:val="00F34AA5"/>
    <w:rsid w:val="00F34AE5"/>
    <w:rsid w:val="00F35227"/>
    <w:rsid w:val="00F354D6"/>
    <w:rsid w:val="00F35586"/>
    <w:rsid w:val="00F355D8"/>
    <w:rsid w:val="00F357E6"/>
    <w:rsid w:val="00F3624E"/>
    <w:rsid w:val="00F36CCA"/>
    <w:rsid w:val="00F36EF1"/>
    <w:rsid w:val="00F37200"/>
    <w:rsid w:val="00F3772A"/>
    <w:rsid w:val="00F37C4A"/>
    <w:rsid w:val="00F4036C"/>
    <w:rsid w:val="00F406EC"/>
    <w:rsid w:val="00F4073D"/>
    <w:rsid w:val="00F407DB"/>
    <w:rsid w:val="00F40F4E"/>
    <w:rsid w:val="00F4108D"/>
    <w:rsid w:val="00F41258"/>
    <w:rsid w:val="00F41403"/>
    <w:rsid w:val="00F41590"/>
    <w:rsid w:val="00F41A5B"/>
    <w:rsid w:val="00F41BB4"/>
    <w:rsid w:val="00F4209C"/>
    <w:rsid w:val="00F421FA"/>
    <w:rsid w:val="00F42590"/>
    <w:rsid w:val="00F42E80"/>
    <w:rsid w:val="00F43405"/>
    <w:rsid w:val="00F434FA"/>
    <w:rsid w:val="00F43924"/>
    <w:rsid w:val="00F43F48"/>
    <w:rsid w:val="00F4443D"/>
    <w:rsid w:val="00F44AE4"/>
    <w:rsid w:val="00F4503E"/>
    <w:rsid w:val="00F4555F"/>
    <w:rsid w:val="00F459EC"/>
    <w:rsid w:val="00F460A3"/>
    <w:rsid w:val="00F46AD1"/>
    <w:rsid w:val="00F4754F"/>
    <w:rsid w:val="00F508E7"/>
    <w:rsid w:val="00F50EC5"/>
    <w:rsid w:val="00F50F2F"/>
    <w:rsid w:val="00F50F9D"/>
    <w:rsid w:val="00F511F4"/>
    <w:rsid w:val="00F51F78"/>
    <w:rsid w:val="00F52741"/>
    <w:rsid w:val="00F52829"/>
    <w:rsid w:val="00F52E6A"/>
    <w:rsid w:val="00F532A3"/>
    <w:rsid w:val="00F53883"/>
    <w:rsid w:val="00F53CDF"/>
    <w:rsid w:val="00F53DC7"/>
    <w:rsid w:val="00F54070"/>
    <w:rsid w:val="00F54BC2"/>
    <w:rsid w:val="00F54CD8"/>
    <w:rsid w:val="00F54CEA"/>
    <w:rsid w:val="00F54D09"/>
    <w:rsid w:val="00F54EF3"/>
    <w:rsid w:val="00F54FD9"/>
    <w:rsid w:val="00F5510E"/>
    <w:rsid w:val="00F553BB"/>
    <w:rsid w:val="00F55423"/>
    <w:rsid w:val="00F557B3"/>
    <w:rsid w:val="00F55A2D"/>
    <w:rsid w:val="00F55DF6"/>
    <w:rsid w:val="00F562BB"/>
    <w:rsid w:val="00F5661F"/>
    <w:rsid w:val="00F56D09"/>
    <w:rsid w:val="00F5709A"/>
    <w:rsid w:val="00F576D9"/>
    <w:rsid w:val="00F57C4B"/>
    <w:rsid w:val="00F57CED"/>
    <w:rsid w:val="00F57EDB"/>
    <w:rsid w:val="00F6020B"/>
    <w:rsid w:val="00F60B68"/>
    <w:rsid w:val="00F60C8E"/>
    <w:rsid w:val="00F60ECE"/>
    <w:rsid w:val="00F61450"/>
    <w:rsid w:val="00F61497"/>
    <w:rsid w:val="00F61CEA"/>
    <w:rsid w:val="00F61DA4"/>
    <w:rsid w:val="00F626B6"/>
    <w:rsid w:val="00F62C1C"/>
    <w:rsid w:val="00F62CD4"/>
    <w:rsid w:val="00F633E3"/>
    <w:rsid w:val="00F6374D"/>
    <w:rsid w:val="00F637F3"/>
    <w:rsid w:val="00F63F15"/>
    <w:rsid w:val="00F649B8"/>
    <w:rsid w:val="00F6544F"/>
    <w:rsid w:val="00F656FA"/>
    <w:rsid w:val="00F658C2"/>
    <w:rsid w:val="00F65B81"/>
    <w:rsid w:val="00F65C6F"/>
    <w:rsid w:val="00F65E0B"/>
    <w:rsid w:val="00F65E8E"/>
    <w:rsid w:val="00F66993"/>
    <w:rsid w:val="00F66A4A"/>
    <w:rsid w:val="00F66B4E"/>
    <w:rsid w:val="00F67269"/>
    <w:rsid w:val="00F67488"/>
    <w:rsid w:val="00F67CC0"/>
    <w:rsid w:val="00F705F3"/>
    <w:rsid w:val="00F70661"/>
    <w:rsid w:val="00F7082F"/>
    <w:rsid w:val="00F70D6D"/>
    <w:rsid w:val="00F71350"/>
    <w:rsid w:val="00F71421"/>
    <w:rsid w:val="00F71D30"/>
    <w:rsid w:val="00F72008"/>
    <w:rsid w:val="00F72182"/>
    <w:rsid w:val="00F723C4"/>
    <w:rsid w:val="00F72A86"/>
    <w:rsid w:val="00F72D43"/>
    <w:rsid w:val="00F72E30"/>
    <w:rsid w:val="00F7303A"/>
    <w:rsid w:val="00F7336B"/>
    <w:rsid w:val="00F735B3"/>
    <w:rsid w:val="00F73B9F"/>
    <w:rsid w:val="00F73F28"/>
    <w:rsid w:val="00F749FC"/>
    <w:rsid w:val="00F74F91"/>
    <w:rsid w:val="00F754E2"/>
    <w:rsid w:val="00F754FD"/>
    <w:rsid w:val="00F75908"/>
    <w:rsid w:val="00F75D90"/>
    <w:rsid w:val="00F75E9B"/>
    <w:rsid w:val="00F7611B"/>
    <w:rsid w:val="00F7629D"/>
    <w:rsid w:val="00F764AD"/>
    <w:rsid w:val="00F76E2B"/>
    <w:rsid w:val="00F77247"/>
    <w:rsid w:val="00F77A30"/>
    <w:rsid w:val="00F77B2B"/>
    <w:rsid w:val="00F77D88"/>
    <w:rsid w:val="00F77ECC"/>
    <w:rsid w:val="00F80006"/>
    <w:rsid w:val="00F805EB"/>
    <w:rsid w:val="00F80B21"/>
    <w:rsid w:val="00F81574"/>
    <w:rsid w:val="00F81D66"/>
    <w:rsid w:val="00F8227D"/>
    <w:rsid w:val="00F825B0"/>
    <w:rsid w:val="00F82BA0"/>
    <w:rsid w:val="00F82E1A"/>
    <w:rsid w:val="00F8325E"/>
    <w:rsid w:val="00F833B0"/>
    <w:rsid w:val="00F835E1"/>
    <w:rsid w:val="00F8384A"/>
    <w:rsid w:val="00F838B6"/>
    <w:rsid w:val="00F8397E"/>
    <w:rsid w:val="00F83B4B"/>
    <w:rsid w:val="00F84416"/>
    <w:rsid w:val="00F845FA"/>
    <w:rsid w:val="00F8470D"/>
    <w:rsid w:val="00F849FE"/>
    <w:rsid w:val="00F84BB7"/>
    <w:rsid w:val="00F84FCA"/>
    <w:rsid w:val="00F85008"/>
    <w:rsid w:val="00F8530A"/>
    <w:rsid w:val="00F854F2"/>
    <w:rsid w:val="00F85569"/>
    <w:rsid w:val="00F8566B"/>
    <w:rsid w:val="00F85707"/>
    <w:rsid w:val="00F85A42"/>
    <w:rsid w:val="00F85A99"/>
    <w:rsid w:val="00F867BF"/>
    <w:rsid w:val="00F86BEA"/>
    <w:rsid w:val="00F86F45"/>
    <w:rsid w:val="00F871C9"/>
    <w:rsid w:val="00F8785C"/>
    <w:rsid w:val="00F87921"/>
    <w:rsid w:val="00F87ACD"/>
    <w:rsid w:val="00F87AEE"/>
    <w:rsid w:val="00F87C49"/>
    <w:rsid w:val="00F87CAD"/>
    <w:rsid w:val="00F87CD9"/>
    <w:rsid w:val="00F90308"/>
    <w:rsid w:val="00F908CD"/>
    <w:rsid w:val="00F90C61"/>
    <w:rsid w:val="00F90D1E"/>
    <w:rsid w:val="00F90ED1"/>
    <w:rsid w:val="00F90EEC"/>
    <w:rsid w:val="00F9171F"/>
    <w:rsid w:val="00F91A2D"/>
    <w:rsid w:val="00F91E24"/>
    <w:rsid w:val="00F92051"/>
    <w:rsid w:val="00F92140"/>
    <w:rsid w:val="00F92D84"/>
    <w:rsid w:val="00F93021"/>
    <w:rsid w:val="00F931D1"/>
    <w:rsid w:val="00F93B3B"/>
    <w:rsid w:val="00F93DA4"/>
    <w:rsid w:val="00F94367"/>
    <w:rsid w:val="00F944EC"/>
    <w:rsid w:val="00F94CC3"/>
    <w:rsid w:val="00F94E44"/>
    <w:rsid w:val="00F951D0"/>
    <w:rsid w:val="00F95373"/>
    <w:rsid w:val="00F959F1"/>
    <w:rsid w:val="00F96684"/>
    <w:rsid w:val="00F977C6"/>
    <w:rsid w:val="00FA07C2"/>
    <w:rsid w:val="00FA0F9F"/>
    <w:rsid w:val="00FA1251"/>
    <w:rsid w:val="00FA136E"/>
    <w:rsid w:val="00FA156A"/>
    <w:rsid w:val="00FA15F1"/>
    <w:rsid w:val="00FA1CCE"/>
    <w:rsid w:val="00FA1E16"/>
    <w:rsid w:val="00FA1ED7"/>
    <w:rsid w:val="00FA22B7"/>
    <w:rsid w:val="00FA27E0"/>
    <w:rsid w:val="00FA27EE"/>
    <w:rsid w:val="00FA2B7C"/>
    <w:rsid w:val="00FA2D5C"/>
    <w:rsid w:val="00FA3520"/>
    <w:rsid w:val="00FA38BF"/>
    <w:rsid w:val="00FA39B8"/>
    <w:rsid w:val="00FA3A3D"/>
    <w:rsid w:val="00FA3A41"/>
    <w:rsid w:val="00FA3E42"/>
    <w:rsid w:val="00FA421B"/>
    <w:rsid w:val="00FA449D"/>
    <w:rsid w:val="00FA4932"/>
    <w:rsid w:val="00FA562D"/>
    <w:rsid w:val="00FA5794"/>
    <w:rsid w:val="00FA57F7"/>
    <w:rsid w:val="00FA5882"/>
    <w:rsid w:val="00FA6166"/>
    <w:rsid w:val="00FA6525"/>
    <w:rsid w:val="00FA7104"/>
    <w:rsid w:val="00FA74A8"/>
    <w:rsid w:val="00FA7A5F"/>
    <w:rsid w:val="00FA7CDB"/>
    <w:rsid w:val="00FA7CFF"/>
    <w:rsid w:val="00FB0DC2"/>
    <w:rsid w:val="00FB14EA"/>
    <w:rsid w:val="00FB2640"/>
    <w:rsid w:val="00FB2682"/>
    <w:rsid w:val="00FB28A4"/>
    <w:rsid w:val="00FB28F5"/>
    <w:rsid w:val="00FB2D52"/>
    <w:rsid w:val="00FB2E5E"/>
    <w:rsid w:val="00FB312B"/>
    <w:rsid w:val="00FB33B5"/>
    <w:rsid w:val="00FB3A7A"/>
    <w:rsid w:val="00FB476F"/>
    <w:rsid w:val="00FB4936"/>
    <w:rsid w:val="00FB6335"/>
    <w:rsid w:val="00FB6777"/>
    <w:rsid w:val="00FB7174"/>
    <w:rsid w:val="00FB7855"/>
    <w:rsid w:val="00FB7866"/>
    <w:rsid w:val="00FB78BB"/>
    <w:rsid w:val="00FB7D71"/>
    <w:rsid w:val="00FC00A2"/>
    <w:rsid w:val="00FC0B8C"/>
    <w:rsid w:val="00FC0B95"/>
    <w:rsid w:val="00FC0D85"/>
    <w:rsid w:val="00FC1597"/>
    <w:rsid w:val="00FC1A6E"/>
    <w:rsid w:val="00FC1CBE"/>
    <w:rsid w:val="00FC26C1"/>
    <w:rsid w:val="00FC31E9"/>
    <w:rsid w:val="00FC386C"/>
    <w:rsid w:val="00FC394E"/>
    <w:rsid w:val="00FC3C11"/>
    <w:rsid w:val="00FC3E8A"/>
    <w:rsid w:val="00FC4300"/>
    <w:rsid w:val="00FC4C46"/>
    <w:rsid w:val="00FC51F0"/>
    <w:rsid w:val="00FC5EBB"/>
    <w:rsid w:val="00FC649D"/>
    <w:rsid w:val="00FC6616"/>
    <w:rsid w:val="00FC6993"/>
    <w:rsid w:val="00FC6A60"/>
    <w:rsid w:val="00FC6E15"/>
    <w:rsid w:val="00FC7108"/>
    <w:rsid w:val="00FC73C7"/>
    <w:rsid w:val="00FC7488"/>
    <w:rsid w:val="00FD08AC"/>
    <w:rsid w:val="00FD0A32"/>
    <w:rsid w:val="00FD0E2F"/>
    <w:rsid w:val="00FD1271"/>
    <w:rsid w:val="00FD133B"/>
    <w:rsid w:val="00FD1549"/>
    <w:rsid w:val="00FD1C69"/>
    <w:rsid w:val="00FD1E78"/>
    <w:rsid w:val="00FD21D6"/>
    <w:rsid w:val="00FD22B6"/>
    <w:rsid w:val="00FD2346"/>
    <w:rsid w:val="00FD26FA"/>
    <w:rsid w:val="00FD2A7A"/>
    <w:rsid w:val="00FD2B7C"/>
    <w:rsid w:val="00FD3216"/>
    <w:rsid w:val="00FD3688"/>
    <w:rsid w:val="00FD37E5"/>
    <w:rsid w:val="00FD4B0A"/>
    <w:rsid w:val="00FD4B7A"/>
    <w:rsid w:val="00FD50B3"/>
    <w:rsid w:val="00FD50B8"/>
    <w:rsid w:val="00FD59A1"/>
    <w:rsid w:val="00FD5ADF"/>
    <w:rsid w:val="00FD5D06"/>
    <w:rsid w:val="00FD5E50"/>
    <w:rsid w:val="00FD5F8C"/>
    <w:rsid w:val="00FD65E8"/>
    <w:rsid w:val="00FD66CD"/>
    <w:rsid w:val="00FD6787"/>
    <w:rsid w:val="00FD6FA9"/>
    <w:rsid w:val="00FD7113"/>
    <w:rsid w:val="00FD7643"/>
    <w:rsid w:val="00FD7825"/>
    <w:rsid w:val="00FD7A79"/>
    <w:rsid w:val="00FD7CBF"/>
    <w:rsid w:val="00FD7F48"/>
    <w:rsid w:val="00FE0408"/>
    <w:rsid w:val="00FE046E"/>
    <w:rsid w:val="00FE0731"/>
    <w:rsid w:val="00FE0747"/>
    <w:rsid w:val="00FE0DA9"/>
    <w:rsid w:val="00FE0F95"/>
    <w:rsid w:val="00FE10A2"/>
    <w:rsid w:val="00FE12A8"/>
    <w:rsid w:val="00FE181A"/>
    <w:rsid w:val="00FE1820"/>
    <w:rsid w:val="00FE1EAA"/>
    <w:rsid w:val="00FE22B1"/>
    <w:rsid w:val="00FE263B"/>
    <w:rsid w:val="00FE2B38"/>
    <w:rsid w:val="00FE2EE8"/>
    <w:rsid w:val="00FE32FC"/>
    <w:rsid w:val="00FE3BD5"/>
    <w:rsid w:val="00FE43EC"/>
    <w:rsid w:val="00FE4676"/>
    <w:rsid w:val="00FE4AE3"/>
    <w:rsid w:val="00FE5349"/>
    <w:rsid w:val="00FE556B"/>
    <w:rsid w:val="00FE5B0C"/>
    <w:rsid w:val="00FE5B15"/>
    <w:rsid w:val="00FE5C1C"/>
    <w:rsid w:val="00FE6412"/>
    <w:rsid w:val="00FE663C"/>
    <w:rsid w:val="00FE6734"/>
    <w:rsid w:val="00FE6C98"/>
    <w:rsid w:val="00FE700C"/>
    <w:rsid w:val="00FE7266"/>
    <w:rsid w:val="00FF0641"/>
    <w:rsid w:val="00FF07AD"/>
    <w:rsid w:val="00FF126B"/>
    <w:rsid w:val="00FF155F"/>
    <w:rsid w:val="00FF165A"/>
    <w:rsid w:val="00FF1CFB"/>
    <w:rsid w:val="00FF20EA"/>
    <w:rsid w:val="00FF27B4"/>
    <w:rsid w:val="00FF2A09"/>
    <w:rsid w:val="00FF2B91"/>
    <w:rsid w:val="00FF2CBF"/>
    <w:rsid w:val="00FF2CC1"/>
    <w:rsid w:val="00FF2DCC"/>
    <w:rsid w:val="00FF2EBA"/>
    <w:rsid w:val="00FF32A9"/>
    <w:rsid w:val="00FF32AE"/>
    <w:rsid w:val="00FF32CF"/>
    <w:rsid w:val="00FF3520"/>
    <w:rsid w:val="00FF357E"/>
    <w:rsid w:val="00FF3A57"/>
    <w:rsid w:val="00FF3DA5"/>
    <w:rsid w:val="00FF40A2"/>
    <w:rsid w:val="00FF440D"/>
    <w:rsid w:val="00FF46C2"/>
    <w:rsid w:val="00FF48CF"/>
    <w:rsid w:val="00FF4A2F"/>
    <w:rsid w:val="00FF4F65"/>
    <w:rsid w:val="00FF5481"/>
    <w:rsid w:val="00FF5A4A"/>
    <w:rsid w:val="00FF5B1F"/>
    <w:rsid w:val="00FF5E22"/>
    <w:rsid w:val="00FF6097"/>
    <w:rsid w:val="00FF675B"/>
    <w:rsid w:val="00FF6DFB"/>
    <w:rsid w:val="00FF73C9"/>
    <w:rsid w:val="00FF759B"/>
    <w:rsid w:val="00FF7714"/>
    <w:rsid w:val="00FF78A5"/>
    <w:rsid w:val="00FF7E01"/>
    <w:rsid w:val="05282740"/>
    <w:rsid w:val="0B8D2A62"/>
    <w:rsid w:val="4507AC2A"/>
    <w:rsid w:val="690B68FF"/>
    <w:rsid w:val="6FCF1A6D"/>
    <w:rsid w:val="6FF3AC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14A71D"/>
  <w15:docId w15:val="{78AF1D95-40D2-426D-944E-F03E5717D0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093D"/>
    <w:rPr>
      <w:rFonts w:ascii="Century Gothic" w:hAnsi="Century Gothic"/>
      <w:color w:val="262626" w:themeColor="text1" w:themeTint="D9"/>
      <w:sz w:val="22"/>
      <w:szCs w:val="24"/>
    </w:rPr>
  </w:style>
  <w:style w:type="paragraph" w:styleId="Heading1">
    <w:name w:val="heading 1"/>
    <w:basedOn w:val="Normal"/>
    <w:next w:val="BodyText"/>
    <w:qFormat/>
    <w:rsid w:val="007140A8"/>
    <w:pPr>
      <w:keepNext/>
      <w:numPr>
        <w:numId w:val="9"/>
      </w:numPr>
      <w:spacing w:before="360" w:after="60"/>
      <w:outlineLvl w:val="0"/>
    </w:pPr>
    <w:rPr>
      <w:rFonts w:cs="Arial"/>
      <w:bCs/>
      <w:kern w:val="32"/>
      <w:sz w:val="36"/>
      <w:szCs w:val="40"/>
    </w:rPr>
  </w:style>
  <w:style w:type="paragraph" w:styleId="Heading2">
    <w:name w:val="heading 2"/>
    <w:basedOn w:val="Normal"/>
    <w:next w:val="Normal"/>
    <w:link w:val="Heading2Char"/>
    <w:qFormat/>
    <w:rsid w:val="007140A8"/>
    <w:pPr>
      <w:keepNext/>
      <w:numPr>
        <w:ilvl w:val="1"/>
        <w:numId w:val="9"/>
      </w:numPr>
      <w:shd w:val="clear" w:color="auto" w:fill="DDF0F2" w:themeFill="accent2" w:themeFillTint="33"/>
      <w:spacing w:before="360" w:after="60"/>
      <w:outlineLvl w:val="1"/>
    </w:pPr>
    <w:rPr>
      <w:rFonts w:cs="Arial"/>
      <w:b/>
      <w:bCs/>
      <w:iCs/>
      <w:sz w:val="28"/>
      <w:szCs w:val="28"/>
    </w:rPr>
  </w:style>
  <w:style w:type="paragraph" w:styleId="Heading3">
    <w:name w:val="heading 3"/>
    <w:basedOn w:val="Normal"/>
    <w:next w:val="Normal"/>
    <w:link w:val="Heading3Char"/>
    <w:qFormat/>
    <w:rsid w:val="00D472FA"/>
    <w:pPr>
      <w:keepNext/>
      <w:numPr>
        <w:ilvl w:val="2"/>
        <w:numId w:val="9"/>
      </w:numPr>
      <w:pBdr>
        <w:bottom w:val="single" w:sz="6" w:space="1" w:color="4978AE"/>
      </w:pBdr>
      <w:tabs>
        <w:tab w:val="left" w:pos="990"/>
      </w:tabs>
      <w:spacing w:before="360" w:after="60"/>
      <w:outlineLvl w:val="2"/>
    </w:pPr>
    <w:rPr>
      <w:rFonts w:cs="Arial"/>
      <w:b/>
      <w:bCs/>
      <w:color w:val="276E8B" w:themeColor="accent1" w:themeShade="BF"/>
      <w:sz w:val="24"/>
      <w:szCs w:val="26"/>
    </w:rPr>
  </w:style>
  <w:style w:type="paragraph" w:styleId="Heading4">
    <w:name w:val="heading 4"/>
    <w:basedOn w:val="Normal"/>
    <w:next w:val="Normal"/>
    <w:qFormat/>
    <w:rsid w:val="00BC3875"/>
    <w:pPr>
      <w:keepNext/>
      <w:numPr>
        <w:ilvl w:val="3"/>
        <w:numId w:val="9"/>
      </w:numPr>
      <w:spacing w:before="360" w:after="60"/>
      <w:ind w:left="1170" w:hanging="1170"/>
      <w:outlineLvl w:val="3"/>
    </w:pPr>
    <w:rPr>
      <w:b/>
      <w:bCs/>
      <w:szCs w:val="28"/>
    </w:rPr>
  </w:style>
  <w:style w:type="paragraph" w:styleId="Heading5">
    <w:name w:val="heading 5"/>
    <w:basedOn w:val="Normal"/>
    <w:next w:val="Normal"/>
    <w:qFormat/>
    <w:rsid w:val="007140A8"/>
    <w:pPr>
      <w:numPr>
        <w:ilvl w:val="4"/>
        <w:numId w:val="9"/>
      </w:numPr>
      <w:spacing w:before="360" w:after="60"/>
      <w:outlineLvl w:val="4"/>
    </w:pPr>
    <w:rPr>
      <w:b/>
      <w:bCs/>
      <w:i/>
      <w:iCs/>
      <w:szCs w:val="26"/>
    </w:rPr>
  </w:style>
  <w:style w:type="paragraph" w:styleId="Heading6">
    <w:name w:val="heading 6"/>
    <w:basedOn w:val="Normal"/>
    <w:next w:val="Normal"/>
    <w:qFormat/>
    <w:rsid w:val="007140A8"/>
    <w:pPr>
      <w:numPr>
        <w:ilvl w:val="5"/>
        <w:numId w:val="9"/>
      </w:numPr>
      <w:spacing w:before="240" w:after="60"/>
      <w:outlineLvl w:val="5"/>
    </w:pPr>
    <w:rPr>
      <w:b/>
      <w:bCs/>
      <w:szCs w:val="22"/>
    </w:rPr>
  </w:style>
  <w:style w:type="paragraph" w:styleId="Heading7">
    <w:name w:val="heading 7"/>
    <w:basedOn w:val="Normal"/>
    <w:next w:val="Normal"/>
    <w:qFormat/>
    <w:rsid w:val="007140A8"/>
    <w:pPr>
      <w:numPr>
        <w:ilvl w:val="6"/>
        <w:numId w:val="9"/>
      </w:numPr>
      <w:spacing w:before="240" w:after="60"/>
      <w:outlineLvl w:val="6"/>
    </w:pPr>
  </w:style>
  <w:style w:type="paragraph" w:styleId="Heading8">
    <w:name w:val="heading 8"/>
    <w:basedOn w:val="Normal"/>
    <w:next w:val="Normal"/>
    <w:qFormat/>
    <w:rsid w:val="007140A8"/>
    <w:pPr>
      <w:numPr>
        <w:ilvl w:val="7"/>
        <w:numId w:val="9"/>
      </w:numPr>
      <w:spacing w:before="240" w:after="60"/>
      <w:outlineLvl w:val="7"/>
    </w:pPr>
    <w:rPr>
      <w:i/>
      <w:iCs/>
    </w:rPr>
  </w:style>
  <w:style w:type="paragraph" w:styleId="Heading9">
    <w:name w:val="heading 9"/>
    <w:basedOn w:val="Normal"/>
    <w:next w:val="Normal"/>
    <w:qFormat/>
    <w:rsid w:val="007140A8"/>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FF1CFB"/>
    <w:pPr>
      <w:spacing w:before="120" w:after="120"/>
    </w:pPr>
  </w:style>
  <w:style w:type="character" w:customStyle="1" w:styleId="BodyTextChar">
    <w:name w:val="Body Text Char"/>
    <w:basedOn w:val="DefaultParagraphFont"/>
    <w:link w:val="BodyText"/>
    <w:rsid w:val="00FF1CFB"/>
    <w:rPr>
      <w:rFonts w:ascii="Century Gothic" w:hAnsi="Century Gothic"/>
      <w:color w:val="262626" w:themeColor="text1" w:themeTint="D9"/>
      <w:sz w:val="22"/>
      <w:szCs w:val="24"/>
    </w:rPr>
  </w:style>
  <w:style w:type="character" w:customStyle="1" w:styleId="Heading2Char">
    <w:name w:val="Heading 2 Char"/>
    <w:link w:val="Heading2"/>
    <w:uiPriority w:val="9"/>
    <w:rsid w:val="00295DDB"/>
    <w:rPr>
      <w:rFonts w:ascii="Century Gothic" w:hAnsi="Century Gothic" w:cs="Arial"/>
      <w:b/>
      <w:bCs/>
      <w:iCs/>
      <w:sz w:val="28"/>
      <w:szCs w:val="28"/>
      <w:shd w:val="clear" w:color="auto" w:fill="DDF0F2" w:themeFill="accent2" w:themeFillTint="33"/>
    </w:rPr>
  </w:style>
  <w:style w:type="paragraph" w:styleId="Header">
    <w:name w:val="header"/>
    <w:basedOn w:val="Normal"/>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next w:val="BodyText"/>
    <w:rsid w:val="004B4FC6"/>
    <w:pPr>
      <w:pageBreakBefore/>
      <w:spacing w:before="480" w:after="480"/>
    </w:pPr>
    <w:rPr>
      <w:bCs/>
      <w:color w:val="276E8B" w:themeColor="accent1" w:themeShade="BF"/>
      <w:sz w:val="48"/>
      <w:szCs w:val="44"/>
    </w:rPr>
  </w:style>
  <w:style w:type="paragraph" w:styleId="ListBullet">
    <w:name w:val="List Bullet"/>
    <w:basedOn w:val="Normal"/>
    <w:qFormat/>
    <w:rsid w:val="006422A9"/>
    <w:pPr>
      <w:numPr>
        <w:numId w:val="1"/>
      </w:numPr>
      <w:spacing w:before="120" w:after="120"/>
    </w:pPr>
  </w:style>
  <w:style w:type="paragraph" w:styleId="ListBullet2">
    <w:name w:val="List Bullet 2"/>
    <w:basedOn w:val="Normal"/>
    <w:qFormat/>
    <w:rsid w:val="0082428B"/>
    <w:pPr>
      <w:numPr>
        <w:numId w:val="2"/>
      </w:numPr>
      <w:spacing w:before="60" w:after="60"/>
    </w:pPr>
  </w:style>
  <w:style w:type="paragraph" w:styleId="ListBullet3">
    <w:name w:val="List Bullet 3"/>
    <w:basedOn w:val="Normal"/>
    <w:qFormat/>
    <w:rsid w:val="00C9690C"/>
    <w:pPr>
      <w:numPr>
        <w:numId w:val="3"/>
      </w:numPr>
      <w:spacing w:before="60" w:after="60"/>
      <w:jc w:val="both"/>
    </w:pPr>
  </w:style>
  <w:style w:type="paragraph" w:styleId="ListBullet4">
    <w:name w:val="List Bullet 4"/>
    <w:basedOn w:val="Normal"/>
    <w:qFormat/>
    <w:rsid w:val="00C9690C"/>
    <w:pPr>
      <w:numPr>
        <w:numId w:val="4"/>
      </w:numPr>
      <w:spacing w:before="60" w:after="60"/>
      <w:jc w:val="both"/>
    </w:pPr>
  </w:style>
  <w:style w:type="paragraph" w:styleId="Caption">
    <w:name w:val="caption"/>
    <w:basedOn w:val="Normal"/>
    <w:next w:val="Normal"/>
    <w:qFormat/>
    <w:rsid w:val="00A32073"/>
    <w:pPr>
      <w:spacing w:before="240" w:after="60"/>
    </w:pPr>
    <w:rPr>
      <w:bCs/>
      <w:sz w:val="18"/>
      <w:szCs w:val="20"/>
    </w:rPr>
  </w:style>
  <w:style w:type="paragraph" w:styleId="ListNumber5">
    <w:name w:val="List Number 5"/>
    <w:basedOn w:val="Normal"/>
    <w:unhideWhenUsed/>
    <w:qFormat/>
    <w:rsid w:val="00327053"/>
    <w:pPr>
      <w:numPr>
        <w:numId w:val="13"/>
      </w:numPr>
      <w:contextualSpacing/>
    </w:pPr>
  </w:style>
  <w:style w:type="paragraph" w:styleId="Title">
    <w:name w:val="Title"/>
    <w:aliases w:val="Title (Appendix Divider)"/>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aliases w:val="Title (Appendix Divider)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link w:val="SubtitleChar"/>
    <w:uiPriority w:val="11"/>
    <w:qFormat/>
    <w:rsid w:val="00543088"/>
    <w:pPr>
      <w:spacing w:after="60"/>
      <w:outlineLvl w:val="1"/>
    </w:pPr>
    <w:rPr>
      <w:rFonts w:cs="Arial"/>
      <w:color w:val="3A639E"/>
      <w:sz w:val="36"/>
    </w:rPr>
  </w:style>
  <w:style w:type="paragraph" w:customStyle="1" w:styleId="TitlePageDate">
    <w:name w:val="Title Page Date"/>
    <w:basedOn w:val="Normal"/>
    <w:rsid w:val="00DC25F7"/>
    <w:rPr>
      <w:sz w:val="32"/>
    </w:rPr>
  </w:style>
  <w:style w:type="character" w:styleId="Hyperlink">
    <w:name w:val="Hyperlink"/>
    <w:basedOn w:val="DefaultParagraphFont"/>
    <w:uiPriority w:val="99"/>
    <w:rsid w:val="00777584"/>
    <w:rPr>
      <w:color w:val="0000FF"/>
      <w:u w:val="single"/>
    </w:rPr>
  </w:style>
  <w:style w:type="paragraph" w:styleId="TOC1">
    <w:name w:val="toc 1"/>
    <w:basedOn w:val="Normal"/>
    <w:next w:val="Normal"/>
    <w:autoRedefine/>
    <w:uiPriority w:val="39"/>
    <w:qFormat/>
    <w:rsid w:val="00A8641C"/>
    <w:pPr>
      <w:tabs>
        <w:tab w:val="left" w:pos="360"/>
        <w:tab w:val="right" w:leader="dot" w:pos="10350"/>
      </w:tabs>
      <w:spacing w:before="120" w:after="120"/>
    </w:pPr>
    <w:rPr>
      <w:rFonts w:ascii="Arial Bold" w:hAnsi="Arial Bold"/>
      <w:b/>
      <w:caps/>
      <w:noProof/>
    </w:rPr>
  </w:style>
  <w:style w:type="paragraph" w:styleId="TOC2">
    <w:name w:val="toc 2"/>
    <w:basedOn w:val="Normal"/>
    <w:next w:val="Normal"/>
    <w:autoRedefine/>
    <w:uiPriority w:val="39"/>
    <w:qFormat/>
    <w:rsid w:val="00A8641C"/>
    <w:pPr>
      <w:tabs>
        <w:tab w:val="left" w:pos="990"/>
        <w:tab w:val="right" w:leader="dot" w:pos="10350"/>
      </w:tabs>
      <w:spacing w:before="60" w:after="60"/>
      <w:ind w:left="1080" w:hanging="720"/>
    </w:pPr>
    <w:rPr>
      <w:rFonts w:ascii="Arial Bold" w:hAnsi="Arial Bold"/>
      <w:b/>
      <w:smallCaps/>
      <w:noProof/>
    </w:rPr>
  </w:style>
  <w:style w:type="paragraph" w:styleId="TOC3">
    <w:name w:val="toc 3"/>
    <w:basedOn w:val="Normal"/>
    <w:next w:val="Normal"/>
    <w:autoRedefine/>
    <w:uiPriority w:val="39"/>
    <w:qFormat/>
    <w:rsid w:val="00CB3004"/>
    <w:pPr>
      <w:tabs>
        <w:tab w:val="left" w:pos="2070"/>
        <w:tab w:val="right" w:leader="dot" w:pos="10350"/>
      </w:tabs>
      <w:spacing w:before="60" w:after="60"/>
      <w:ind w:left="1980" w:hanging="990"/>
    </w:pPr>
    <w:rPr>
      <w:rFonts w:eastAsiaTheme="minorEastAsia" w:cstheme="minorBidi"/>
      <w:noProof/>
      <w:color w:val="auto"/>
      <w:kern w:val="2"/>
      <w14:ligatures w14:val="standardContextual"/>
    </w:r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39"/>
    <w:rsid w:val="00585208"/>
    <w:tblPr>
      <w:tblInd w:w="0" w:type="nil"/>
      <w:tblCellMar>
        <w:left w:w="0" w:type="dxa"/>
        <w:right w:w="0" w:type="dxa"/>
      </w:tblCellMar>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3E1B36"/>
    <w:pPr>
      <w:spacing w:before="60" w:after="60"/>
    </w:pPr>
    <w:rPr>
      <w:sz w:val="20"/>
    </w:rPr>
  </w:style>
  <w:style w:type="character" w:customStyle="1" w:styleId="TableTextChar">
    <w:name w:val="Table Text Char"/>
    <w:link w:val="TableText"/>
    <w:uiPriority w:val="99"/>
    <w:locked/>
    <w:rsid w:val="003E1B36"/>
    <w:rPr>
      <w:rFonts w:ascii="Century Gothic" w:hAnsi="Century Gothic"/>
      <w:szCs w:val="24"/>
    </w:rPr>
  </w:style>
  <w:style w:type="paragraph" w:styleId="ListNumber">
    <w:name w:val="List Number"/>
    <w:basedOn w:val="Normal"/>
    <w:qFormat/>
    <w:rsid w:val="00A14A22"/>
    <w:pPr>
      <w:numPr>
        <w:numId w:val="6"/>
      </w:numPr>
      <w:spacing w:before="120" w:after="120"/>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qFormat/>
    <w:rsid w:val="00257AD9"/>
    <w:pPr>
      <w:numPr>
        <w:numId w:val="12"/>
      </w:numPr>
      <w:spacing w:before="60" w:after="60"/>
      <w:ind w:left="720"/>
      <w:contextualSpacing/>
      <w:jc w:val="both"/>
    </w:pPr>
  </w:style>
  <w:style w:type="paragraph" w:styleId="ListBullet5">
    <w:name w:val="List Bullet 5"/>
    <w:basedOn w:val="Normal"/>
    <w:qFormat/>
    <w:rsid w:val="00C9690C"/>
    <w:pPr>
      <w:numPr>
        <w:numId w:val="5"/>
      </w:numPr>
      <w:spacing w:before="60" w:after="60"/>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qFormat/>
    <w:rsid w:val="00257AD9"/>
    <w:pPr>
      <w:numPr>
        <w:numId w:val="7"/>
      </w:numPr>
      <w:ind w:left="1224" w:hanging="360"/>
      <w:contextualSpacing/>
      <w:jc w:val="both"/>
    </w:pPr>
  </w:style>
  <w:style w:type="paragraph" w:styleId="ListNumber4">
    <w:name w:val="List Number 4"/>
    <w:basedOn w:val="Normal"/>
    <w:qFormat/>
    <w:rsid w:val="00257AD9"/>
    <w:pPr>
      <w:numPr>
        <w:numId w:val="8"/>
      </w:numPr>
      <w:spacing w:before="60" w:after="60"/>
      <w:ind w:left="1584"/>
      <w:contextualSpacing/>
      <w:jc w:val="both"/>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9F6715" w:themeColor="followedHyperlink"/>
      <w:u w:val="single"/>
    </w:rPr>
  </w:style>
  <w:style w:type="paragraph" w:customStyle="1" w:styleId="TableBullet1">
    <w:name w:val="Table Bullet 1"/>
    <w:basedOn w:val="TableText"/>
    <w:qFormat/>
    <w:rsid w:val="000B797B"/>
    <w:pPr>
      <w:numPr>
        <w:numId w:val="10"/>
      </w:numPr>
      <w:ind w:left="360"/>
    </w:pPr>
  </w:style>
  <w:style w:type="paragraph" w:customStyle="1" w:styleId="TableBullet2">
    <w:name w:val="Table Bullet 2"/>
    <w:basedOn w:val="TableText"/>
    <w:qFormat/>
    <w:rsid w:val="00C74C56"/>
    <w:pPr>
      <w:numPr>
        <w:numId w:val="11"/>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basedOn w:val="DefaultParagraphFont"/>
    <w:link w:val="ListParagraph"/>
    <w:uiPriority w:val="34"/>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uiPriority w:val="99"/>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CB3004"/>
    <w:pPr>
      <w:tabs>
        <w:tab w:val="left" w:pos="3060"/>
        <w:tab w:val="right" w:leader="dot" w:pos="10350"/>
      </w:tabs>
      <w:ind w:left="3150" w:hanging="1080"/>
    </w:pPr>
    <w:rPr>
      <w:rFonts w:eastAsia="Calibri"/>
      <w:noProof/>
    </w:r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4"/>
      </w:numPr>
      <w:spacing w:before="360" w:after="60"/>
    </w:pPr>
    <w:rPr>
      <w:b/>
      <w:sz w:val="32"/>
    </w:rPr>
  </w:style>
  <w:style w:type="paragraph" w:customStyle="1" w:styleId="AppendixHeading2">
    <w:name w:val="Appendix Heading 2"/>
    <w:basedOn w:val="Normal"/>
    <w:qFormat/>
    <w:rsid w:val="006A095A"/>
    <w:pPr>
      <w:numPr>
        <w:ilvl w:val="1"/>
        <w:numId w:val="14"/>
      </w:numPr>
      <w:shd w:val="clear" w:color="auto" w:fill="F2F2F2" w:themeFill="background1" w:themeFillShade="F2"/>
      <w:spacing w:before="360" w:after="60"/>
    </w:pPr>
    <w:rPr>
      <w:b/>
      <w:sz w:val="28"/>
    </w:rPr>
  </w:style>
  <w:style w:type="paragraph" w:customStyle="1" w:styleId="AppendixHeading3">
    <w:name w:val="Appendix Heading 3"/>
    <w:basedOn w:val="Normal"/>
    <w:qFormat/>
    <w:rsid w:val="00FF1CFB"/>
    <w:pPr>
      <w:numPr>
        <w:ilvl w:val="2"/>
        <w:numId w:val="14"/>
      </w:numPr>
      <w:pBdr>
        <w:bottom w:val="single" w:sz="6" w:space="1" w:color="4978AE"/>
      </w:pBdr>
      <w:spacing w:before="360" w:after="60"/>
    </w:pPr>
    <w:rPr>
      <w:b/>
      <w:color w:val="578793" w:themeColor="accent5" w:themeShade="BF"/>
      <w:sz w:val="24"/>
    </w:rPr>
  </w:style>
  <w:style w:type="paragraph" w:customStyle="1" w:styleId="AppendixHeading4">
    <w:name w:val="Appendix Heading 4"/>
    <w:basedOn w:val="Normal"/>
    <w:qFormat/>
    <w:rsid w:val="006A095A"/>
    <w:pPr>
      <w:numPr>
        <w:ilvl w:val="3"/>
        <w:numId w:val="14"/>
      </w:numPr>
      <w:spacing w:before="360" w:after="60"/>
    </w:pPr>
    <w:rPr>
      <w:b/>
    </w:rPr>
  </w:style>
  <w:style w:type="paragraph" w:customStyle="1" w:styleId="AppendixHeading5">
    <w:name w:val="Appendix Heading 5"/>
    <w:basedOn w:val="Normal"/>
    <w:qFormat/>
    <w:rsid w:val="006A095A"/>
    <w:pPr>
      <w:numPr>
        <w:ilvl w:val="4"/>
        <w:numId w:val="14"/>
      </w:numPr>
      <w:spacing w:before="360" w:after="60"/>
    </w:pPr>
    <w:rPr>
      <w:b/>
      <w:i/>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customStyle="1" w:styleId="BodyText1">
    <w:name w:val="Body Text1"/>
    <w:basedOn w:val="Normal"/>
    <w:semiHidden/>
    <w:rsid w:val="006443C3"/>
    <w:pPr>
      <w:spacing w:before="120" w:after="120"/>
      <w:jc w:val="both"/>
    </w:pPr>
    <w:rPr>
      <w:rFonts w:ascii="Times New Roman" w:hAnsi="Times New Roman"/>
      <w:sz w:val="24"/>
      <w:szCs w:val="20"/>
    </w:rPr>
  </w:style>
  <w:style w:type="paragraph" w:styleId="Revision">
    <w:name w:val="Revision"/>
    <w:hidden/>
    <w:uiPriority w:val="99"/>
    <w:semiHidden/>
    <w:rsid w:val="000225EB"/>
    <w:rPr>
      <w:rFonts w:ascii="Century Gothic" w:hAnsi="Century Gothic"/>
      <w:sz w:val="22"/>
      <w:szCs w:val="24"/>
    </w:rPr>
  </w:style>
  <w:style w:type="table" w:styleId="GridTable1Light">
    <w:name w:val="Grid Table 1 Light"/>
    <w:basedOn w:val="TableNormal"/>
    <w:rsid w:val="009D3222"/>
    <w:tblPr>
      <w:tblStyleRowBandSize w:val="1"/>
      <w:tblStyleColBandSize w:val="1"/>
      <w:tblInd w:w="0" w:type="nil"/>
      <w:tblCellMar>
        <w:left w:w="0" w:type="dxa"/>
        <w:right w:w="0"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03362"/>
    <w:tblPr>
      <w:tblStyleRowBandSize w:val="1"/>
      <w:tblStyleColBandSize w:val="1"/>
      <w:tblInd w:w="0" w:type="nil"/>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style>
  <w:style w:type="character" w:styleId="Mention">
    <w:name w:val="Mention"/>
    <w:basedOn w:val="DefaultParagraphFont"/>
    <w:uiPriority w:val="99"/>
    <w:unhideWhenUsed/>
    <w:rsid w:val="00C63D01"/>
    <w:rPr>
      <w:color w:val="2B579A"/>
      <w:shd w:val="clear" w:color="auto" w:fill="E1DFDD"/>
    </w:rPr>
  </w:style>
  <w:style w:type="numbering" w:customStyle="1" w:styleId="CurrentList1">
    <w:name w:val="Current List1"/>
    <w:uiPriority w:val="99"/>
    <w:rsid w:val="00FA7104"/>
    <w:pPr>
      <w:numPr>
        <w:numId w:val="15"/>
      </w:numPr>
    </w:pPr>
  </w:style>
  <w:style w:type="character" w:customStyle="1" w:styleId="Heading3Char">
    <w:name w:val="Heading 3 Char"/>
    <w:basedOn w:val="DefaultParagraphFont"/>
    <w:link w:val="Heading3"/>
    <w:uiPriority w:val="9"/>
    <w:rsid w:val="00FF1CFB"/>
    <w:rPr>
      <w:rFonts w:ascii="Century Gothic" w:hAnsi="Century Gothic" w:cs="Arial"/>
      <w:b/>
      <w:bCs/>
      <w:color w:val="276E8B" w:themeColor="accent1" w:themeShade="BF"/>
      <w:sz w:val="24"/>
      <w:szCs w:val="26"/>
    </w:rPr>
  </w:style>
  <w:style w:type="numbering" w:customStyle="1" w:styleId="CurrentList2">
    <w:name w:val="Current List2"/>
    <w:uiPriority w:val="99"/>
    <w:rsid w:val="0082428B"/>
    <w:pPr>
      <w:numPr>
        <w:numId w:val="17"/>
      </w:numPr>
    </w:pPr>
  </w:style>
  <w:style w:type="numbering" w:customStyle="1" w:styleId="CurrentList3">
    <w:name w:val="Current List3"/>
    <w:uiPriority w:val="99"/>
    <w:rsid w:val="0082428B"/>
    <w:pPr>
      <w:numPr>
        <w:numId w:val="18"/>
      </w:numPr>
    </w:pPr>
  </w:style>
  <w:style w:type="character" w:styleId="Strong">
    <w:name w:val="Strong"/>
    <w:basedOn w:val="DefaultParagraphFont"/>
    <w:uiPriority w:val="22"/>
    <w:qFormat/>
    <w:rsid w:val="0082428B"/>
    <w:rPr>
      <w:b/>
      <w:bCs/>
    </w:rPr>
  </w:style>
  <w:style w:type="character" w:customStyle="1" w:styleId="SubtitleChar">
    <w:name w:val="Subtitle Char"/>
    <w:basedOn w:val="DefaultParagraphFont"/>
    <w:link w:val="Subtitle"/>
    <w:uiPriority w:val="11"/>
    <w:rsid w:val="0082428B"/>
    <w:rPr>
      <w:rFonts w:ascii="Century Gothic" w:hAnsi="Century Gothic" w:cs="Arial"/>
      <w:color w:val="3A639E"/>
      <w:sz w:val="36"/>
      <w:szCs w:val="24"/>
    </w:rPr>
  </w:style>
  <w:style w:type="table" w:styleId="ListTable5Dark-Accent2">
    <w:name w:val="List Table 5 Dark Accent 2"/>
    <w:basedOn w:val="TableNormal"/>
    <w:uiPriority w:val="50"/>
    <w:rsid w:val="00891251"/>
    <w:rPr>
      <w:color w:val="FFFFFF" w:themeColor="background1"/>
    </w:rPr>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GridTable5Dark-Accent2">
    <w:name w:val="Grid Table 5 Dark Accent 2"/>
    <w:basedOn w:val="TableNormal"/>
    <w:uiPriority w:val="50"/>
    <w:rsid w:val="00891251"/>
    <w:tblPr>
      <w:tblStyleRowBandSize w:val="1"/>
      <w:tblStyleColBandSize w:val="1"/>
      <w:tblInd w:w="0" w:type="nil"/>
      <w:tblCellMar>
        <w:left w:w="0" w:type="dxa"/>
        <w:right w:w="0" w:type="dxa"/>
      </w:tblCellMar>
    </w:tblPr>
    <w:tcPr>
      <w:tcBorders>
        <w:top w:val="single" w:sz="4" w:space="0" w:color="FFFFFF" w:themeColor="background1"/>
        <w:left w:val="nil"/>
        <w:bottom w:val="thinThickThinLargeGap" w:sz="0" w:space="22" w:color="FF3A56" w:frame="1"/>
        <w:right w:val="single" w:sz="4" w:space="0" w:color="000000" w:themeColor="text1"/>
      </w:tcBorders>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bottom w:val="single" w:sz="18"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2Vert">
      <w:tblPr/>
      <w:tcPr>
        <w:tcBorders>
          <w:left w:val="single" w:sz="4" w:space="0" w:color="FFFFFF" w:themeColor="background1"/>
          <w:right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2">
    <w:name w:val="Grid Table 4 Accent 2"/>
    <w:basedOn w:val="TableNormal"/>
    <w:uiPriority w:val="49"/>
    <w:rsid w:val="00891251"/>
    <w:tblPr>
      <w:tblStyleRowBandSize w:val="1"/>
      <w:tblStyleColBandSize w:val="1"/>
      <w:tblInd w:w="0" w:type="nil"/>
      <w:tblCellMar>
        <w:left w:w="0" w:type="dxa"/>
        <w:right w:w="0" w:type="dxa"/>
      </w:tblCellMar>
    </w:tblPr>
    <w:tcPr>
      <w:tcBorders>
        <w:top w:val="single" w:sz="4" w:space="0" w:color="FFFFFF" w:themeColor="background1"/>
        <w:left w:val="nil"/>
        <w:bottom w:val="thinThickThinLargeGap" w:sz="0" w:space="22" w:color="FF3A56" w:frame="1"/>
        <w:right w:val="single" w:sz="4" w:space="0" w:color="000000" w:themeColor="text1"/>
      </w:tcBorders>
      <w:shd w:val="clear" w:color="auto" w:fill="DDF0F2" w:themeFill="accent2" w:themeFillTint="33"/>
    </w:tc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StylePr>
    <w:tblStylePr w:type="firstCol">
      <w:rPr>
        <w:b/>
        <w:bCs/>
      </w:rPr>
    </w:tblStylePr>
    <w:tblStylePr w:type="lastCol">
      <w:rPr>
        <w:b/>
        <w:bCs/>
      </w:rPr>
    </w:tblStylePr>
    <w:tblStylePr w:type="neCell">
      <w:tblPr/>
      <w:tcPr>
        <w:tcBorders>
          <w:left w:val="nil"/>
        </w:tcBorders>
      </w:tcPr>
    </w:tblStylePr>
    <w:tblStylePr w:type="nwCell">
      <w:tblPr/>
      <w:tcPr>
        <w:tcBorders>
          <w:right w:val="nil"/>
        </w:tcBorders>
      </w:tcPr>
    </w:tblStylePr>
    <w:tblStylePr w:type="swCell">
      <w:tblPr/>
      <w:tcPr>
        <w:tcBorders>
          <w:top w:val="nil"/>
          <w:right w:val="nil"/>
        </w:tcBorders>
      </w:tcPr>
    </w:tblStylePr>
  </w:style>
  <w:style w:type="character" w:styleId="UnresolvedMention">
    <w:name w:val="Unresolved Mention"/>
    <w:basedOn w:val="DefaultParagraphFont"/>
    <w:uiPriority w:val="99"/>
    <w:semiHidden/>
    <w:unhideWhenUsed/>
    <w:rsid w:val="006F46B0"/>
    <w:rPr>
      <w:color w:val="605E5C"/>
      <w:shd w:val="clear" w:color="auto" w:fill="E1DFDD"/>
    </w:rPr>
  </w:style>
  <w:style w:type="paragraph" w:customStyle="1" w:styleId="AddressLines">
    <w:name w:val="Address Lines"/>
    <w:basedOn w:val="Normal"/>
    <w:rsid w:val="00092C65"/>
    <w:pPr>
      <w:jc w:val="right"/>
    </w:pPr>
    <w:rPr>
      <w:rFonts w:ascii="Eras Light ITC" w:eastAsia="Arial Unicode MS" w:hAnsi="Eras Light ITC" w:cs="Arial Unicode MS"/>
      <w:sz w:val="18"/>
      <w:szCs w:val="22"/>
    </w:rPr>
  </w:style>
  <w:style w:type="paragraph" w:customStyle="1" w:styleId="RFPRequirement">
    <w:name w:val="RFP Requirement"/>
    <w:basedOn w:val="BodyText"/>
    <w:qFormat/>
    <w:rsid w:val="00B92346"/>
    <w:pPr>
      <w:pBdr>
        <w:top w:val="single" w:sz="4" w:space="1" w:color="617FCD" w:shadow="1"/>
        <w:left w:val="single" w:sz="4" w:space="4" w:color="617FCD" w:shadow="1"/>
        <w:bottom w:val="single" w:sz="4" w:space="1" w:color="617FCD" w:shadow="1"/>
        <w:right w:val="single" w:sz="4" w:space="4" w:color="617FCD" w:shadow="1"/>
      </w:pBdr>
    </w:pPr>
    <w:rPr>
      <w:i/>
      <w:color w:val="617FCD"/>
      <w:sz w:val="18"/>
    </w:rPr>
  </w:style>
  <w:style w:type="paragraph" w:customStyle="1" w:styleId="RFPBody">
    <w:name w:val="RFP Body"/>
    <w:basedOn w:val="Normal"/>
    <w:link w:val="RFPBodyChar"/>
    <w:qFormat/>
    <w:rsid w:val="00825204"/>
    <w:pPr>
      <w:spacing w:after="240"/>
      <w:jc w:val="both"/>
    </w:pPr>
  </w:style>
  <w:style w:type="character" w:customStyle="1" w:styleId="RFPBodyChar">
    <w:name w:val="RFP Body Char"/>
    <w:basedOn w:val="DefaultParagraphFont"/>
    <w:link w:val="RFPBody"/>
    <w:rsid w:val="00825204"/>
    <w:rPr>
      <w:rFonts w:ascii="Century Gothic" w:hAnsi="Century Gothic"/>
      <w:sz w:val="22"/>
      <w:szCs w:val="24"/>
    </w:rPr>
  </w:style>
  <w:style w:type="numbering" w:customStyle="1" w:styleId="CurrentList4">
    <w:name w:val="Current List4"/>
    <w:uiPriority w:val="99"/>
    <w:rsid w:val="00E75488"/>
    <w:pPr>
      <w:numPr>
        <w:numId w:val="21"/>
      </w:numPr>
    </w:pPr>
  </w:style>
  <w:style w:type="numbering" w:customStyle="1" w:styleId="CurrentList5">
    <w:name w:val="Current List5"/>
    <w:uiPriority w:val="99"/>
    <w:rsid w:val="00E75488"/>
    <w:pPr>
      <w:numPr>
        <w:numId w:val="22"/>
      </w:numPr>
    </w:pPr>
  </w:style>
  <w:style w:type="numbering" w:customStyle="1" w:styleId="CurrentList6">
    <w:name w:val="Current List6"/>
    <w:uiPriority w:val="99"/>
    <w:rsid w:val="00E75488"/>
    <w:pPr>
      <w:numPr>
        <w:numId w:val="23"/>
      </w:numPr>
    </w:pPr>
  </w:style>
  <w:style w:type="numbering" w:customStyle="1" w:styleId="CurrentList7">
    <w:name w:val="Current List7"/>
    <w:uiPriority w:val="99"/>
    <w:rsid w:val="00E75488"/>
    <w:pPr>
      <w:numPr>
        <w:numId w:val="24"/>
      </w:numPr>
    </w:pPr>
  </w:style>
  <w:style w:type="numbering" w:customStyle="1" w:styleId="CurrentList8">
    <w:name w:val="Current List8"/>
    <w:uiPriority w:val="99"/>
    <w:rsid w:val="00E75488"/>
    <w:pPr>
      <w:numPr>
        <w:numId w:val="25"/>
      </w:numPr>
    </w:pPr>
  </w:style>
  <w:style w:type="numbering" w:customStyle="1" w:styleId="CurrentList9">
    <w:name w:val="Current List9"/>
    <w:uiPriority w:val="99"/>
    <w:rsid w:val="00E75488"/>
    <w:pPr>
      <w:numPr>
        <w:numId w:val="26"/>
      </w:numPr>
    </w:pPr>
  </w:style>
  <w:style w:type="numbering" w:customStyle="1" w:styleId="CurrentList10">
    <w:name w:val="Current List10"/>
    <w:uiPriority w:val="99"/>
    <w:rsid w:val="00E75488"/>
    <w:pPr>
      <w:numPr>
        <w:numId w:val="27"/>
      </w:numPr>
    </w:pPr>
  </w:style>
  <w:style w:type="numbering" w:customStyle="1" w:styleId="CurrentList11">
    <w:name w:val="Current List11"/>
    <w:uiPriority w:val="99"/>
    <w:rsid w:val="00E75488"/>
    <w:pPr>
      <w:numPr>
        <w:numId w:val="28"/>
      </w:numPr>
    </w:pPr>
  </w:style>
  <w:style w:type="numbering" w:customStyle="1" w:styleId="CurrentList12">
    <w:name w:val="Current List12"/>
    <w:uiPriority w:val="99"/>
    <w:rsid w:val="00E75488"/>
    <w:pPr>
      <w:numPr>
        <w:numId w:val="29"/>
      </w:numPr>
    </w:pPr>
  </w:style>
  <w:style w:type="paragraph" w:customStyle="1" w:styleId="CalSAWSTableBullet2">
    <w:name w:val="CalSAWS Table Bullet 2"/>
    <w:basedOn w:val="Normal"/>
    <w:rsid w:val="002A68EA"/>
    <w:pPr>
      <w:tabs>
        <w:tab w:val="num" w:pos="360"/>
      </w:tabs>
      <w:spacing w:after="40"/>
      <w:ind w:left="576" w:hanging="288"/>
    </w:pPr>
    <w:rPr>
      <w:rFonts w:ascii="Times New Roman" w:hAnsi="Times New Roman"/>
      <w:sz w:val="20"/>
      <w:szCs w:val="20"/>
    </w:rPr>
  </w:style>
  <w:style w:type="numbering" w:customStyle="1" w:styleId="CurrentList13">
    <w:name w:val="Current List13"/>
    <w:uiPriority w:val="99"/>
    <w:rsid w:val="007140A8"/>
    <w:pPr>
      <w:numPr>
        <w:numId w:val="32"/>
      </w:numPr>
    </w:pPr>
  </w:style>
  <w:style w:type="character" w:customStyle="1" w:styleId="apple-converted-space">
    <w:name w:val="apple-converted-space"/>
    <w:basedOn w:val="DefaultParagraphFont"/>
    <w:rsid w:val="009D50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41293159">
      <w:bodyDiv w:val="1"/>
      <w:marLeft w:val="0"/>
      <w:marRight w:val="0"/>
      <w:marTop w:val="0"/>
      <w:marBottom w:val="0"/>
      <w:divBdr>
        <w:top w:val="none" w:sz="0" w:space="0" w:color="auto"/>
        <w:left w:val="none" w:sz="0" w:space="0" w:color="auto"/>
        <w:bottom w:val="none" w:sz="0" w:space="0" w:color="auto"/>
        <w:right w:val="none" w:sz="0" w:space="0" w:color="auto"/>
      </w:divBdr>
    </w:div>
    <w:div w:id="67967656">
      <w:bodyDiv w:val="1"/>
      <w:marLeft w:val="0"/>
      <w:marRight w:val="0"/>
      <w:marTop w:val="0"/>
      <w:marBottom w:val="0"/>
      <w:divBdr>
        <w:top w:val="none" w:sz="0" w:space="0" w:color="auto"/>
        <w:left w:val="none" w:sz="0" w:space="0" w:color="auto"/>
        <w:bottom w:val="none" w:sz="0" w:space="0" w:color="auto"/>
        <w:right w:val="none" w:sz="0" w:space="0" w:color="auto"/>
      </w:divBdr>
    </w:div>
    <w:div w:id="126096749">
      <w:bodyDiv w:val="1"/>
      <w:marLeft w:val="0"/>
      <w:marRight w:val="0"/>
      <w:marTop w:val="0"/>
      <w:marBottom w:val="0"/>
      <w:divBdr>
        <w:top w:val="none" w:sz="0" w:space="0" w:color="auto"/>
        <w:left w:val="none" w:sz="0" w:space="0" w:color="auto"/>
        <w:bottom w:val="none" w:sz="0" w:space="0" w:color="auto"/>
        <w:right w:val="none" w:sz="0" w:space="0" w:color="auto"/>
      </w:divBdr>
    </w:div>
    <w:div w:id="187717555">
      <w:bodyDiv w:val="1"/>
      <w:marLeft w:val="0"/>
      <w:marRight w:val="0"/>
      <w:marTop w:val="0"/>
      <w:marBottom w:val="0"/>
      <w:divBdr>
        <w:top w:val="none" w:sz="0" w:space="0" w:color="auto"/>
        <w:left w:val="none" w:sz="0" w:space="0" w:color="auto"/>
        <w:bottom w:val="none" w:sz="0" w:space="0" w:color="auto"/>
        <w:right w:val="none" w:sz="0" w:space="0" w:color="auto"/>
      </w:divBdr>
    </w:div>
    <w:div w:id="200289539">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07576091">
      <w:bodyDiv w:val="1"/>
      <w:marLeft w:val="0"/>
      <w:marRight w:val="0"/>
      <w:marTop w:val="0"/>
      <w:marBottom w:val="0"/>
      <w:divBdr>
        <w:top w:val="none" w:sz="0" w:space="0" w:color="auto"/>
        <w:left w:val="none" w:sz="0" w:space="0" w:color="auto"/>
        <w:bottom w:val="none" w:sz="0" w:space="0" w:color="auto"/>
        <w:right w:val="none" w:sz="0" w:space="0" w:color="auto"/>
      </w:divBdr>
    </w:div>
    <w:div w:id="246690889">
      <w:bodyDiv w:val="1"/>
      <w:marLeft w:val="0"/>
      <w:marRight w:val="0"/>
      <w:marTop w:val="0"/>
      <w:marBottom w:val="0"/>
      <w:divBdr>
        <w:top w:val="none" w:sz="0" w:space="0" w:color="auto"/>
        <w:left w:val="none" w:sz="0" w:space="0" w:color="auto"/>
        <w:bottom w:val="none" w:sz="0" w:space="0" w:color="auto"/>
        <w:right w:val="none" w:sz="0" w:space="0" w:color="auto"/>
      </w:divBdr>
    </w:div>
    <w:div w:id="253978298">
      <w:bodyDiv w:val="1"/>
      <w:marLeft w:val="0"/>
      <w:marRight w:val="0"/>
      <w:marTop w:val="0"/>
      <w:marBottom w:val="0"/>
      <w:divBdr>
        <w:top w:val="none" w:sz="0" w:space="0" w:color="auto"/>
        <w:left w:val="none" w:sz="0" w:space="0" w:color="auto"/>
        <w:bottom w:val="none" w:sz="0" w:space="0" w:color="auto"/>
        <w:right w:val="none" w:sz="0" w:space="0" w:color="auto"/>
      </w:divBdr>
    </w:div>
    <w:div w:id="258873913">
      <w:bodyDiv w:val="1"/>
      <w:marLeft w:val="0"/>
      <w:marRight w:val="0"/>
      <w:marTop w:val="0"/>
      <w:marBottom w:val="0"/>
      <w:divBdr>
        <w:top w:val="none" w:sz="0" w:space="0" w:color="auto"/>
        <w:left w:val="none" w:sz="0" w:space="0" w:color="auto"/>
        <w:bottom w:val="none" w:sz="0" w:space="0" w:color="auto"/>
        <w:right w:val="none" w:sz="0" w:space="0" w:color="auto"/>
      </w:divBdr>
    </w:div>
    <w:div w:id="333845002">
      <w:bodyDiv w:val="1"/>
      <w:marLeft w:val="0"/>
      <w:marRight w:val="0"/>
      <w:marTop w:val="0"/>
      <w:marBottom w:val="0"/>
      <w:divBdr>
        <w:top w:val="none" w:sz="0" w:space="0" w:color="auto"/>
        <w:left w:val="none" w:sz="0" w:space="0" w:color="auto"/>
        <w:bottom w:val="none" w:sz="0" w:space="0" w:color="auto"/>
        <w:right w:val="none" w:sz="0" w:space="0" w:color="auto"/>
      </w:divBdr>
    </w:div>
    <w:div w:id="339551251">
      <w:bodyDiv w:val="1"/>
      <w:marLeft w:val="0"/>
      <w:marRight w:val="0"/>
      <w:marTop w:val="0"/>
      <w:marBottom w:val="0"/>
      <w:divBdr>
        <w:top w:val="none" w:sz="0" w:space="0" w:color="auto"/>
        <w:left w:val="none" w:sz="0" w:space="0" w:color="auto"/>
        <w:bottom w:val="none" w:sz="0" w:space="0" w:color="auto"/>
        <w:right w:val="none" w:sz="0" w:space="0" w:color="auto"/>
      </w:divBdr>
    </w:div>
    <w:div w:id="343753704">
      <w:bodyDiv w:val="1"/>
      <w:marLeft w:val="0"/>
      <w:marRight w:val="0"/>
      <w:marTop w:val="0"/>
      <w:marBottom w:val="0"/>
      <w:divBdr>
        <w:top w:val="none" w:sz="0" w:space="0" w:color="auto"/>
        <w:left w:val="none" w:sz="0" w:space="0" w:color="auto"/>
        <w:bottom w:val="none" w:sz="0" w:space="0" w:color="auto"/>
        <w:right w:val="none" w:sz="0" w:space="0" w:color="auto"/>
      </w:divBdr>
    </w:div>
    <w:div w:id="357388042">
      <w:bodyDiv w:val="1"/>
      <w:marLeft w:val="0"/>
      <w:marRight w:val="0"/>
      <w:marTop w:val="0"/>
      <w:marBottom w:val="0"/>
      <w:divBdr>
        <w:top w:val="none" w:sz="0" w:space="0" w:color="auto"/>
        <w:left w:val="none" w:sz="0" w:space="0" w:color="auto"/>
        <w:bottom w:val="none" w:sz="0" w:space="0" w:color="auto"/>
        <w:right w:val="none" w:sz="0" w:space="0" w:color="auto"/>
      </w:divBdr>
    </w:div>
    <w:div w:id="366830345">
      <w:bodyDiv w:val="1"/>
      <w:marLeft w:val="0"/>
      <w:marRight w:val="0"/>
      <w:marTop w:val="0"/>
      <w:marBottom w:val="0"/>
      <w:divBdr>
        <w:top w:val="none" w:sz="0" w:space="0" w:color="auto"/>
        <w:left w:val="none" w:sz="0" w:space="0" w:color="auto"/>
        <w:bottom w:val="none" w:sz="0" w:space="0" w:color="auto"/>
        <w:right w:val="none" w:sz="0" w:space="0" w:color="auto"/>
      </w:divBdr>
    </w:div>
    <w:div w:id="428739005">
      <w:bodyDiv w:val="1"/>
      <w:marLeft w:val="0"/>
      <w:marRight w:val="0"/>
      <w:marTop w:val="0"/>
      <w:marBottom w:val="0"/>
      <w:divBdr>
        <w:top w:val="none" w:sz="0" w:space="0" w:color="auto"/>
        <w:left w:val="none" w:sz="0" w:space="0" w:color="auto"/>
        <w:bottom w:val="none" w:sz="0" w:space="0" w:color="auto"/>
        <w:right w:val="none" w:sz="0" w:space="0" w:color="auto"/>
      </w:divBdr>
    </w:div>
    <w:div w:id="459111551">
      <w:bodyDiv w:val="1"/>
      <w:marLeft w:val="0"/>
      <w:marRight w:val="0"/>
      <w:marTop w:val="0"/>
      <w:marBottom w:val="0"/>
      <w:divBdr>
        <w:top w:val="none" w:sz="0" w:space="0" w:color="auto"/>
        <w:left w:val="none" w:sz="0" w:space="0" w:color="auto"/>
        <w:bottom w:val="none" w:sz="0" w:space="0" w:color="auto"/>
        <w:right w:val="none" w:sz="0" w:space="0" w:color="auto"/>
      </w:divBdr>
    </w:div>
    <w:div w:id="468523378">
      <w:bodyDiv w:val="1"/>
      <w:marLeft w:val="0"/>
      <w:marRight w:val="0"/>
      <w:marTop w:val="0"/>
      <w:marBottom w:val="0"/>
      <w:divBdr>
        <w:top w:val="none" w:sz="0" w:space="0" w:color="auto"/>
        <w:left w:val="none" w:sz="0" w:space="0" w:color="auto"/>
        <w:bottom w:val="none" w:sz="0" w:space="0" w:color="auto"/>
        <w:right w:val="none" w:sz="0" w:space="0" w:color="auto"/>
      </w:divBdr>
    </w:div>
    <w:div w:id="575625523">
      <w:bodyDiv w:val="1"/>
      <w:marLeft w:val="0"/>
      <w:marRight w:val="0"/>
      <w:marTop w:val="0"/>
      <w:marBottom w:val="0"/>
      <w:divBdr>
        <w:top w:val="none" w:sz="0" w:space="0" w:color="auto"/>
        <w:left w:val="none" w:sz="0" w:space="0" w:color="auto"/>
        <w:bottom w:val="none" w:sz="0" w:space="0" w:color="auto"/>
        <w:right w:val="none" w:sz="0" w:space="0" w:color="auto"/>
      </w:divBdr>
    </w:div>
    <w:div w:id="728039542">
      <w:bodyDiv w:val="1"/>
      <w:marLeft w:val="0"/>
      <w:marRight w:val="0"/>
      <w:marTop w:val="0"/>
      <w:marBottom w:val="0"/>
      <w:divBdr>
        <w:top w:val="none" w:sz="0" w:space="0" w:color="auto"/>
        <w:left w:val="none" w:sz="0" w:space="0" w:color="auto"/>
        <w:bottom w:val="none" w:sz="0" w:space="0" w:color="auto"/>
        <w:right w:val="none" w:sz="0" w:space="0" w:color="auto"/>
      </w:divBdr>
    </w:div>
    <w:div w:id="754325173">
      <w:bodyDiv w:val="1"/>
      <w:marLeft w:val="0"/>
      <w:marRight w:val="0"/>
      <w:marTop w:val="0"/>
      <w:marBottom w:val="0"/>
      <w:divBdr>
        <w:top w:val="none" w:sz="0" w:space="0" w:color="auto"/>
        <w:left w:val="none" w:sz="0" w:space="0" w:color="auto"/>
        <w:bottom w:val="none" w:sz="0" w:space="0" w:color="auto"/>
        <w:right w:val="none" w:sz="0" w:space="0" w:color="auto"/>
      </w:divBdr>
    </w:div>
    <w:div w:id="762647902">
      <w:bodyDiv w:val="1"/>
      <w:marLeft w:val="0"/>
      <w:marRight w:val="0"/>
      <w:marTop w:val="0"/>
      <w:marBottom w:val="0"/>
      <w:divBdr>
        <w:top w:val="none" w:sz="0" w:space="0" w:color="auto"/>
        <w:left w:val="none" w:sz="0" w:space="0" w:color="auto"/>
        <w:bottom w:val="none" w:sz="0" w:space="0" w:color="auto"/>
        <w:right w:val="none" w:sz="0" w:space="0" w:color="auto"/>
      </w:divBdr>
    </w:div>
    <w:div w:id="782306444">
      <w:bodyDiv w:val="1"/>
      <w:marLeft w:val="0"/>
      <w:marRight w:val="0"/>
      <w:marTop w:val="0"/>
      <w:marBottom w:val="0"/>
      <w:divBdr>
        <w:top w:val="none" w:sz="0" w:space="0" w:color="auto"/>
        <w:left w:val="none" w:sz="0" w:space="0" w:color="auto"/>
        <w:bottom w:val="none" w:sz="0" w:space="0" w:color="auto"/>
        <w:right w:val="none" w:sz="0" w:space="0" w:color="auto"/>
      </w:divBdr>
    </w:div>
    <w:div w:id="790902178">
      <w:bodyDiv w:val="1"/>
      <w:marLeft w:val="0"/>
      <w:marRight w:val="0"/>
      <w:marTop w:val="0"/>
      <w:marBottom w:val="0"/>
      <w:divBdr>
        <w:top w:val="none" w:sz="0" w:space="0" w:color="auto"/>
        <w:left w:val="none" w:sz="0" w:space="0" w:color="auto"/>
        <w:bottom w:val="none" w:sz="0" w:space="0" w:color="auto"/>
        <w:right w:val="none" w:sz="0" w:space="0" w:color="auto"/>
      </w:divBdr>
    </w:div>
    <w:div w:id="795563698">
      <w:bodyDiv w:val="1"/>
      <w:marLeft w:val="0"/>
      <w:marRight w:val="0"/>
      <w:marTop w:val="0"/>
      <w:marBottom w:val="0"/>
      <w:divBdr>
        <w:top w:val="none" w:sz="0" w:space="0" w:color="auto"/>
        <w:left w:val="none" w:sz="0" w:space="0" w:color="auto"/>
        <w:bottom w:val="none" w:sz="0" w:space="0" w:color="auto"/>
        <w:right w:val="none" w:sz="0" w:space="0" w:color="auto"/>
      </w:divBdr>
    </w:div>
    <w:div w:id="833841160">
      <w:bodyDiv w:val="1"/>
      <w:marLeft w:val="0"/>
      <w:marRight w:val="0"/>
      <w:marTop w:val="0"/>
      <w:marBottom w:val="0"/>
      <w:divBdr>
        <w:top w:val="none" w:sz="0" w:space="0" w:color="auto"/>
        <w:left w:val="none" w:sz="0" w:space="0" w:color="auto"/>
        <w:bottom w:val="none" w:sz="0" w:space="0" w:color="auto"/>
        <w:right w:val="none" w:sz="0" w:space="0" w:color="auto"/>
      </w:divBdr>
    </w:div>
    <w:div w:id="859855488">
      <w:bodyDiv w:val="1"/>
      <w:marLeft w:val="0"/>
      <w:marRight w:val="0"/>
      <w:marTop w:val="0"/>
      <w:marBottom w:val="0"/>
      <w:divBdr>
        <w:top w:val="none" w:sz="0" w:space="0" w:color="auto"/>
        <w:left w:val="none" w:sz="0" w:space="0" w:color="auto"/>
        <w:bottom w:val="none" w:sz="0" w:space="0" w:color="auto"/>
        <w:right w:val="none" w:sz="0" w:space="0" w:color="auto"/>
      </w:divBdr>
    </w:div>
    <w:div w:id="872767182">
      <w:bodyDiv w:val="1"/>
      <w:marLeft w:val="0"/>
      <w:marRight w:val="0"/>
      <w:marTop w:val="0"/>
      <w:marBottom w:val="0"/>
      <w:divBdr>
        <w:top w:val="none" w:sz="0" w:space="0" w:color="auto"/>
        <w:left w:val="none" w:sz="0" w:space="0" w:color="auto"/>
        <w:bottom w:val="none" w:sz="0" w:space="0" w:color="auto"/>
        <w:right w:val="none" w:sz="0" w:space="0" w:color="auto"/>
      </w:divBdr>
    </w:div>
    <w:div w:id="964583287">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579862">
      <w:bodyDiv w:val="1"/>
      <w:marLeft w:val="0"/>
      <w:marRight w:val="0"/>
      <w:marTop w:val="0"/>
      <w:marBottom w:val="0"/>
      <w:divBdr>
        <w:top w:val="none" w:sz="0" w:space="0" w:color="auto"/>
        <w:left w:val="none" w:sz="0" w:space="0" w:color="auto"/>
        <w:bottom w:val="none" w:sz="0" w:space="0" w:color="auto"/>
        <w:right w:val="none" w:sz="0" w:space="0" w:color="auto"/>
      </w:divBdr>
    </w:div>
    <w:div w:id="1036468042">
      <w:bodyDiv w:val="1"/>
      <w:marLeft w:val="0"/>
      <w:marRight w:val="0"/>
      <w:marTop w:val="0"/>
      <w:marBottom w:val="0"/>
      <w:divBdr>
        <w:top w:val="none" w:sz="0" w:space="0" w:color="auto"/>
        <w:left w:val="none" w:sz="0" w:space="0" w:color="auto"/>
        <w:bottom w:val="none" w:sz="0" w:space="0" w:color="auto"/>
        <w:right w:val="none" w:sz="0" w:space="0" w:color="auto"/>
      </w:divBdr>
    </w:div>
    <w:div w:id="1064138939">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6406921">
      <w:bodyDiv w:val="1"/>
      <w:marLeft w:val="0"/>
      <w:marRight w:val="0"/>
      <w:marTop w:val="0"/>
      <w:marBottom w:val="0"/>
      <w:divBdr>
        <w:top w:val="none" w:sz="0" w:space="0" w:color="auto"/>
        <w:left w:val="none" w:sz="0" w:space="0" w:color="auto"/>
        <w:bottom w:val="none" w:sz="0" w:space="0" w:color="auto"/>
        <w:right w:val="none" w:sz="0" w:space="0" w:color="auto"/>
      </w:divBdr>
    </w:div>
    <w:div w:id="1141265903">
      <w:bodyDiv w:val="1"/>
      <w:marLeft w:val="0"/>
      <w:marRight w:val="0"/>
      <w:marTop w:val="0"/>
      <w:marBottom w:val="0"/>
      <w:divBdr>
        <w:top w:val="none" w:sz="0" w:space="0" w:color="auto"/>
        <w:left w:val="none" w:sz="0" w:space="0" w:color="auto"/>
        <w:bottom w:val="none" w:sz="0" w:space="0" w:color="auto"/>
        <w:right w:val="none" w:sz="0" w:space="0" w:color="auto"/>
      </w:divBdr>
    </w:div>
    <w:div w:id="1189640914">
      <w:bodyDiv w:val="1"/>
      <w:marLeft w:val="0"/>
      <w:marRight w:val="0"/>
      <w:marTop w:val="0"/>
      <w:marBottom w:val="0"/>
      <w:divBdr>
        <w:top w:val="none" w:sz="0" w:space="0" w:color="auto"/>
        <w:left w:val="none" w:sz="0" w:space="0" w:color="auto"/>
        <w:bottom w:val="none" w:sz="0" w:space="0" w:color="auto"/>
        <w:right w:val="none" w:sz="0" w:space="0" w:color="auto"/>
      </w:divBdr>
    </w:div>
    <w:div w:id="1208877848">
      <w:bodyDiv w:val="1"/>
      <w:marLeft w:val="0"/>
      <w:marRight w:val="0"/>
      <w:marTop w:val="0"/>
      <w:marBottom w:val="0"/>
      <w:divBdr>
        <w:top w:val="none" w:sz="0" w:space="0" w:color="auto"/>
        <w:left w:val="none" w:sz="0" w:space="0" w:color="auto"/>
        <w:bottom w:val="none" w:sz="0" w:space="0" w:color="auto"/>
        <w:right w:val="none" w:sz="0" w:space="0" w:color="auto"/>
      </w:divBdr>
    </w:div>
    <w:div w:id="1257055741">
      <w:bodyDiv w:val="1"/>
      <w:marLeft w:val="0"/>
      <w:marRight w:val="0"/>
      <w:marTop w:val="0"/>
      <w:marBottom w:val="0"/>
      <w:divBdr>
        <w:top w:val="none" w:sz="0" w:space="0" w:color="auto"/>
        <w:left w:val="none" w:sz="0" w:space="0" w:color="auto"/>
        <w:bottom w:val="none" w:sz="0" w:space="0" w:color="auto"/>
        <w:right w:val="none" w:sz="0" w:space="0" w:color="auto"/>
      </w:divBdr>
    </w:div>
    <w:div w:id="1261721734">
      <w:bodyDiv w:val="1"/>
      <w:marLeft w:val="0"/>
      <w:marRight w:val="0"/>
      <w:marTop w:val="0"/>
      <w:marBottom w:val="0"/>
      <w:divBdr>
        <w:top w:val="none" w:sz="0" w:space="0" w:color="auto"/>
        <w:left w:val="none" w:sz="0" w:space="0" w:color="auto"/>
        <w:bottom w:val="none" w:sz="0" w:space="0" w:color="auto"/>
        <w:right w:val="none" w:sz="0" w:space="0" w:color="auto"/>
      </w:divBdr>
    </w:div>
    <w:div w:id="1332414324">
      <w:bodyDiv w:val="1"/>
      <w:marLeft w:val="0"/>
      <w:marRight w:val="0"/>
      <w:marTop w:val="0"/>
      <w:marBottom w:val="0"/>
      <w:divBdr>
        <w:top w:val="none" w:sz="0" w:space="0" w:color="auto"/>
        <w:left w:val="none" w:sz="0" w:space="0" w:color="auto"/>
        <w:bottom w:val="none" w:sz="0" w:space="0" w:color="auto"/>
        <w:right w:val="none" w:sz="0" w:space="0" w:color="auto"/>
      </w:divBdr>
    </w:div>
    <w:div w:id="1360155542">
      <w:bodyDiv w:val="1"/>
      <w:marLeft w:val="0"/>
      <w:marRight w:val="0"/>
      <w:marTop w:val="0"/>
      <w:marBottom w:val="0"/>
      <w:divBdr>
        <w:top w:val="none" w:sz="0" w:space="0" w:color="auto"/>
        <w:left w:val="none" w:sz="0" w:space="0" w:color="auto"/>
        <w:bottom w:val="none" w:sz="0" w:space="0" w:color="auto"/>
        <w:right w:val="none" w:sz="0" w:space="0" w:color="auto"/>
      </w:divBdr>
    </w:div>
    <w:div w:id="1364672573">
      <w:bodyDiv w:val="1"/>
      <w:marLeft w:val="0"/>
      <w:marRight w:val="0"/>
      <w:marTop w:val="0"/>
      <w:marBottom w:val="0"/>
      <w:divBdr>
        <w:top w:val="none" w:sz="0" w:space="0" w:color="auto"/>
        <w:left w:val="none" w:sz="0" w:space="0" w:color="auto"/>
        <w:bottom w:val="none" w:sz="0" w:space="0" w:color="auto"/>
        <w:right w:val="none" w:sz="0" w:space="0" w:color="auto"/>
      </w:divBdr>
    </w:div>
    <w:div w:id="1403286147">
      <w:bodyDiv w:val="1"/>
      <w:marLeft w:val="0"/>
      <w:marRight w:val="0"/>
      <w:marTop w:val="0"/>
      <w:marBottom w:val="0"/>
      <w:divBdr>
        <w:top w:val="none" w:sz="0" w:space="0" w:color="auto"/>
        <w:left w:val="none" w:sz="0" w:space="0" w:color="auto"/>
        <w:bottom w:val="none" w:sz="0" w:space="0" w:color="auto"/>
        <w:right w:val="none" w:sz="0" w:space="0" w:color="auto"/>
      </w:divBdr>
    </w:div>
    <w:div w:id="1423837014">
      <w:bodyDiv w:val="1"/>
      <w:marLeft w:val="0"/>
      <w:marRight w:val="0"/>
      <w:marTop w:val="0"/>
      <w:marBottom w:val="0"/>
      <w:divBdr>
        <w:top w:val="none" w:sz="0" w:space="0" w:color="auto"/>
        <w:left w:val="none" w:sz="0" w:space="0" w:color="auto"/>
        <w:bottom w:val="none" w:sz="0" w:space="0" w:color="auto"/>
        <w:right w:val="none" w:sz="0" w:space="0" w:color="auto"/>
      </w:divBdr>
    </w:div>
    <w:div w:id="1424373124">
      <w:bodyDiv w:val="1"/>
      <w:marLeft w:val="0"/>
      <w:marRight w:val="0"/>
      <w:marTop w:val="0"/>
      <w:marBottom w:val="0"/>
      <w:divBdr>
        <w:top w:val="none" w:sz="0" w:space="0" w:color="auto"/>
        <w:left w:val="none" w:sz="0" w:space="0" w:color="auto"/>
        <w:bottom w:val="none" w:sz="0" w:space="0" w:color="auto"/>
        <w:right w:val="none" w:sz="0" w:space="0" w:color="auto"/>
      </w:divBdr>
    </w:div>
    <w:div w:id="1457677208">
      <w:bodyDiv w:val="1"/>
      <w:marLeft w:val="0"/>
      <w:marRight w:val="0"/>
      <w:marTop w:val="0"/>
      <w:marBottom w:val="0"/>
      <w:divBdr>
        <w:top w:val="none" w:sz="0" w:space="0" w:color="auto"/>
        <w:left w:val="none" w:sz="0" w:space="0" w:color="auto"/>
        <w:bottom w:val="none" w:sz="0" w:space="0" w:color="auto"/>
        <w:right w:val="none" w:sz="0" w:space="0" w:color="auto"/>
      </w:divBdr>
    </w:div>
    <w:div w:id="1462766002">
      <w:bodyDiv w:val="1"/>
      <w:marLeft w:val="0"/>
      <w:marRight w:val="0"/>
      <w:marTop w:val="0"/>
      <w:marBottom w:val="0"/>
      <w:divBdr>
        <w:top w:val="none" w:sz="0" w:space="0" w:color="auto"/>
        <w:left w:val="none" w:sz="0" w:space="0" w:color="auto"/>
        <w:bottom w:val="none" w:sz="0" w:space="0" w:color="auto"/>
        <w:right w:val="none" w:sz="0" w:space="0" w:color="auto"/>
      </w:divBdr>
    </w:div>
    <w:div w:id="1500198332">
      <w:bodyDiv w:val="1"/>
      <w:marLeft w:val="0"/>
      <w:marRight w:val="0"/>
      <w:marTop w:val="0"/>
      <w:marBottom w:val="0"/>
      <w:divBdr>
        <w:top w:val="none" w:sz="0" w:space="0" w:color="auto"/>
        <w:left w:val="none" w:sz="0" w:space="0" w:color="auto"/>
        <w:bottom w:val="none" w:sz="0" w:space="0" w:color="auto"/>
        <w:right w:val="none" w:sz="0" w:space="0" w:color="auto"/>
      </w:divBdr>
    </w:div>
    <w:div w:id="1560283409">
      <w:bodyDiv w:val="1"/>
      <w:marLeft w:val="0"/>
      <w:marRight w:val="0"/>
      <w:marTop w:val="0"/>
      <w:marBottom w:val="0"/>
      <w:divBdr>
        <w:top w:val="none" w:sz="0" w:space="0" w:color="auto"/>
        <w:left w:val="none" w:sz="0" w:space="0" w:color="auto"/>
        <w:bottom w:val="none" w:sz="0" w:space="0" w:color="auto"/>
        <w:right w:val="none" w:sz="0" w:space="0" w:color="auto"/>
      </w:divBdr>
    </w:div>
    <w:div w:id="1641954921">
      <w:bodyDiv w:val="1"/>
      <w:marLeft w:val="0"/>
      <w:marRight w:val="0"/>
      <w:marTop w:val="0"/>
      <w:marBottom w:val="0"/>
      <w:divBdr>
        <w:top w:val="none" w:sz="0" w:space="0" w:color="auto"/>
        <w:left w:val="none" w:sz="0" w:space="0" w:color="auto"/>
        <w:bottom w:val="none" w:sz="0" w:space="0" w:color="auto"/>
        <w:right w:val="none" w:sz="0" w:space="0" w:color="auto"/>
      </w:divBdr>
    </w:div>
    <w:div w:id="1678802506">
      <w:bodyDiv w:val="1"/>
      <w:marLeft w:val="0"/>
      <w:marRight w:val="0"/>
      <w:marTop w:val="0"/>
      <w:marBottom w:val="0"/>
      <w:divBdr>
        <w:top w:val="none" w:sz="0" w:space="0" w:color="auto"/>
        <w:left w:val="none" w:sz="0" w:space="0" w:color="auto"/>
        <w:bottom w:val="none" w:sz="0" w:space="0" w:color="auto"/>
        <w:right w:val="none" w:sz="0" w:space="0" w:color="auto"/>
      </w:divBdr>
    </w:div>
    <w:div w:id="1711760765">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9988749">
      <w:bodyDiv w:val="1"/>
      <w:marLeft w:val="0"/>
      <w:marRight w:val="0"/>
      <w:marTop w:val="0"/>
      <w:marBottom w:val="0"/>
      <w:divBdr>
        <w:top w:val="none" w:sz="0" w:space="0" w:color="auto"/>
        <w:left w:val="none" w:sz="0" w:space="0" w:color="auto"/>
        <w:bottom w:val="none" w:sz="0" w:space="0" w:color="auto"/>
        <w:right w:val="none" w:sz="0" w:space="0" w:color="auto"/>
      </w:divBdr>
    </w:div>
    <w:div w:id="1976134616">
      <w:bodyDiv w:val="1"/>
      <w:marLeft w:val="0"/>
      <w:marRight w:val="0"/>
      <w:marTop w:val="0"/>
      <w:marBottom w:val="0"/>
      <w:divBdr>
        <w:top w:val="none" w:sz="0" w:space="0" w:color="auto"/>
        <w:left w:val="none" w:sz="0" w:space="0" w:color="auto"/>
        <w:bottom w:val="none" w:sz="0" w:space="0" w:color="auto"/>
        <w:right w:val="none" w:sz="0" w:space="0" w:color="auto"/>
      </w:divBdr>
    </w:div>
    <w:div w:id="1998151326">
      <w:bodyDiv w:val="1"/>
      <w:marLeft w:val="0"/>
      <w:marRight w:val="0"/>
      <w:marTop w:val="0"/>
      <w:marBottom w:val="0"/>
      <w:divBdr>
        <w:top w:val="none" w:sz="0" w:space="0" w:color="auto"/>
        <w:left w:val="none" w:sz="0" w:space="0" w:color="auto"/>
        <w:bottom w:val="none" w:sz="0" w:space="0" w:color="auto"/>
        <w:right w:val="none" w:sz="0" w:space="0" w:color="auto"/>
      </w:divBdr>
    </w:div>
    <w:div w:id="1998410450">
      <w:bodyDiv w:val="1"/>
      <w:marLeft w:val="0"/>
      <w:marRight w:val="0"/>
      <w:marTop w:val="0"/>
      <w:marBottom w:val="0"/>
      <w:divBdr>
        <w:top w:val="none" w:sz="0" w:space="0" w:color="auto"/>
        <w:left w:val="none" w:sz="0" w:space="0" w:color="auto"/>
        <w:bottom w:val="none" w:sz="0" w:space="0" w:color="auto"/>
        <w:right w:val="none" w:sz="0" w:space="0" w:color="auto"/>
      </w:divBdr>
    </w:div>
    <w:div w:id="2001107360">
      <w:bodyDiv w:val="1"/>
      <w:marLeft w:val="0"/>
      <w:marRight w:val="0"/>
      <w:marTop w:val="0"/>
      <w:marBottom w:val="0"/>
      <w:divBdr>
        <w:top w:val="none" w:sz="0" w:space="0" w:color="auto"/>
        <w:left w:val="none" w:sz="0" w:space="0" w:color="auto"/>
        <w:bottom w:val="none" w:sz="0" w:space="0" w:color="auto"/>
        <w:right w:val="none" w:sz="0" w:space="0" w:color="auto"/>
      </w:divBdr>
    </w:div>
    <w:div w:id="2047363558">
      <w:bodyDiv w:val="1"/>
      <w:marLeft w:val="0"/>
      <w:marRight w:val="0"/>
      <w:marTop w:val="0"/>
      <w:marBottom w:val="0"/>
      <w:divBdr>
        <w:top w:val="none" w:sz="0" w:space="0" w:color="auto"/>
        <w:left w:val="none" w:sz="0" w:space="0" w:color="auto"/>
        <w:bottom w:val="none" w:sz="0" w:space="0" w:color="auto"/>
        <w:right w:val="none" w:sz="0" w:space="0" w:color="auto"/>
      </w:divBdr>
    </w:div>
    <w:div w:id="2061052826">
      <w:bodyDiv w:val="1"/>
      <w:marLeft w:val="0"/>
      <w:marRight w:val="0"/>
      <w:marTop w:val="0"/>
      <w:marBottom w:val="0"/>
      <w:divBdr>
        <w:top w:val="none" w:sz="0" w:space="0" w:color="auto"/>
        <w:left w:val="none" w:sz="0" w:space="0" w:color="auto"/>
        <w:bottom w:val="none" w:sz="0" w:space="0" w:color="auto"/>
        <w:right w:val="none" w:sz="0" w:space="0" w:color="auto"/>
      </w:divBdr>
    </w:div>
    <w:div w:id="206798933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header" Target="header4.xml"/><Relationship Id="rId58" Type="http://schemas.openxmlformats.org/officeDocument/2006/relationships/customXml" Target="../customXml/item6.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footer" Target="footer4.xml"/><Relationship Id="rId44" Type="http://schemas.openxmlformats.org/officeDocument/2006/relationships/image" Target="media/image23.emf"/><Relationship Id="rId52" Type="http://schemas.openxmlformats.org/officeDocument/2006/relationships/image" Target="media/image3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image" Target="media/image11.png"/><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5.emf"/><Relationship Id="rId20" Type="http://schemas.openxmlformats.org/officeDocument/2006/relationships/footer" Target="footer5.xml"/><Relationship Id="rId41" Type="http://schemas.openxmlformats.org/officeDocument/2006/relationships/image" Target="media/image20.emf"/><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7.emf"/><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customXml" Target="../customXml/item5.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W3A6JUTVPN6F-332542952-255</_dlc_DocId>
    <_dlc_DocIdUrl xmlns="500343c0-af67-4d55-b6f3-a7838e163d14">
      <Url>https://osicagov.sharepoint.com/sites/CalSAWS_Procurement/_layouts/15/DocIdRedir.aspx?ID=W3A6JUTVPN6F-332542952-255</Url>
      <Description>W3A6JUTVPN6F-332542952-255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E5E6B7223277FE4FB678212136685A5A" ma:contentTypeVersion="3" ma:contentTypeDescription="Create a new document." ma:contentTypeScope="" ma:versionID="f699d4dd3e2785ce162d789f1b155c89">
  <xsd:schema xmlns:xsd="http://www.w3.org/2001/XMLSchema" xmlns:xs="http://www.w3.org/2001/XMLSchema" xmlns:p="http://schemas.microsoft.com/office/2006/metadata/properties" xmlns:ns2="500343c0-af67-4d55-b6f3-a7838e163d14" xmlns:ns3="49a63295-d274-4c6e-8594-a836754ea0b0" targetNamespace="http://schemas.microsoft.com/office/2006/metadata/properties" ma:root="true" ma:fieldsID="52e77cbd30cf3314a3644565018dc37f" ns2:_="" ns3:_="">
    <xsd:import namespace="500343c0-af67-4d55-b6f3-a7838e163d14"/>
    <xsd:import namespace="49a63295-d274-4c6e-8594-a836754ea0b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9a63295-d274-4c6e-8594-a836754ea0b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ce0edcd6-053e-4c9c-abf2-777482acdbe8"/>
    <ds:schemaRef ds:uri="e8e36ae7-0b32-43a0-b48f-b63203f206b6"/>
  </ds:schemaRefs>
</ds:datastoreItem>
</file>

<file path=customXml/itemProps2.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3.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4.xml><?xml version="1.0" encoding="utf-8"?>
<ds:datastoreItem xmlns:ds="http://schemas.openxmlformats.org/officeDocument/2006/customXml" ds:itemID="{6BDA83C1-6193-4FFA-B3B8-BF1FF149388C}"/>
</file>

<file path=customXml/itemProps5.xml><?xml version="1.0" encoding="utf-8"?>
<ds:datastoreItem xmlns:ds="http://schemas.openxmlformats.org/officeDocument/2006/customXml" ds:itemID="{CF12C9BE-350B-4E02-A6CF-61DF908047E7}"/>
</file>

<file path=customXml/itemProps6.xml><?xml version="1.0" encoding="utf-8"?>
<ds:datastoreItem xmlns:ds="http://schemas.openxmlformats.org/officeDocument/2006/customXml" ds:itemID="{07B56E75-BCFF-4760-B1C9-B29C6EF49D68}"/>
</file>

<file path=docProps/app.xml><?xml version="1.0" encoding="utf-8"?>
<Properties xmlns="http://schemas.openxmlformats.org/officeDocument/2006/extended-properties" xmlns:vt="http://schemas.openxmlformats.org/officeDocument/2006/docPropsVTypes">
  <Template>Normal.dotm</Template>
  <TotalTime>4513</TotalTime>
  <Pages>36</Pages>
  <Words>13286</Words>
  <Characters>79324</Characters>
  <Application>Microsoft Office Word</Application>
  <DocSecurity>0</DocSecurity>
  <Lines>1652</Lines>
  <Paragraphs>798</Paragraphs>
  <ScaleCrop>false</ScaleCrop>
  <Company>ClearBest</Company>
  <LinksUpToDate>false</LinksUpToDate>
  <CharactersWithSpaces>91812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Wendy Battermann</dc:creator>
  <cp:keywords/>
  <dc:description/>
  <cp:lastModifiedBy>Wendy Battermann</cp:lastModifiedBy>
  <cp:revision>2138</cp:revision>
  <cp:lastPrinted>2025-09-16T19:46:00Z</cp:lastPrinted>
  <dcterms:created xsi:type="dcterms:W3CDTF">2025-08-15T21:07:00Z</dcterms:created>
  <dcterms:modified xsi:type="dcterms:W3CDTF">2026-05-14T21:56:00Z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0x010100E5E6B7223277FE4FB678212136685A5A</vt:lpwstr>
  </property>
  <property fmtid="{D5CDD505-2E9C-101B-9397-08002B2CF9AE}" pid="3" name="ClassificationContentMarkingFooterShapeIds">
    <vt:lpwstr>759b2d76,25e0d354,40d78bc1,1da23897,324f9737,37311de,4e852507,4350a27,2d1089ee,2d435ab4,499f7873,5d3618fa</vt:lpwstr>
  </property>
  <property fmtid="{D5CDD505-2E9C-101B-9397-08002B2CF9AE}" pid="4" name="ClassificationContentMarkingFooterFontProps">
    <vt:lpwstr>#000000,10,Calibri</vt:lpwstr>
  </property>
  <property fmtid="{D5CDD505-2E9C-101B-9397-08002B2CF9AE}" pid="5" name="ClassificationContentMarkingFooterText">
    <vt:lpwstr>Confidential - Low</vt:lpwstr>
  </property>
  <property fmtid="{D5CDD505-2E9C-101B-9397-08002B2CF9AE}" pid="6" name="MSIP_Label_213b91bf-ff26-4203-8076-653b9b8a5c80_Enabled">
    <vt:lpwstr>true</vt:lpwstr>
  </property>
  <property fmtid="{D5CDD505-2E9C-101B-9397-08002B2CF9AE}" pid="7" name="MSIP_Label_213b91bf-ff26-4203-8076-653b9b8a5c80_SetDate">
    <vt:lpwstr>2025-03-31T23:52:15Z</vt:lpwstr>
  </property>
  <property fmtid="{D5CDD505-2E9C-101B-9397-08002B2CF9AE}" pid="8" name="MSIP_Label_213b91bf-ff26-4203-8076-653b9b8a5c80_Method">
    <vt:lpwstr>Standard</vt:lpwstr>
  </property>
  <property fmtid="{D5CDD505-2E9C-101B-9397-08002B2CF9AE}" pid="9" name="MSIP_Label_213b91bf-ff26-4203-8076-653b9b8a5c80_Name">
    <vt:lpwstr>Confidential - Low</vt:lpwstr>
  </property>
  <property fmtid="{D5CDD505-2E9C-101B-9397-08002B2CF9AE}" pid="10" name="MSIP_Label_213b91bf-ff26-4203-8076-653b9b8a5c80_SiteId">
    <vt:lpwstr>1f311b51-f6d9-4153-9bac-55e0ef9641b8</vt:lpwstr>
  </property>
  <property fmtid="{D5CDD505-2E9C-101B-9397-08002B2CF9AE}" pid="11" name="MSIP_Label_213b91bf-ff26-4203-8076-653b9b8a5c80_ActionId">
    <vt:lpwstr>50c7ed3b-1453-4318-b239-aac21fd7a172</vt:lpwstr>
  </property>
  <property fmtid="{D5CDD505-2E9C-101B-9397-08002B2CF9AE}" pid="12" name="MSIP_Label_213b91bf-ff26-4203-8076-653b9b8a5c80_ContentBits">
    <vt:lpwstr>2</vt:lpwstr>
  </property>
  <property fmtid="{D5CDD505-2E9C-101B-9397-08002B2CF9AE}" pid="13" name="MediaServiceImageTags">
    <vt:lpwstr/>
  </property>
  <property fmtid="{D5CDD505-2E9C-101B-9397-08002B2CF9AE}" pid="14" name="_dlc_DocIdItemGuid">
    <vt:lpwstr>30deb269-135f-43cd-a8fa-4829b91ccaf5</vt:lpwstr>
  </property>
</Properties>
</file>